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D9" w:rsidRDefault="00E27525" w:rsidP="00F17D7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95pt;height:78.7pt" fillcolor="#06c" strokecolor="#9cf" strokeweight="1.5pt">
            <v:shadow on="t" color="#900"/>
            <v:textpath style="font-family:&quot;Impact&quot;;v-text-kern:t" trim="t" fitpath="t" string="Сроки проведения&#10;школьных  каникул"/>
          </v:shape>
        </w:pict>
      </w:r>
    </w:p>
    <w:p w:rsidR="00F17D78" w:rsidRDefault="00F17D78" w:rsidP="00F17D78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0"/>
        <w:gridCol w:w="6065"/>
        <w:gridCol w:w="1958"/>
      </w:tblGrid>
      <w:tr w:rsidR="00BF32D9" w:rsidTr="00F17D78">
        <w:tc>
          <w:tcPr>
            <w:tcW w:w="1384" w:type="dxa"/>
          </w:tcPr>
          <w:p w:rsidR="00BF32D9" w:rsidRDefault="00BF32D9" w:rsidP="00BF32D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6615" cy="818707"/>
                  <wp:effectExtent l="19050" t="0" r="0" b="0"/>
                  <wp:docPr id="2" name="Рисунок 1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54" cy="82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BF32D9" w:rsidRPr="00F17D78" w:rsidRDefault="00F17D78" w:rsidP="00BF32D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Осенние каникулы</w:t>
            </w:r>
          </w:p>
          <w:p w:rsidR="00BF32D9" w:rsidRPr="00BF32D9" w:rsidRDefault="00E63502" w:rsidP="00BF32D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(</w:t>
            </w:r>
            <w:r w:rsidR="003001AE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с </w:t>
            </w:r>
            <w:r w:rsidR="00C059CE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01</w:t>
            </w:r>
            <w:r w:rsidR="00977E62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.11.</w:t>
            </w:r>
            <w:r w:rsidR="00F17D78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2015. - </w:t>
            </w:r>
            <w:r w:rsidR="00977E62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08</w:t>
            </w:r>
            <w:r w:rsidR="00C059CE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.11.201</w:t>
            </w:r>
            <w:r w:rsidR="00F17D78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5</w:t>
            </w:r>
            <w:r w:rsidR="00BF32D9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</w:t>
            </w: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)</w:t>
            </w:r>
          </w:p>
        </w:tc>
        <w:tc>
          <w:tcPr>
            <w:tcW w:w="1950" w:type="dxa"/>
          </w:tcPr>
          <w:p w:rsidR="00BF32D9" w:rsidRDefault="00BF32D9" w:rsidP="00BF32D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736" cy="818707"/>
                  <wp:effectExtent l="19050" t="0" r="0" b="0"/>
                  <wp:docPr id="3" name="Рисунок 2" descr="Рисунок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2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13" cy="81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E62" w:rsidRPr="00BF32D9" w:rsidRDefault="00977E62" w:rsidP="00094F8F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954"/>
        <w:gridCol w:w="1808"/>
      </w:tblGrid>
      <w:tr w:rsidR="00094F8F" w:rsidTr="00E63502">
        <w:tc>
          <w:tcPr>
            <w:tcW w:w="1809" w:type="dxa"/>
          </w:tcPr>
          <w:p w:rsidR="00F36CAB" w:rsidRDefault="00094F8F" w:rsidP="00F55129">
            <w:pPr>
              <w:jc w:val="center"/>
            </w:pPr>
            <w:r w:rsidRPr="00094F8F">
              <w:rPr>
                <w:noProof/>
                <w:lang w:eastAsia="ru-RU"/>
              </w:rPr>
              <w:drawing>
                <wp:inline distT="0" distB="0" distL="0" distR="0">
                  <wp:extent cx="935666" cy="978195"/>
                  <wp:effectExtent l="0" t="0" r="0" b="0"/>
                  <wp:docPr id="10" name="Рисунок 6" descr="ece3f295188d5c4003755c539c37338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ece3f295188d5c4003755c539c37338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44" cy="97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36CAB" w:rsidRPr="00F17D78" w:rsidRDefault="00F17D78" w:rsidP="00F5512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Зимние каникулы</w:t>
            </w:r>
          </w:p>
          <w:p w:rsidR="00FC7FA7" w:rsidRPr="00F17D78" w:rsidRDefault="00F17D78" w:rsidP="00FC7FA7">
            <w:pPr>
              <w:pStyle w:val="a7"/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(</w:t>
            </w:r>
            <w:r w:rsidR="003001AE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с </w:t>
            </w: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30</w:t>
            </w:r>
            <w:r w:rsidR="00FC7FA7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.12</w:t>
            </w: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.2015. - </w:t>
            </w:r>
            <w:r w:rsidR="00FC7FA7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10.01</w:t>
            </w: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.2016</w:t>
            </w:r>
            <w:r w:rsidR="00FC7FA7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.)</w:t>
            </w:r>
          </w:p>
          <w:p w:rsidR="00F36CAB" w:rsidRPr="00BF32D9" w:rsidRDefault="00F36CAB" w:rsidP="00F17D7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6CAB" w:rsidRDefault="00094F8F" w:rsidP="00F36CAB">
            <w:pPr>
              <w:jc w:val="center"/>
            </w:pPr>
            <w:r w:rsidRPr="00094F8F">
              <w:rPr>
                <w:noProof/>
                <w:lang w:eastAsia="ru-RU"/>
              </w:rPr>
              <w:drawing>
                <wp:inline distT="0" distB="0" distL="0" distR="0">
                  <wp:extent cx="967562" cy="976241"/>
                  <wp:effectExtent l="0" t="0" r="3988" b="0"/>
                  <wp:docPr id="9" name="Рисунок 5" descr="60eec5a934fb0c1ca602bb96c4b9c1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5" name="Picture 5" descr="60eec5a934fb0c1ca602bb96c4b9c1d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548" cy="97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7C3" w:rsidRDefault="00B057C3" w:rsidP="00B057C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5245"/>
        <w:gridCol w:w="2517"/>
      </w:tblGrid>
      <w:tr w:rsidR="00B057C3" w:rsidTr="003001AE">
        <w:tc>
          <w:tcPr>
            <w:tcW w:w="1951" w:type="dxa"/>
          </w:tcPr>
          <w:p w:rsidR="00B057C3" w:rsidRDefault="00B057C3" w:rsidP="00AF3743">
            <w:pPr>
              <w:jc w:val="center"/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108002" cy="1424763"/>
                  <wp:effectExtent l="19050" t="0" r="0" b="0"/>
                  <wp:docPr id="1" name="Рисунок 2" descr="http://im7-tub-ru.yandex.net/i?id=366243445-22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7-tub-ru.yandex.net/i?id=366243445-22-72&amp;n=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057C3" w:rsidRPr="00F17D78" w:rsidRDefault="00F17D78" w:rsidP="00AF374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В</w:t>
            </w:r>
            <w:r w:rsidR="00B057C3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е</w:t>
            </w: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сенние каникулы</w:t>
            </w:r>
          </w:p>
          <w:p w:rsidR="00B057C3" w:rsidRPr="00F17D78" w:rsidRDefault="00F17D78" w:rsidP="00AF374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(</w:t>
            </w:r>
            <w:r w:rsidR="003001AE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с </w:t>
            </w: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20</w:t>
            </w:r>
            <w:r w:rsidR="00837421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.03.</w:t>
            </w: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2016. </w:t>
            </w:r>
            <w:r w:rsidR="00837421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-</w:t>
            </w:r>
            <w:r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 29.03.2016</w:t>
            </w:r>
            <w:r w:rsidR="00B057C3" w:rsidRPr="00F17D78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.) </w:t>
            </w:r>
          </w:p>
          <w:p w:rsidR="00B057C3" w:rsidRPr="00BF32D9" w:rsidRDefault="00B057C3" w:rsidP="00AF37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B057C3" w:rsidRDefault="00B057C3" w:rsidP="00AF3743">
            <w:pPr>
              <w:jc w:val="center"/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682159" cy="1339702"/>
                  <wp:effectExtent l="19050" t="0" r="0" b="0"/>
                  <wp:docPr id="5" name="Рисунок 5" descr="http://im8-tub-ru.yandex.net/i?id=166174182-51-72&amp;n=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166174182-51-72&amp;n=21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369" cy="133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7C3" w:rsidRDefault="00B057C3" w:rsidP="00B057C3">
      <w:pPr>
        <w:rPr>
          <w:sz w:val="26"/>
          <w:szCs w:val="26"/>
        </w:rPr>
      </w:pPr>
    </w:p>
    <w:p w:rsidR="00F17D78" w:rsidRDefault="00F17D78" w:rsidP="00B057C3">
      <w:pPr>
        <w:rPr>
          <w:sz w:val="26"/>
          <w:szCs w:val="26"/>
        </w:rPr>
      </w:pPr>
    </w:p>
    <w:p w:rsidR="00F17D78" w:rsidRPr="00F17D78" w:rsidRDefault="00F17D78" w:rsidP="00F17D78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17D78">
        <w:rPr>
          <w:rFonts w:ascii="Comic Sans MS" w:hAnsi="Comic Sans MS"/>
          <w:b/>
          <w:color w:val="002060"/>
          <w:sz w:val="36"/>
          <w:szCs w:val="36"/>
        </w:rPr>
        <w:t xml:space="preserve">Для </w:t>
      </w:r>
      <w:proofErr w:type="gramStart"/>
      <w:r w:rsidRPr="00F17D78">
        <w:rPr>
          <w:rFonts w:ascii="Comic Sans MS" w:hAnsi="Comic Sans MS"/>
          <w:b/>
          <w:color w:val="002060"/>
          <w:sz w:val="36"/>
          <w:szCs w:val="36"/>
        </w:rPr>
        <w:t>обучающихся</w:t>
      </w:r>
      <w:proofErr w:type="gramEnd"/>
      <w:r w:rsidRPr="00F17D78">
        <w:rPr>
          <w:rFonts w:ascii="Comic Sans MS" w:hAnsi="Comic Sans MS"/>
          <w:b/>
          <w:color w:val="002060"/>
          <w:sz w:val="36"/>
          <w:szCs w:val="36"/>
        </w:rPr>
        <w:t xml:space="preserve"> в 1 классе в течение учебного года устанавливаются дополнительные каникулы</w:t>
      </w:r>
    </w:p>
    <w:p w:rsidR="00094F8F" w:rsidRDefault="00F17D78" w:rsidP="00F17D78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(07.02</w:t>
      </w:r>
      <w:r w:rsidRPr="00F17D78">
        <w:rPr>
          <w:rFonts w:ascii="Comic Sans MS" w:hAnsi="Comic Sans MS"/>
          <w:b/>
          <w:color w:val="C00000"/>
          <w:sz w:val="32"/>
          <w:szCs w:val="32"/>
        </w:rPr>
        <w:t>.2016. -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 14.02</w:t>
      </w:r>
      <w:r w:rsidRPr="00F17D78">
        <w:rPr>
          <w:rFonts w:ascii="Comic Sans MS" w:hAnsi="Comic Sans MS"/>
          <w:b/>
          <w:color w:val="C00000"/>
          <w:sz w:val="32"/>
          <w:szCs w:val="32"/>
        </w:rPr>
        <w:t>.2016.)</w:t>
      </w:r>
    </w:p>
    <w:p w:rsidR="00F17D78" w:rsidRDefault="00F17D78" w:rsidP="00F17D78">
      <w:pPr>
        <w:jc w:val="center"/>
        <w:rPr>
          <w:sz w:val="26"/>
          <w:szCs w:val="26"/>
        </w:rPr>
      </w:pPr>
      <w:r w:rsidRPr="00F17D78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1940679" cy="1263373"/>
            <wp:effectExtent l="19050" t="0" r="2421" b="0"/>
            <wp:docPr id="6" name="Рисунок 1" descr="59927e0ab9e88942ee66aae34ae09cb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59927e0ab9e88942ee66aae34ae09cb7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41" cy="127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AE" w:rsidRDefault="003001AE" w:rsidP="00F17D78">
      <w:pPr>
        <w:jc w:val="center"/>
        <w:rPr>
          <w:sz w:val="26"/>
          <w:szCs w:val="26"/>
        </w:rPr>
      </w:pPr>
    </w:p>
    <w:p w:rsidR="00B55266" w:rsidRDefault="00E27525" w:rsidP="00F17D78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pict>
          <v:rect id="_x0000_s1027" style="position:absolute;left:0;text-align:left;margin-left:316.55pt;margin-top:-4.85pt;width:165.5pt;height:50.5pt;z-index:251658240" strokecolor="white [3212]">
            <v:textbox style="mso-next-textbox:#_x0000_s1027">
              <w:txbxContent>
                <w:p w:rsidR="00B55266" w:rsidRPr="00FB496E" w:rsidRDefault="00B55266" w:rsidP="00B55266">
                  <w:pPr>
                    <w:pStyle w:val="a7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3001AE" w:rsidRDefault="003001AE" w:rsidP="00F17D78">
      <w:pPr>
        <w:jc w:val="center"/>
        <w:rPr>
          <w:sz w:val="26"/>
          <w:szCs w:val="26"/>
        </w:rPr>
      </w:pPr>
    </w:p>
    <w:p w:rsidR="003001AE" w:rsidRDefault="00E27525" w:rsidP="00F17D78">
      <w:pPr>
        <w:jc w:val="center"/>
      </w:pPr>
      <w:r>
        <w:pict>
          <v:shape id="_x0000_i1026" type="#_x0000_t136" style="width:361.65pt;height:34.35pt" fillcolor="#06c" strokecolor="#9cf" strokeweight="1.5pt">
            <v:shadow on="t" color="#900"/>
            <v:textpath style="font-family:&quot;Impact&quot;;v-text-kern:t" trim="t" fitpath="t" string="Расписание  звонков"/>
          </v:shape>
        </w:pict>
      </w:r>
    </w:p>
    <w:p w:rsidR="006028EA" w:rsidRDefault="006028EA" w:rsidP="00F17D78">
      <w:pPr>
        <w:jc w:val="center"/>
      </w:pPr>
    </w:p>
    <w:tbl>
      <w:tblPr>
        <w:tblStyle w:val="a3"/>
        <w:tblW w:w="0" w:type="auto"/>
        <w:jc w:val="center"/>
        <w:tblInd w:w="108" w:type="dxa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ook w:val="04A0"/>
      </w:tblPr>
      <w:tblGrid>
        <w:gridCol w:w="1373"/>
        <w:gridCol w:w="2747"/>
        <w:gridCol w:w="2594"/>
        <w:gridCol w:w="1984"/>
      </w:tblGrid>
      <w:tr w:rsidR="006028EA" w:rsidTr="006028EA">
        <w:trPr>
          <w:trHeight w:val="1236"/>
          <w:jc w:val="center"/>
        </w:trPr>
        <w:tc>
          <w:tcPr>
            <w:tcW w:w="1373" w:type="dxa"/>
            <w:shd w:val="clear" w:color="auto" w:fill="DAEEF3" w:themeFill="accent5" w:themeFillTint="33"/>
          </w:tcPr>
          <w:p w:rsidR="006028EA" w:rsidRPr="006028EA" w:rsidRDefault="006028EA" w:rsidP="006028EA">
            <w:pPr>
              <w:pStyle w:val="a7"/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№ урока</w:t>
            </w:r>
          </w:p>
        </w:tc>
        <w:tc>
          <w:tcPr>
            <w:tcW w:w="2747" w:type="dxa"/>
            <w:shd w:val="clear" w:color="auto" w:fill="CCFF66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Начало урока</w:t>
            </w:r>
          </w:p>
        </w:tc>
        <w:tc>
          <w:tcPr>
            <w:tcW w:w="2594" w:type="dxa"/>
            <w:shd w:val="clear" w:color="auto" w:fill="CCFF66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Окончание урока</w:t>
            </w:r>
          </w:p>
        </w:tc>
        <w:tc>
          <w:tcPr>
            <w:tcW w:w="1984" w:type="dxa"/>
            <w:shd w:val="clear" w:color="auto" w:fill="CCFF66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Перемена</w:t>
            </w:r>
          </w:p>
        </w:tc>
      </w:tr>
      <w:tr w:rsidR="006028EA" w:rsidTr="006028EA">
        <w:trPr>
          <w:trHeight w:val="606"/>
          <w:jc w:val="center"/>
        </w:trPr>
        <w:tc>
          <w:tcPr>
            <w:tcW w:w="1373" w:type="dxa"/>
            <w:shd w:val="clear" w:color="auto" w:fill="DAEEF3" w:themeFill="accent5" w:themeFillTint="33"/>
          </w:tcPr>
          <w:p w:rsidR="006028EA" w:rsidRPr="006028EA" w:rsidRDefault="006028EA" w:rsidP="006028EA">
            <w:pPr>
              <w:pStyle w:val="a7"/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1 урок</w:t>
            </w:r>
          </w:p>
        </w:tc>
        <w:tc>
          <w:tcPr>
            <w:tcW w:w="2747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8:30</w:t>
            </w:r>
          </w:p>
        </w:tc>
        <w:tc>
          <w:tcPr>
            <w:tcW w:w="259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9:15</w:t>
            </w:r>
          </w:p>
        </w:tc>
        <w:tc>
          <w:tcPr>
            <w:tcW w:w="198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FF000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FF0000"/>
                <w:sz w:val="36"/>
                <w:szCs w:val="36"/>
              </w:rPr>
              <w:t>10 минут</w:t>
            </w:r>
          </w:p>
        </w:tc>
      </w:tr>
      <w:tr w:rsidR="006028EA" w:rsidTr="006028EA">
        <w:trPr>
          <w:trHeight w:val="606"/>
          <w:jc w:val="center"/>
        </w:trPr>
        <w:tc>
          <w:tcPr>
            <w:tcW w:w="1373" w:type="dxa"/>
            <w:shd w:val="clear" w:color="auto" w:fill="DAEEF3" w:themeFill="accent5" w:themeFillTint="33"/>
          </w:tcPr>
          <w:p w:rsidR="006028EA" w:rsidRPr="006028EA" w:rsidRDefault="006028EA" w:rsidP="006028EA">
            <w:pPr>
              <w:pStyle w:val="a7"/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2 урок</w:t>
            </w:r>
          </w:p>
        </w:tc>
        <w:tc>
          <w:tcPr>
            <w:tcW w:w="2747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9:25</w:t>
            </w:r>
          </w:p>
        </w:tc>
        <w:tc>
          <w:tcPr>
            <w:tcW w:w="259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10:10</w:t>
            </w:r>
          </w:p>
        </w:tc>
        <w:tc>
          <w:tcPr>
            <w:tcW w:w="198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FF000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FF0000"/>
                <w:sz w:val="36"/>
                <w:szCs w:val="36"/>
              </w:rPr>
              <w:t>15 минут</w:t>
            </w:r>
          </w:p>
        </w:tc>
      </w:tr>
      <w:tr w:rsidR="006028EA" w:rsidTr="006028EA">
        <w:trPr>
          <w:trHeight w:val="606"/>
          <w:jc w:val="center"/>
        </w:trPr>
        <w:tc>
          <w:tcPr>
            <w:tcW w:w="1373" w:type="dxa"/>
            <w:shd w:val="clear" w:color="auto" w:fill="DAEEF3" w:themeFill="accent5" w:themeFillTint="33"/>
          </w:tcPr>
          <w:p w:rsidR="006028EA" w:rsidRPr="006028EA" w:rsidRDefault="006028EA">
            <w:pPr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3 урок</w:t>
            </w:r>
          </w:p>
        </w:tc>
        <w:tc>
          <w:tcPr>
            <w:tcW w:w="2747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10:25</w:t>
            </w:r>
          </w:p>
        </w:tc>
        <w:tc>
          <w:tcPr>
            <w:tcW w:w="259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11:10</w:t>
            </w:r>
          </w:p>
        </w:tc>
        <w:tc>
          <w:tcPr>
            <w:tcW w:w="198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FF000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FF0000"/>
                <w:sz w:val="36"/>
                <w:szCs w:val="36"/>
              </w:rPr>
              <w:t>15 минут</w:t>
            </w:r>
          </w:p>
        </w:tc>
      </w:tr>
      <w:tr w:rsidR="006028EA" w:rsidTr="006028EA">
        <w:trPr>
          <w:trHeight w:val="606"/>
          <w:jc w:val="center"/>
        </w:trPr>
        <w:tc>
          <w:tcPr>
            <w:tcW w:w="1373" w:type="dxa"/>
            <w:shd w:val="clear" w:color="auto" w:fill="DAEEF3" w:themeFill="accent5" w:themeFillTint="33"/>
          </w:tcPr>
          <w:p w:rsidR="006028EA" w:rsidRPr="006028EA" w:rsidRDefault="006028EA">
            <w:pPr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4 урок</w:t>
            </w:r>
          </w:p>
        </w:tc>
        <w:tc>
          <w:tcPr>
            <w:tcW w:w="2747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11:25</w:t>
            </w:r>
          </w:p>
        </w:tc>
        <w:tc>
          <w:tcPr>
            <w:tcW w:w="259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12:10</w:t>
            </w:r>
          </w:p>
        </w:tc>
        <w:tc>
          <w:tcPr>
            <w:tcW w:w="198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FF000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FF0000"/>
                <w:sz w:val="36"/>
                <w:szCs w:val="36"/>
              </w:rPr>
              <w:t>10 минут</w:t>
            </w:r>
          </w:p>
        </w:tc>
      </w:tr>
      <w:tr w:rsidR="006028EA" w:rsidTr="006028EA">
        <w:trPr>
          <w:trHeight w:val="606"/>
          <w:jc w:val="center"/>
        </w:trPr>
        <w:tc>
          <w:tcPr>
            <w:tcW w:w="1373" w:type="dxa"/>
            <w:shd w:val="clear" w:color="auto" w:fill="DAEEF3" w:themeFill="accent5" w:themeFillTint="33"/>
          </w:tcPr>
          <w:p w:rsidR="006028EA" w:rsidRPr="006028EA" w:rsidRDefault="006028EA">
            <w:pPr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5 урок</w:t>
            </w:r>
          </w:p>
        </w:tc>
        <w:tc>
          <w:tcPr>
            <w:tcW w:w="2747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12:20</w:t>
            </w:r>
          </w:p>
        </w:tc>
        <w:tc>
          <w:tcPr>
            <w:tcW w:w="259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13:05</w:t>
            </w:r>
          </w:p>
        </w:tc>
        <w:tc>
          <w:tcPr>
            <w:tcW w:w="198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FF000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FF0000"/>
                <w:sz w:val="36"/>
                <w:szCs w:val="36"/>
              </w:rPr>
              <w:t>10 минут</w:t>
            </w:r>
          </w:p>
        </w:tc>
      </w:tr>
      <w:tr w:rsidR="006028EA" w:rsidTr="006028EA">
        <w:trPr>
          <w:trHeight w:val="606"/>
          <w:jc w:val="center"/>
        </w:trPr>
        <w:tc>
          <w:tcPr>
            <w:tcW w:w="1373" w:type="dxa"/>
            <w:shd w:val="clear" w:color="auto" w:fill="DAEEF3" w:themeFill="accent5" w:themeFillTint="33"/>
          </w:tcPr>
          <w:p w:rsidR="006028EA" w:rsidRPr="006028EA" w:rsidRDefault="006028EA">
            <w:pPr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6 урок</w:t>
            </w:r>
          </w:p>
        </w:tc>
        <w:tc>
          <w:tcPr>
            <w:tcW w:w="2747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13:15</w:t>
            </w:r>
          </w:p>
        </w:tc>
        <w:tc>
          <w:tcPr>
            <w:tcW w:w="259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14:00</w:t>
            </w:r>
          </w:p>
        </w:tc>
        <w:tc>
          <w:tcPr>
            <w:tcW w:w="198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FF000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FF0000"/>
                <w:sz w:val="36"/>
                <w:szCs w:val="36"/>
              </w:rPr>
              <w:t>5 минут</w:t>
            </w:r>
          </w:p>
        </w:tc>
      </w:tr>
      <w:tr w:rsidR="006028EA" w:rsidTr="006028EA">
        <w:trPr>
          <w:trHeight w:val="629"/>
          <w:jc w:val="center"/>
        </w:trPr>
        <w:tc>
          <w:tcPr>
            <w:tcW w:w="1373" w:type="dxa"/>
            <w:shd w:val="clear" w:color="auto" w:fill="DAEEF3" w:themeFill="accent5" w:themeFillTint="33"/>
          </w:tcPr>
          <w:p w:rsidR="006028EA" w:rsidRPr="006028EA" w:rsidRDefault="006028EA">
            <w:pPr>
              <w:rPr>
                <w:rFonts w:ascii="Cambria Math" w:hAnsi="Cambria Math"/>
                <w:b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sz w:val="36"/>
                <w:szCs w:val="36"/>
              </w:rPr>
              <w:t>7 урок</w:t>
            </w:r>
          </w:p>
        </w:tc>
        <w:tc>
          <w:tcPr>
            <w:tcW w:w="2747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14:05</w:t>
            </w:r>
          </w:p>
        </w:tc>
        <w:tc>
          <w:tcPr>
            <w:tcW w:w="259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b/>
                <w:color w:val="0070C0"/>
                <w:sz w:val="36"/>
                <w:szCs w:val="36"/>
              </w:rPr>
            </w:pPr>
            <w:r w:rsidRPr="006028EA">
              <w:rPr>
                <w:rFonts w:ascii="Cambria Math" w:hAnsi="Cambria Math"/>
                <w:b/>
                <w:color w:val="0070C0"/>
                <w:sz w:val="36"/>
                <w:szCs w:val="36"/>
              </w:rPr>
              <w:t>14:50</w:t>
            </w:r>
          </w:p>
        </w:tc>
        <w:tc>
          <w:tcPr>
            <w:tcW w:w="1984" w:type="dxa"/>
          </w:tcPr>
          <w:p w:rsidR="006028EA" w:rsidRPr="006028EA" w:rsidRDefault="006028EA" w:rsidP="006028EA">
            <w:pPr>
              <w:pStyle w:val="a7"/>
              <w:jc w:val="center"/>
              <w:rPr>
                <w:rFonts w:ascii="Cambria Math" w:hAnsi="Cambria Math"/>
                <w:sz w:val="36"/>
                <w:szCs w:val="36"/>
              </w:rPr>
            </w:pPr>
          </w:p>
        </w:tc>
      </w:tr>
    </w:tbl>
    <w:p w:rsidR="00B55266" w:rsidRDefault="00B55266" w:rsidP="00B55266">
      <w:pPr>
        <w:spacing w:line="360" w:lineRule="auto"/>
        <w:rPr>
          <w:sz w:val="30"/>
          <w:szCs w:val="30"/>
        </w:rPr>
      </w:pPr>
    </w:p>
    <w:p w:rsidR="003001AE" w:rsidRPr="006A0DE7" w:rsidRDefault="00B55266" w:rsidP="006A0DE7">
      <w:pPr>
        <w:spacing w:line="36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104842" cy="2360428"/>
            <wp:effectExtent l="19050" t="0" r="308" b="0"/>
            <wp:docPr id="30" name="Рисунок 1" descr="http://472.shko.la/_/rsrc/1347029222977/gpd/rezim-gruppy-prodlennogo-dna-1-2-klassov/%D0%B3%D0%BF%D0%B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472.shko.la/_/rsrc/1347029222977/gpd/rezim-gruppy-prodlennogo-dna-1-2-klassov/%D0%B3%D0%BF%D0%B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6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1AE" w:rsidRPr="006A0DE7" w:rsidSect="00F17D78">
      <w:pgSz w:w="11906" w:h="16838"/>
      <w:pgMar w:top="1135" w:right="1133" w:bottom="1134" w:left="1276" w:header="708" w:footer="708" w:gutter="0"/>
      <w:pgBorders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2D9"/>
    <w:rsid w:val="00094F8F"/>
    <w:rsid w:val="00167B50"/>
    <w:rsid w:val="00187826"/>
    <w:rsid w:val="00196F18"/>
    <w:rsid w:val="001C79F1"/>
    <w:rsid w:val="0028328D"/>
    <w:rsid w:val="002C1586"/>
    <w:rsid w:val="003001AE"/>
    <w:rsid w:val="00314691"/>
    <w:rsid w:val="00356718"/>
    <w:rsid w:val="003E3531"/>
    <w:rsid w:val="006028EA"/>
    <w:rsid w:val="006438DE"/>
    <w:rsid w:val="006A0DE7"/>
    <w:rsid w:val="006E3943"/>
    <w:rsid w:val="00804E79"/>
    <w:rsid w:val="00837421"/>
    <w:rsid w:val="00881F31"/>
    <w:rsid w:val="0089334E"/>
    <w:rsid w:val="00977E62"/>
    <w:rsid w:val="00A86A3A"/>
    <w:rsid w:val="00B057C3"/>
    <w:rsid w:val="00B55266"/>
    <w:rsid w:val="00B569D7"/>
    <w:rsid w:val="00B577EB"/>
    <w:rsid w:val="00BF32D9"/>
    <w:rsid w:val="00C059CE"/>
    <w:rsid w:val="00C60691"/>
    <w:rsid w:val="00D5694D"/>
    <w:rsid w:val="00E27525"/>
    <w:rsid w:val="00E63502"/>
    <w:rsid w:val="00EC1A8A"/>
    <w:rsid w:val="00F17D78"/>
    <w:rsid w:val="00F25D6C"/>
    <w:rsid w:val="00F36CAB"/>
    <w:rsid w:val="00F40B88"/>
    <w:rsid w:val="00FC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B50"/>
    <w:pPr>
      <w:ind w:left="720"/>
      <w:contextualSpacing/>
    </w:pPr>
  </w:style>
  <w:style w:type="paragraph" w:styleId="a7">
    <w:name w:val="No Spacing"/>
    <w:uiPriority w:val="1"/>
    <w:qFormat/>
    <w:rsid w:val="00FC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7E6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img_url=http://i034.radikal.ru/0810/10/97670e0942ce.png&amp;p=1&amp;text=%D0%B4%D0%B5%D1%82%D0%B8%20%D0%B2%D0%B5%D1%81%D0%BD%D0%BE%D0%B9&amp;noreask=1&amp;pos=44&amp;lr=48&amp;rpt=simage&amp;nojs=1" TargetMode="External"/><Relationship Id="rId13" Type="http://schemas.openxmlformats.org/officeDocument/2006/relationships/hyperlink" Target="http://472.shko.la/gpd/rezim-gruppy-prodlennogo-dna-1-2-klassov/%D0%B3%D0%BF%D0%B4.jpg?attredirects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jpe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hyperlink" Target="http://images.yandex.ru/yandsearch?source=wiz&amp;text=%D0%B4%D0%B5%D1%82%D0%B8%20%D0%B2%D0%B5%D1%81%D0%BD%D0%BE%D0%B9&amp;noreask=1&amp;img_url=http://i030.radikal.ru/1103/9c/853e6912f664.jpg&amp;pos=4&amp;rpt=simage&amp;lr=48&amp;nojs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2015-09-19T05:36:00Z</cp:lastPrinted>
  <dcterms:created xsi:type="dcterms:W3CDTF">2013-01-09T23:52:00Z</dcterms:created>
  <dcterms:modified xsi:type="dcterms:W3CDTF">2015-09-28T04:48:00Z</dcterms:modified>
</cp:coreProperties>
</file>