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07" w:rsidRDefault="00AF57C1" w:rsidP="001F770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950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AF57C1" w:rsidRPr="00E76950" w:rsidRDefault="00AF57C1" w:rsidP="001F770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950">
        <w:rPr>
          <w:rFonts w:ascii="Times New Roman" w:hAnsi="Times New Roman"/>
          <w:sz w:val="28"/>
          <w:szCs w:val="28"/>
        </w:rPr>
        <w:t>«</w:t>
      </w:r>
      <w:proofErr w:type="spellStart"/>
      <w:r w:rsidRPr="00E76950">
        <w:rPr>
          <w:rFonts w:ascii="Times New Roman" w:hAnsi="Times New Roman"/>
          <w:sz w:val="28"/>
          <w:szCs w:val="28"/>
        </w:rPr>
        <w:t>Ащебутакская</w:t>
      </w:r>
      <w:proofErr w:type="spellEnd"/>
      <w:r w:rsidRPr="00E76950">
        <w:rPr>
          <w:rFonts w:ascii="Times New Roman" w:hAnsi="Times New Roman"/>
          <w:sz w:val="28"/>
          <w:szCs w:val="28"/>
        </w:rPr>
        <w:t xml:space="preserve"> средняя  общеобразовательная школа»</w:t>
      </w:r>
    </w:p>
    <w:p w:rsidR="00AF57C1" w:rsidRPr="00E76950" w:rsidRDefault="001F7707" w:rsidP="001F770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Соль–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F57C1" w:rsidRPr="00E76950">
        <w:rPr>
          <w:rFonts w:ascii="Times New Roman" w:hAnsi="Times New Roman"/>
          <w:sz w:val="28"/>
          <w:szCs w:val="28"/>
        </w:rPr>
        <w:t xml:space="preserve">  Оренбургской области</w:t>
      </w:r>
    </w:p>
    <w:p w:rsidR="00AF57C1" w:rsidRPr="00E76950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Pr="00E76950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Pr="00E76950" w:rsidRDefault="00AF57C1" w:rsidP="00E76950">
      <w:pPr>
        <w:pStyle w:val="a6"/>
        <w:rPr>
          <w:rStyle w:val="a5"/>
          <w:rFonts w:ascii="Times New Roman" w:hAnsi="Times New Roman"/>
          <w:sz w:val="28"/>
          <w:szCs w:val="28"/>
        </w:rPr>
      </w:pPr>
    </w:p>
    <w:p w:rsidR="00AF57C1" w:rsidRPr="00E76950" w:rsidRDefault="00AF57C1" w:rsidP="00E76950">
      <w:pPr>
        <w:pStyle w:val="a6"/>
        <w:rPr>
          <w:rFonts w:ascii="Times New Roman" w:hAnsi="Times New Roman"/>
          <w:b/>
          <w:sz w:val="40"/>
          <w:szCs w:val="40"/>
        </w:rPr>
      </w:pPr>
      <w:r>
        <w:rPr>
          <w:rStyle w:val="a5"/>
          <w:rFonts w:ascii="Times New Roman" w:hAnsi="Times New Roman"/>
          <w:sz w:val="36"/>
          <w:szCs w:val="36"/>
        </w:rPr>
        <w:t xml:space="preserve">                                                  </w:t>
      </w:r>
      <w:r w:rsidRPr="00E76950">
        <w:rPr>
          <w:rStyle w:val="a5"/>
          <w:rFonts w:ascii="Times New Roman" w:hAnsi="Times New Roman"/>
          <w:sz w:val="40"/>
          <w:szCs w:val="40"/>
        </w:rPr>
        <w:t>РАБОЧАЯ       ПРОГРАММА</w:t>
      </w:r>
    </w:p>
    <w:p w:rsidR="00AF57C1" w:rsidRPr="00E76950" w:rsidRDefault="00AF57C1" w:rsidP="00E76950">
      <w:pPr>
        <w:pStyle w:val="a6"/>
        <w:rPr>
          <w:rFonts w:ascii="Times New Roman" w:hAnsi="Times New Roman"/>
          <w:b/>
          <w:sz w:val="40"/>
          <w:szCs w:val="40"/>
        </w:rPr>
      </w:pPr>
      <w:r w:rsidRPr="00E76950">
        <w:rPr>
          <w:rFonts w:ascii="Times New Roman" w:hAnsi="Times New Roman"/>
          <w:b/>
          <w:sz w:val="40"/>
          <w:szCs w:val="40"/>
        </w:rPr>
        <w:t xml:space="preserve">                                                        по  учебному предмету</w:t>
      </w:r>
    </w:p>
    <w:p w:rsidR="00AF57C1" w:rsidRPr="00E76950" w:rsidRDefault="00AF57C1" w:rsidP="00E76950">
      <w:pPr>
        <w:pStyle w:val="a6"/>
        <w:rPr>
          <w:rFonts w:ascii="Times New Roman" w:hAnsi="Times New Roman"/>
          <w:b/>
          <w:sz w:val="40"/>
          <w:szCs w:val="40"/>
        </w:rPr>
      </w:pPr>
      <w:r w:rsidRPr="00E76950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«Геометрия»</w:t>
      </w:r>
    </w:p>
    <w:p w:rsidR="00AF57C1" w:rsidRPr="00E76950" w:rsidRDefault="00AF57C1" w:rsidP="00E76950">
      <w:pPr>
        <w:pStyle w:val="a6"/>
        <w:rPr>
          <w:rFonts w:ascii="Times New Roman" w:hAnsi="Times New Roman"/>
          <w:b/>
          <w:sz w:val="40"/>
          <w:szCs w:val="40"/>
        </w:rPr>
      </w:pPr>
      <w:r w:rsidRPr="00E76950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11 класс</w:t>
      </w:r>
    </w:p>
    <w:p w:rsidR="00AF57C1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Pr="00E76950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Pr="00E76950" w:rsidRDefault="00AF57C1" w:rsidP="00E7695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E76950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Pr="00E76950">
        <w:rPr>
          <w:rFonts w:ascii="Times New Roman" w:hAnsi="Times New Roman"/>
          <w:sz w:val="28"/>
          <w:szCs w:val="28"/>
        </w:rPr>
        <w:t>Букшина</w:t>
      </w:r>
      <w:proofErr w:type="spellEnd"/>
      <w:r w:rsidRPr="00E76950">
        <w:rPr>
          <w:rFonts w:ascii="Times New Roman" w:hAnsi="Times New Roman"/>
          <w:sz w:val="28"/>
          <w:szCs w:val="28"/>
        </w:rPr>
        <w:t xml:space="preserve"> Т.О., </w:t>
      </w:r>
    </w:p>
    <w:p w:rsidR="00AF57C1" w:rsidRPr="00E76950" w:rsidRDefault="00AF57C1" w:rsidP="00E7695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1F7707">
        <w:rPr>
          <w:rFonts w:ascii="Times New Roman" w:hAnsi="Times New Roman"/>
          <w:sz w:val="28"/>
          <w:szCs w:val="28"/>
        </w:rPr>
        <w:t xml:space="preserve">              Первая квалификационная категория</w:t>
      </w:r>
      <w:r w:rsidRPr="00E76950">
        <w:rPr>
          <w:rFonts w:ascii="Times New Roman" w:hAnsi="Times New Roman"/>
          <w:sz w:val="28"/>
          <w:szCs w:val="28"/>
        </w:rPr>
        <w:t xml:space="preserve">, </w:t>
      </w:r>
    </w:p>
    <w:p w:rsidR="00AF57C1" w:rsidRPr="00E76950" w:rsidRDefault="00AF57C1" w:rsidP="00E7695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1F7707">
        <w:rPr>
          <w:rFonts w:ascii="Times New Roman" w:hAnsi="Times New Roman"/>
          <w:sz w:val="28"/>
          <w:szCs w:val="28"/>
        </w:rPr>
        <w:t>стаж работы 30 лет</w:t>
      </w:r>
    </w:p>
    <w:p w:rsidR="00AF57C1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1F7707" w:rsidRDefault="001F7707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Pr="00E76950" w:rsidRDefault="001F7707" w:rsidP="001F770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2016-2017</w:t>
      </w:r>
      <w:r w:rsidR="00AF57C1" w:rsidRPr="00E76950">
        <w:rPr>
          <w:rFonts w:ascii="Times New Roman" w:hAnsi="Times New Roman"/>
          <w:sz w:val="28"/>
          <w:szCs w:val="28"/>
        </w:rPr>
        <w:t xml:space="preserve"> учебный го</w:t>
      </w:r>
      <w:r w:rsidR="00AF57C1">
        <w:rPr>
          <w:rFonts w:ascii="Times New Roman" w:hAnsi="Times New Roman"/>
          <w:sz w:val="28"/>
          <w:szCs w:val="28"/>
        </w:rPr>
        <w:t>д</w:t>
      </w:r>
    </w:p>
    <w:p w:rsidR="00AF57C1" w:rsidRDefault="00AF57C1" w:rsidP="001F7707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 w:rsidRPr="00E76950">
        <w:rPr>
          <w:rFonts w:ascii="Times New Roman" w:hAnsi="Times New Roman"/>
          <w:b/>
          <w:bCs/>
          <w:sz w:val="36"/>
          <w:szCs w:val="36"/>
        </w:rPr>
        <w:lastRenderedPageBreak/>
        <w:t>Пояснительная записка</w:t>
      </w:r>
    </w:p>
    <w:p w:rsidR="001F7707" w:rsidRPr="00E76950" w:rsidRDefault="001F7707" w:rsidP="001F7707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F7707" w:rsidRPr="001F7707" w:rsidRDefault="001F7707" w:rsidP="001F77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F7707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AF57C1" w:rsidRPr="00E76950" w:rsidRDefault="00AF57C1" w:rsidP="001F7707">
      <w:pPr>
        <w:pStyle w:val="a6"/>
        <w:rPr>
          <w:rFonts w:ascii="Times New Roman" w:hAnsi="Times New Roman"/>
          <w:sz w:val="28"/>
          <w:szCs w:val="28"/>
        </w:rPr>
      </w:pPr>
    </w:p>
    <w:p w:rsidR="001F7707" w:rsidRPr="001F7707" w:rsidRDefault="001F7707" w:rsidP="001F7707">
      <w:pPr>
        <w:pStyle w:val="a6"/>
        <w:rPr>
          <w:rFonts w:ascii="Times New Roman" w:hAnsi="Times New Roman"/>
          <w:b/>
          <w:sz w:val="32"/>
          <w:szCs w:val="32"/>
          <w:u w:val="single"/>
        </w:rPr>
      </w:pPr>
      <w:r w:rsidRPr="001F7707">
        <w:rPr>
          <w:rFonts w:ascii="Times New Roman" w:hAnsi="Times New Roman"/>
          <w:b/>
          <w:sz w:val="32"/>
          <w:szCs w:val="32"/>
          <w:u w:val="single"/>
        </w:rPr>
        <w:t xml:space="preserve">Планируемые </w:t>
      </w:r>
      <w:r w:rsidRPr="001F7707">
        <w:rPr>
          <w:rFonts w:ascii="Times New Roman" w:hAnsi="Times New Roman"/>
          <w:b/>
          <w:bCs/>
          <w:sz w:val="32"/>
          <w:szCs w:val="32"/>
          <w:u w:val="single"/>
        </w:rPr>
        <w:t>результаты изучения программы</w:t>
      </w:r>
      <w:r w:rsidRPr="001F7707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1F7707" w:rsidRPr="00E76950" w:rsidRDefault="001F7707" w:rsidP="001F7707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E76950">
        <w:rPr>
          <w:rFonts w:ascii="Times New Roman" w:hAnsi="Times New Roman"/>
          <w:color w:val="000000"/>
          <w:sz w:val="28"/>
          <w:szCs w:val="28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базовому уровню, и достижение которых является обязательным условием положительной аттестации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ученика за курс средней </w:t>
      </w:r>
      <w:r w:rsidRPr="00E76950">
        <w:rPr>
          <w:rFonts w:ascii="Times New Roman" w:hAnsi="Times New Roman"/>
          <w:color w:val="000000"/>
          <w:sz w:val="28"/>
          <w:szCs w:val="28"/>
        </w:rPr>
        <w:t xml:space="preserve">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</w:t>
      </w:r>
    </w:p>
    <w:p w:rsidR="001F7707" w:rsidRPr="00E76950" w:rsidRDefault="001F7707" w:rsidP="001F7707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E76950">
        <w:rPr>
          <w:rFonts w:ascii="Times New Roman" w:hAnsi="Times New Roman"/>
          <w:color w:val="000000"/>
          <w:sz w:val="28"/>
          <w:szCs w:val="28"/>
        </w:rPr>
        <w:t>В результате изучения математики на базовом уровне в старшей школе ученик должен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знать, </w:t>
      </w:r>
      <w:r w:rsidRPr="00E76950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понимать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, уметь:</w:t>
      </w:r>
    </w:p>
    <w:p w:rsidR="001F7707" w:rsidRPr="00E76950" w:rsidRDefault="001F7707" w:rsidP="001F7707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6950">
        <w:rPr>
          <w:rFonts w:ascii="Times New Roman" w:hAnsi="Times New Roman"/>
          <w:color w:val="000000"/>
          <w:sz w:val="28"/>
          <w:szCs w:val="28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1F7707" w:rsidRPr="00E76950" w:rsidRDefault="001F7707" w:rsidP="001F7707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6950">
        <w:rPr>
          <w:rFonts w:ascii="Times New Roman" w:hAnsi="Times New Roman"/>
          <w:color w:val="000000"/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1F7707" w:rsidRPr="00E76950" w:rsidRDefault="001F7707" w:rsidP="001F7707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6950">
        <w:rPr>
          <w:rFonts w:ascii="Times New Roman" w:hAnsi="Times New Roman"/>
          <w:color w:val="000000"/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1F7707" w:rsidRPr="00E76950" w:rsidRDefault="001F7707" w:rsidP="001F7707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6950">
        <w:rPr>
          <w:rFonts w:ascii="Times New Roman" w:hAnsi="Times New Roman"/>
          <w:color w:val="000000"/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1F7707" w:rsidRPr="00E76950" w:rsidRDefault="00121B47" w:rsidP="001F7707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F7707" w:rsidRPr="00E76950">
        <w:rPr>
          <w:rFonts w:ascii="Times New Roman" w:hAnsi="Times New Roman"/>
          <w:color w:val="000000"/>
          <w:sz w:val="28"/>
          <w:szCs w:val="28"/>
        </w:rPr>
        <w:t>изображать геометрические фигуры и тела, выполнять чертеж по условию задачи;</w:t>
      </w:r>
    </w:p>
    <w:p w:rsidR="001F7707" w:rsidRPr="00E76950" w:rsidRDefault="00121B47" w:rsidP="001F7707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F7707" w:rsidRPr="00E76950">
        <w:rPr>
          <w:rFonts w:ascii="Times New Roman" w:hAnsi="Times New Roman"/>
          <w:color w:val="000000"/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1F7707" w:rsidRPr="00E76950" w:rsidRDefault="00121B47" w:rsidP="001F7707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F7707" w:rsidRPr="00E76950">
        <w:rPr>
          <w:rFonts w:ascii="Times New Roman" w:hAnsi="Times New Roman"/>
          <w:color w:val="000000"/>
          <w:sz w:val="28"/>
          <w:szCs w:val="28"/>
        </w:rPr>
        <w:t>проводить доказательные рассуждения при решении задач, доказывать основные теоремы курса;</w:t>
      </w:r>
    </w:p>
    <w:p w:rsidR="001F7707" w:rsidRPr="00E76950" w:rsidRDefault="00121B47" w:rsidP="001F7707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F7707" w:rsidRPr="00E76950">
        <w:rPr>
          <w:rFonts w:ascii="Times New Roman" w:hAnsi="Times New Roman"/>
          <w:color w:val="000000"/>
          <w:sz w:val="28"/>
          <w:szCs w:val="28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1F7707" w:rsidRPr="00E76950" w:rsidRDefault="00121B47" w:rsidP="001F7707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F7707" w:rsidRPr="00E76950">
        <w:rPr>
          <w:rFonts w:ascii="Times New Roman" w:hAnsi="Times New Roman"/>
          <w:color w:val="000000"/>
          <w:sz w:val="28"/>
          <w:szCs w:val="28"/>
        </w:rPr>
        <w:t>применять координатно-векторный метод для вычисления отношений, расстояний и углов;</w:t>
      </w:r>
    </w:p>
    <w:p w:rsidR="001F7707" w:rsidRDefault="00121B47" w:rsidP="001F7707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исследовать  несложные практические ситуации </w:t>
      </w:r>
      <w:r w:rsidR="001F7707" w:rsidRPr="00E76950">
        <w:rPr>
          <w:rFonts w:ascii="Times New Roman" w:hAnsi="Times New Roman"/>
          <w:color w:val="000000"/>
          <w:sz w:val="28"/>
          <w:szCs w:val="28"/>
        </w:rPr>
        <w:t>на основе изученных формул и свойств фигур;</w:t>
      </w:r>
    </w:p>
    <w:p w:rsidR="001F7707" w:rsidRPr="006D6ADC" w:rsidRDefault="00121B47" w:rsidP="001F7707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вычисление </w:t>
      </w:r>
      <w:r w:rsidR="001F7707" w:rsidRPr="00E76950">
        <w:rPr>
          <w:rFonts w:ascii="Times New Roman" w:hAnsi="Times New Roman"/>
          <w:color w:val="000000"/>
          <w:sz w:val="28"/>
          <w:szCs w:val="28"/>
        </w:rPr>
        <w:t xml:space="preserve"> длин, площадей и объемов реальных объектов при </w:t>
      </w:r>
      <w:r>
        <w:rPr>
          <w:rFonts w:ascii="Times New Roman" w:hAnsi="Times New Roman"/>
          <w:color w:val="000000"/>
          <w:sz w:val="28"/>
          <w:szCs w:val="28"/>
        </w:rPr>
        <w:t>решении практических задач.</w:t>
      </w:r>
    </w:p>
    <w:p w:rsidR="00AF57C1" w:rsidRPr="00E76950" w:rsidRDefault="00AF57C1" w:rsidP="00E76950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7C1" w:rsidRPr="00E76950" w:rsidRDefault="00AF57C1" w:rsidP="00E76950">
      <w:pPr>
        <w:pStyle w:val="a6"/>
        <w:rPr>
          <w:rStyle w:val="FontStyle40"/>
          <w:sz w:val="28"/>
          <w:szCs w:val="28"/>
        </w:rPr>
      </w:pPr>
    </w:p>
    <w:p w:rsidR="00AF57C1" w:rsidRDefault="00AF57C1" w:rsidP="00E76950">
      <w:pPr>
        <w:pStyle w:val="a6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0F78C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Содержание учебного предмета</w:t>
      </w:r>
    </w:p>
    <w:p w:rsidR="000F78CB" w:rsidRPr="000F78CB" w:rsidRDefault="000F78CB" w:rsidP="00E76950">
      <w:pPr>
        <w:pStyle w:val="a6"/>
        <w:rPr>
          <w:rFonts w:ascii="Times New Roman" w:hAnsi="Times New Roman"/>
          <w:b/>
          <w:sz w:val="28"/>
          <w:szCs w:val="28"/>
          <w:u w:val="single"/>
          <w:shd w:val="clear" w:color="auto" w:fill="FFFFFF"/>
          <w:vertAlign w:val="superscript"/>
        </w:rPr>
      </w:pPr>
    </w:p>
    <w:p w:rsidR="00AF57C1" w:rsidRPr="00F85F8E" w:rsidRDefault="00AF57C1" w:rsidP="00E76950">
      <w:pPr>
        <w:pStyle w:val="a6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F85F8E">
        <w:rPr>
          <w:rFonts w:ascii="Times New Roman" w:hAnsi="Times New Roman"/>
          <w:bCs/>
          <w:color w:val="000000"/>
          <w:sz w:val="28"/>
          <w:szCs w:val="28"/>
          <w:u w:val="single"/>
        </w:rPr>
        <w:t>1.</w:t>
      </w:r>
      <w:r w:rsidRPr="00F85F8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F85F8E">
        <w:rPr>
          <w:rFonts w:ascii="Times New Roman" w:hAnsi="Times New Roman"/>
          <w:bCs/>
          <w:color w:val="000000"/>
          <w:sz w:val="28"/>
          <w:szCs w:val="28"/>
          <w:u w:val="single"/>
        </w:rPr>
        <w:t>Метод координат в п</w:t>
      </w:r>
      <w:r w:rsidR="000F78CB">
        <w:rPr>
          <w:rFonts w:ascii="Times New Roman" w:hAnsi="Times New Roman"/>
          <w:bCs/>
          <w:color w:val="000000"/>
          <w:sz w:val="28"/>
          <w:szCs w:val="28"/>
          <w:u w:val="single"/>
        </w:rPr>
        <w:t>ространстве. Движения.</w:t>
      </w:r>
    </w:p>
    <w:p w:rsidR="00AF57C1" w:rsidRPr="00121B47" w:rsidRDefault="00AF57C1" w:rsidP="00E76950">
      <w:pPr>
        <w:pStyle w:val="a6"/>
        <w:rPr>
          <w:rFonts w:ascii="Times New Roman" w:hAnsi="Times New Roman"/>
          <w:sz w:val="28"/>
          <w:szCs w:val="28"/>
        </w:rPr>
      </w:pPr>
      <w:r w:rsidRPr="00E76950">
        <w:rPr>
          <w:rFonts w:ascii="Times New Roman" w:hAnsi="Times New Roman"/>
          <w:color w:val="000000"/>
          <w:sz w:val="28"/>
          <w:szCs w:val="28"/>
        </w:rPr>
        <w:t>Координаты точки и координаты вектора.  Скалярное</w:t>
      </w:r>
      <w:r w:rsidR="00121B47">
        <w:rPr>
          <w:rFonts w:ascii="Times New Roman" w:hAnsi="Times New Roman"/>
          <w:sz w:val="28"/>
          <w:szCs w:val="28"/>
        </w:rPr>
        <w:t xml:space="preserve"> </w:t>
      </w:r>
      <w:r w:rsidRPr="00E76950">
        <w:rPr>
          <w:rFonts w:ascii="Times New Roman" w:hAnsi="Times New Roman"/>
          <w:color w:val="000000"/>
          <w:sz w:val="28"/>
          <w:szCs w:val="28"/>
        </w:rPr>
        <w:t xml:space="preserve">произведение векторов. </w:t>
      </w:r>
      <w:r w:rsidRPr="00121B47">
        <w:rPr>
          <w:rFonts w:ascii="Times New Roman" w:hAnsi="Times New Roman"/>
          <w:iCs/>
          <w:color w:val="000000"/>
          <w:sz w:val="28"/>
          <w:szCs w:val="28"/>
        </w:rPr>
        <w:t>Уравнение плоскости</w:t>
      </w:r>
      <w:r w:rsidRPr="00E76950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E76950">
        <w:rPr>
          <w:rFonts w:ascii="Times New Roman" w:hAnsi="Times New Roman"/>
          <w:color w:val="000000"/>
          <w:sz w:val="28"/>
          <w:szCs w:val="28"/>
        </w:rPr>
        <w:t xml:space="preserve">Движения. </w:t>
      </w:r>
      <w:r w:rsidRPr="00121B47">
        <w:rPr>
          <w:rFonts w:ascii="Times New Roman" w:hAnsi="Times New Roman"/>
          <w:iCs/>
          <w:color w:val="000000"/>
          <w:sz w:val="28"/>
          <w:szCs w:val="28"/>
        </w:rPr>
        <w:t>Преобразование подобия.</w:t>
      </w:r>
    </w:p>
    <w:p w:rsidR="00AF57C1" w:rsidRPr="00F85F8E" w:rsidRDefault="00AF57C1" w:rsidP="00E76950">
      <w:pPr>
        <w:pStyle w:val="a6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F85F8E">
        <w:rPr>
          <w:rFonts w:ascii="Times New Roman" w:hAnsi="Times New Roman"/>
          <w:bCs/>
          <w:color w:val="000000"/>
          <w:sz w:val="28"/>
          <w:szCs w:val="28"/>
          <w:u w:val="single"/>
        </w:rPr>
        <w:t>2.</w:t>
      </w:r>
      <w:r w:rsidRPr="00F85F8E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Цилиндр, конус, </w:t>
      </w:r>
      <w:r w:rsidR="000F78CB">
        <w:rPr>
          <w:rFonts w:ascii="Times New Roman" w:hAnsi="Times New Roman"/>
          <w:bCs/>
          <w:color w:val="000000"/>
          <w:sz w:val="28"/>
          <w:szCs w:val="28"/>
          <w:u w:val="single"/>
        </w:rPr>
        <w:t>шар.</w:t>
      </w:r>
    </w:p>
    <w:p w:rsidR="00AF57C1" w:rsidRPr="00E76950" w:rsidRDefault="00AF57C1" w:rsidP="00E76950">
      <w:pPr>
        <w:pStyle w:val="a6"/>
        <w:rPr>
          <w:rFonts w:ascii="Times New Roman" w:hAnsi="Times New Roman"/>
          <w:sz w:val="28"/>
          <w:szCs w:val="28"/>
        </w:rPr>
      </w:pPr>
      <w:r w:rsidRPr="00E76950">
        <w:rPr>
          <w:rFonts w:ascii="Times New Roman" w:hAnsi="Times New Roman"/>
          <w:color w:val="000000"/>
          <w:sz w:val="28"/>
          <w:szCs w:val="28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</w:t>
      </w:r>
      <w:r w:rsidRPr="00E76950">
        <w:rPr>
          <w:rFonts w:ascii="Times New Roman" w:hAnsi="Times New Roman"/>
          <w:color w:val="000000"/>
          <w:sz w:val="28"/>
          <w:szCs w:val="28"/>
        </w:rPr>
        <w:softHyphen/>
        <w:t>жение сферы и плоскости. Касательная плоскость к сфере. Площадь сферы.</w:t>
      </w:r>
    </w:p>
    <w:p w:rsidR="00AF57C1" w:rsidRPr="00DC1B72" w:rsidRDefault="00AF57C1" w:rsidP="00E76950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DC1B72">
        <w:rPr>
          <w:rFonts w:ascii="Times New Roman" w:hAnsi="Times New Roman"/>
          <w:bCs/>
          <w:color w:val="000000"/>
          <w:sz w:val="28"/>
          <w:szCs w:val="28"/>
          <w:u w:val="single"/>
        </w:rPr>
        <w:t>3.</w:t>
      </w:r>
      <w:r w:rsidRPr="00DC1B7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Объемы тел</w:t>
      </w:r>
      <w:r w:rsidR="000F78CB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</w:p>
    <w:p w:rsidR="00AF57C1" w:rsidRPr="00E76950" w:rsidRDefault="00AF57C1" w:rsidP="00E76950">
      <w:pPr>
        <w:pStyle w:val="a6"/>
        <w:rPr>
          <w:rFonts w:ascii="Times New Roman" w:hAnsi="Times New Roman"/>
          <w:sz w:val="28"/>
          <w:szCs w:val="28"/>
        </w:rPr>
      </w:pPr>
      <w:r w:rsidRPr="00E76950">
        <w:rPr>
          <w:rFonts w:ascii="Times New Roman" w:hAnsi="Times New Roman"/>
          <w:color w:val="000000"/>
          <w:sz w:val="28"/>
          <w:szCs w:val="28"/>
        </w:rPr>
        <w:t>Объем прямоугольного параллелепипеда. Объемы пря</w:t>
      </w:r>
      <w:r w:rsidRPr="00E76950">
        <w:rPr>
          <w:rFonts w:ascii="Times New Roman" w:hAnsi="Times New Roman"/>
          <w:color w:val="000000"/>
          <w:sz w:val="28"/>
          <w:szCs w:val="28"/>
        </w:rPr>
        <w:softHyphen/>
        <w:t>мой призмы и цилиндра. Объемы наклонной призмы, пи</w:t>
      </w:r>
      <w:r w:rsidRPr="00E76950">
        <w:rPr>
          <w:rFonts w:ascii="Times New Roman" w:hAnsi="Times New Roman"/>
          <w:color w:val="000000"/>
          <w:sz w:val="28"/>
          <w:szCs w:val="28"/>
        </w:rPr>
        <w:softHyphen/>
        <w:t>рамиды и конуса. Объем шара и площадь сферы. Объемы шарового сегмента, шарового слоя и шарового сектора.</w:t>
      </w:r>
    </w:p>
    <w:p w:rsidR="00AF57C1" w:rsidRDefault="00AF57C1" w:rsidP="00E76950">
      <w:pPr>
        <w:pStyle w:val="a6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1B72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0F78CB">
        <w:rPr>
          <w:rFonts w:ascii="Times New Roman" w:hAnsi="Times New Roman"/>
          <w:color w:val="000000"/>
          <w:sz w:val="28"/>
          <w:szCs w:val="28"/>
          <w:u w:val="single"/>
        </w:rPr>
        <w:t>.  Обобщающее повторение.</w:t>
      </w:r>
    </w:p>
    <w:p w:rsidR="00121B47" w:rsidRDefault="00121B47" w:rsidP="00E76950">
      <w:pPr>
        <w:pStyle w:val="a6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21B47" w:rsidRPr="008C4906" w:rsidRDefault="00121B47" w:rsidP="00121B47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8C4906">
        <w:rPr>
          <w:rFonts w:ascii="Times New Roman" w:hAnsi="Times New Roman"/>
          <w:b/>
          <w:sz w:val="28"/>
          <w:szCs w:val="28"/>
          <w:u w:val="single"/>
        </w:rPr>
        <w:t xml:space="preserve">Тематическое планирование с определением основных видов учебной деятельности </w:t>
      </w:r>
    </w:p>
    <w:p w:rsidR="00121B47" w:rsidRDefault="00121B47" w:rsidP="00E76950">
      <w:pPr>
        <w:pStyle w:val="a6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ab"/>
        <w:tblW w:w="0" w:type="auto"/>
        <w:tblLook w:val="04A0"/>
      </w:tblPr>
      <w:tblGrid>
        <w:gridCol w:w="817"/>
        <w:gridCol w:w="8945"/>
        <w:gridCol w:w="4882"/>
      </w:tblGrid>
      <w:tr w:rsidR="00121B47" w:rsidTr="00121B47">
        <w:tc>
          <w:tcPr>
            <w:tcW w:w="817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945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4882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121B47" w:rsidTr="00121B47">
        <w:tc>
          <w:tcPr>
            <w:tcW w:w="817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45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 координат в пространстве. Движения</w:t>
            </w:r>
          </w:p>
        </w:tc>
        <w:tc>
          <w:tcPr>
            <w:tcW w:w="4882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ч.</w:t>
            </w:r>
          </w:p>
        </w:tc>
      </w:tr>
      <w:tr w:rsidR="00121B47" w:rsidTr="00121B47">
        <w:tc>
          <w:tcPr>
            <w:tcW w:w="817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45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Цилиндр, конус, шар</w:t>
            </w:r>
          </w:p>
        </w:tc>
        <w:tc>
          <w:tcPr>
            <w:tcW w:w="4882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ч.</w:t>
            </w:r>
          </w:p>
        </w:tc>
      </w:tr>
      <w:tr w:rsidR="00121B47" w:rsidTr="00121B47">
        <w:tc>
          <w:tcPr>
            <w:tcW w:w="817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45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Объемы тел</w:t>
            </w:r>
          </w:p>
        </w:tc>
        <w:tc>
          <w:tcPr>
            <w:tcW w:w="4882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ч.</w:t>
            </w:r>
          </w:p>
        </w:tc>
      </w:tr>
      <w:tr w:rsidR="00121B47" w:rsidTr="00121B47">
        <w:tc>
          <w:tcPr>
            <w:tcW w:w="817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45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B47">
              <w:rPr>
                <w:rFonts w:ascii="Times New Roman" w:hAnsi="Times New Roman"/>
                <w:color w:val="000000"/>
                <w:sz w:val="28"/>
                <w:szCs w:val="28"/>
              </w:rPr>
              <w:t>Обобщающее повторение</w:t>
            </w:r>
          </w:p>
        </w:tc>
        <w:tc>
          <w:tcPr>
            <w:tcW w:w="4882" w:type="dxa"/>
          </w:tcPr>
          <w:p w:rsidR="00121B47" w:rsidRPr="00121B47" w:rsidRDefault="00121B47" w:rsidP="00E7695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ч.</w:t>
            </w:r>
          </w:p>
        </w:tc>
      </w:tr>
    </w:tbl>
    <w:p w:rsidR="00121B47" w:rsidRDefault="00121B47" w:rsidP="00E76950">
      <w:pPr>
        <w:pStyle w:val="a6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21B47" w:rsidRDefault="00121B47" w:rsidP="00E76950">
      <w:pPr>
        <w:pStyle w:val="a6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21B47" w:rsidRDefault="00121B47" w:rsidP="00E76950">
      <w:pPr>
        <w:pStyle w:val="a6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21B47" w:rsidRDefault="00121B47" w:rsidP="00E76950">
      <w:pPr>
        <w:pStyle w:val="a6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21B47" w:rsidRDefault="00121B47" w:rsidP="00E76950">
      <w:pPr>
        <w:pStyle w:val="a6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21B47" w:rsidRDefault="00121B47" w:rsidP="00E76950">
      <w:pPr>
        <w:pStyle w:val="a6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F78CB" w:rsidRDefault="000F78CB" w:rsidP="00E76950">
      <w:pPr>
        <w:pStyle w:val="a6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21B47" w:rsidRPr="00DC1B72" w:rsidRDefault="00121B47" w:rsidP="00E76950">
      <w:pPr>
        <w:pStyle w:val="a6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121E7" w:rsidRDefault="00121B47" w:rsidP="00121B47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Календарно-т</w:t>
      </w:r>
      <w:r w:rsidR="00AF57C1" w:rsidRPr="00AC5B8B">
        <w:rPr>
          <w:rFonts w:ascii="Times New Roman" w:hAnsi="Times New Roman"/>
          <w:b/>
          <w:sz w:val="36"/>
          <w:szCs w:val="36"/>
        </w:rPr>
        <w:t>ематическое планирование</w:t>
      </w:r>
    </w:p>
    <w:p w:rsidR="00121B47" w:rsidRDefault="00121B47" w:rsidP="00121B47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512"/>
        <w:gridCol w:w="851"/>
        <w:gridCol w:w="5386"/>
        <w:gridCol w:w="993"/>
      </w:tblGrid>
      <w:tr w:rsidR="001C7E8A" w:rsidRPr="001C7E8A" w:rsidTr="000C1079">
        <w:tc>
          <w:tcPr>
            <w:tcW w:w="534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512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5386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Прямоугольная система координат в пространст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ве.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Координаты   вектора.   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Координаты   вектора.   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Связь между координатами векторов и координа</w:t>
            </w:r>
            <w:r w:rsidRPr="001C7E8A">
              <w:rPr>
                <w:rFonts w:ascii="Times New Roman" w:hAnsi="Times New Roman"/>
                <w:sz w:val="28"/>
                <w:szCs w:val="28"/>
              </w:rPr>
              <w:softHyphen/>
              <w:t>тами точек.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  <w:r w:rsidR="000C1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E8A">
              <w:rPr>
                <w:rFonts w:ascii="Times New Roman" w:hAnsi="Times New Roman"/>
                <w:sz w:val="28"/>
                <w:szCs w:val="28"/>
              </w:rPr>
              <w:t>Обучающая самостоятельная работа.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C7E8A">
              <w:rPr>
                <w:rFonts w:ascii="Times New Roman" w:hAnsi="Times New Roman"/>
                <w:sz w:val="28"/>
                <w:szCs w:val="28"/>
              </w:rPr>
              <w:t xml:space="preserve">Простейшие задачи в координатах 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Комбинированный урок. Контролирующая самостоятельная работа.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Математический диктант. 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Конт</w:t>
            </w:r>
            <w:r w:rsidRPr="001C7E8A">
              <w:rPr>
                <w:rFonts w:ascii="Times New Roman" w:hAnsi="Times New Roman"/>
                <w:sz w:val="28"/>
                <w:szCs w:val="28"/>
              </w:rPr>
              <w:softHyphen/>
              <w:t>рольная работа №1 « Простейшие задачи в координатах»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Урок контроля и оценки знаний. 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Угол между векторами. Скалярное произведение векторов 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Угол между векторами. Скалярное произведение векторов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Практикум по решению задач.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Вычисление углов между прямыми и плоскостя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ми 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вопросов теории и решение задач.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Практикум по решению задач.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Движения. 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по теме «Движения»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Практикум по решению задач.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2 «Скалярное   произведение   векторов. Движения».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Урок контроля и оценки знаний. 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0C1079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Зачет № 1 « Метод координат в пространстве».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Урок контроля и оценки знаний. 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Понятие   цилиндра.   Площадь   поверхности   ци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линдра 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Комбинированный урок. 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Цилиндр. Решение задач.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Комбинированный урок.  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Цилиндр. Решение задач.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 конуса.  Площадь  поверхности  конуса. </w:t>
            </w:r>
          </w:p>
        </w:tc>
        <w:tc>
          <w:tcPr>
            <w:tcW w:w="851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21E7" w:rsidRPr="001C7E8A" w:rsidRDefault="00C121E7" w:rsidP="00C121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3" w:type="dxa"/>
          </w:tcPr>
          <w:p w:rsidR="00C121E7" w:rsidRPr="001C7E8A" w:rsidRDefault="00C121E7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Понятие  конуса.  Площадь  поверхности  конуса.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Математический диктант.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Усеченный конус.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rPr>
          <w:trHeight w:val="337"/>
        </w:trPr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Сфера и шар. Уравнение сферы.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работа   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Взаимное рас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положение сферы и плоскости.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Урок изучения нового материала. 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Касательная плоскость к сфере.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сферы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Разные задачи на многогранники.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Практ</w:t>
            </w:r>
            <w:r w:rsidR="000C1079">
              <w:rPr>
                <w:rFonts w:ascii="Times New Roman" w:hAnsi="Times New Roman"/>
                <w:sz w:val="28"/>
                <w:szCs w:val="28"/>
              </w:rPr>
              <w:t>ическая работа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Разные задачи на многогранники.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/>
                <w:sz w:val="28"/>
                <w:szCs w:val="28"/>
              </w:rPr>
              <w:t>ическая работа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Разные задачи на многогранники.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/>
                <w:sz w:val="28"/>
                <w:szCs w:val="28"/>
              </w:rPr>
              <w:t>ическая работа</w:t>
            </w:r>
            <w:r w:rsidR="004C1561" w:rsidRPr="001C7E8A">
              <w:rPr>
                <w:rFonts w:ascii="Times New Roman" w:hAnsi="Times New Roman"/>
                <w:sz w:val="28"/>
                <w:szCs w:val="28"/>
              </w:rPr>
              <w:t>. Тест.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3  «</w:t>
            </w:r>
            <w:r w:rsidRPr="001C7E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Цилиндр, конус и шар».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Урок контроля и оценки знаний. 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Зачёт №2 по теме: «Тела вращения».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Урок контроля и оценки знаний. 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Обобщающий урок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Практикум по решению задач. Тест.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Самостоятельное решение задач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Практикум по решению задач.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Понятие объема. Объем прямоугольного парал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лелепипеда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Объем прямоугольного парал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лелепипеда.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Объем прямоугольного парал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лелепипеда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Объём прямой призмы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цилиндра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512" w:type="dxa"/>
          </w:tcPr>
          <w:p w:rsidR="004C1561" w:rsidRPr="001C7E8A" w:rsidRDefault="004C1561" w:rsidP="000C107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цилиндра.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Вычисление объёмов тел с помощью интеграла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наклонной призмы.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Объ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ем пирамиды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Объем пирамиды.  Решение задач.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512" w:type="dxa"/>
          </w:tcPr>
          <w:p w:rsidR="004C1561" w:rsidRPr="000C1079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 пирамиды.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конуса.  Решение задач.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Объем конуса.  Решение задач.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3 «Объёмы тел»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Урок контроля и оценки знаний.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шара. Решение задач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шара. Решение задач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Практикум по решению задач.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Объем шарового сегмента, шарово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го  слоя  и   шарового  сектора      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Комбинированный урок. </w:t>
            </w:r>
          </w:p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Объем шарового сегмента, шарово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го  слоя  и   шарового сектора      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бота.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 сферы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</w:t>
            </w:r>
            <w:r w:rsidR="004C1561" w:rsidRPr="001C7E8A">
              <w:rPr>
                <w:rFonts w:ascii="Times New Roman" w:hAnsi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4«Объём шара. Площадь  сферы».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Урок контроля и оценки знаний.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Зачет № 3 «Объём шара и его частей. Площадь  сферы».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 xml:space="preserve">Урок контроля и оценки знаний. 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</w:t>
            </w:r>
            <w:r w:rsidR="000C1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Аксиомы стереометрии и  их следствия.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 и систематизация</w:t>
            </w:r>
            <w:r w:rsidR="004C1561" w:rsidRPr="001C7E8A">
              <w:rPr>
                <w:rFonts w:ascii="Times New Roman" w:hAnsi="Times New Roman"/>
                <w:sz w:val="28"/>
                <w:szCs w:val="28"/>
              </w:rPr>
              <w:t xml:space="preserve"> знаний. 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</w:t>
            </w:r>
            <w:r w:rsidR="000C1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Парал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лельность </w:t>
            </w:r>
            <w:proofErr w:type="gramStart"/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прямых</w:t>
            </w:r>
            <w:proofErr w:type="gramEnd"/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C1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прямой и плоскости. Скрещи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вающиеся  прямые.  Параллельность плоскостей.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 и систематизация</w:t>
            </w:r>
            <w:r w:rsidRPr="001C7E8A">
              <w:rPr>
                <w:rFonts w:ascii="Times New Roman" w:hAnsi="Times New Roman"/>
                <w:sz w:val="28"/>
                <w:szCs w:val="28"/>
              </w:rPr>
              <w:t xml:space="preserve"> знаний. 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</w:t>
            </w:r>
            <w:r w:rsidR="000C1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Перпендикулярность прямой и плоскости. Теоре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ма о трех перпендикулярах. Угол между прямой и плоскостью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 и систематизация</w:t>
            </w:r>
            <w:r w:rsidRPr="001C7E8A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</w:t>
            </w:r>
            <w:r w:rsidR="000C1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Двугранный угол.  Перпендикулярность плоско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стей.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 и систематизация</w:t>
            </w:r>
            <w:r w:rsidRPr="001C7E8A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Многогранники.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 и систематизация</w:t>
            </w:r>
            <w:r w:rsidRPr="001C7E8A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Многогранники.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 и систематизация</w:t>
            </w:r>
            <w:r w:rsidRPr="001C7E8A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</w:t>
            </w:r>
            <w:r w:rsidR="000C1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Векторы в пространстве. Действия над вектора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ми. 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 и систематизация</w:t>
            </w:r>
            <w:r w:rsidRPr="001C7E8A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</w:t>
            </w:r>
            <w:r w:rsidR="000C1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Цилиндр, конус и шар, площади их поверхностей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 и систематизация</w:t>
            </w:r>
            <w:r w:rsidRPr="001C7E8A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512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Объемы тел.</w:t>
            </w:r>
          </w:p>
        </w:tc>
        <w:tc>
          <w:tcPr>
            <w:tcW w:w="851" w:type="dxa"/>
          </w:tcPr>
          <w:p w:rsidR="004C1561" w:rsidRPr="001C7E8A" w:rsidRDefault="004C1561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C1561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 и систематизация</w:t>
            </w:r>
            <w:r w:rsidRPr="001C7E8A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993" w:type="dxa"/>
          </w:tcPr>
          <w:p w:rsidR="004C1561" w:rsidRPr="001C7E8A" w:rsidRDefault="004C1561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512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Повторение. Объемы тел. </w:t>
            </w:r>
          </w:p>
        </w:tc>
        <w:tc>
          <w:tcPr>
            <w:tcW w:w="851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C7E8A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 и систематизация</w:t>
            </w:r>
            <w:r w:rsidRPr="001C7E8A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993" w:type="dxa"/>
          </w:tcPr>
          <w:p w:rsidR="001C7E8A" w:rsidRPr="001C7E8A" w:rsidRDefault="001C7E8A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512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Многогранники.</w:t>
            </w:r>
          </w:p>
        </w:tc>
        <w:tc>
          <w:tcPr>
            <w:tcW w:w="851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C7E8A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 и систематизация</w:t>
            </w:r>
            <w:r w:rsidRPr="001C7E8A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993" w:type="dxa"/>
          </w:tcPr>
          <w:p w:rsidR="001C7E8A" w:rsidRPr="001C7E8A" w:rsidRDefault="001C7E8A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512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Тела вращения.</w:t>
            </w:r>
          </w:p>
        </w:tc>
        <w:tc>
          <w:tcPr>
            <w:tcW w:w="851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C7E8A" w:rsidRPr="001C7E8A" w:rsidRDefault="000C1079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 и систематизация</w:t>
            </w:r>
            <w:r w:rsidRPr="001C7E8A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993" w:type="dxa"/>
          </w:tcPr>
          <w:p w:rsidR="001C7E8A" w:rsidRPr="001C7E8A" w:rsidRDefault="001C7E8A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512" w:type="dxa"/>
          </w:tcPr>
          <w:p w:rsidR="001C7E8A" w:rsidRPr="001C7E8A" w:rsidRDefault="000C1079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color w:val="000000"/>
                <w:sz w:val="28"/>
                <w:szCs w:val="28"/>
              </w:rPr>
              <w:t>Обобщающий урок</w:t>
            </w:r>
          </w:p>
        </w:tc>
        <w:tc>
          <w:tcPr>
            <w:tcW w:w="851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C7E8A" w:rsidRPr="001C7E8A" w:rsidRDefault="001C7E8A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7E8A" w:rsidRPr="001C7E8A" w:rsidTr="000C1079">
        <w:tc>
          <w:tcPr>
            <w:tcW w:w="534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512" w:type="dxa"/>
          </w:tcPr>
          <w:p w:rsidR="001C7E8A" w:rsidRPr="001C7E8A" w:rsidRDefault="000C1079" w:rsidP="0099515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урок</w:t>
            </w:r>
          </w:p>
        </w:tc>
        <w:tc>
          <w:tcPr>
            <w:tcW w:w="851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C7E8A" w:rsidRPr="001C7E8A" w:rsidRDefault="001C7E8A" w:rsidP="009951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C7E8A" w:rsidRPr="001C7E8A" w:rsidRDefault="001C7E8A" w:rsidP="00E76950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AF57C1" w:rsidRPr="00E76950" w:rsidRDefault="00AF57C1" w:rsidP="001F7707">
      <w:pPr>
        <w:pStyle w:val="a6"/>
        <w:rPr>
          <w:rFonts w:ascii="Times New Roman" w:hAnsi="Times New Roman"/>
          <w:sz w:val="28"/>
          <w:szCs w:val="28"/>
        </w:rPr>
      </w:pPr>
      <w:r w:rsidRPr="00E76950">
        <w:rPr>
          <w:rFonts w:ascii="Times New Roman" w:hAnsi="Times New Roman"/>
          <w:sz w:val="28"/>
          <w:szCs w:val="28"/>
        </w:rPr>
        <w:t xml:space="preserve"> </w:t>
      </w:r>
    </w:p>
    <w:p w:rsidR="00AF57C1" w:rsidRPr="00E76950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Pr="00E76950" w:rsidRDefault="00AF57C1" w:rsidP="00E76950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AF57C1" w:rsidRPr="00E76950" w:rsidRDefault="00AF57C1" w:rsidP="00E76950">
      <w:pPr>
        <w:pStyle w:val="a6"/>
        <w:rPr>
          <w:rFonts w:ascii="Times New Roman" w:hAnsi="Times New Roman"/>
          <w:color w:val="000080"/>
          <w:sz w:val="28"/>
          <w:szCs w:val="28"/>
        </w:rPr>
      </w:pPr>
    </w:p>
    <w:p w:rsidR="00AF57C1" w:rsidRPr="00E76950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p w:rsidR="00AF57C1" w:rsidRPr="00E76950" w:rsidRDefault="00AF57C1" w:rsidP="00E76950">
      <w:pPr>
        <w:pStyle w:val="a6"/>
        <w:rPr>
          <w:rFonts w:ascii="Times New Roman" w:hAnsi="Times New Roman"/>
          <w:sz w:val="28"/>
          <w:szCs w:val="28"/>
        </w:rPr>
      </w:pPr>
    </w:p>
    <w:sectPr w:rsidR="00AF57C1" w:rsidRPr="00E76950" w:rsidSect="00E76950">
      <w:pgSz w:w="16838" w:h="11906" w:orient="landscape"/>
      <w:pgMar w:top="1276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A"/>
    <w:multiLevelType w:val="singleLevel"/>
    <w:tmpl w:val="0000001A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A0E35"/>
    <w:multiLevelType w:val="hybridMultilevel"/>
    <w:tmpl w:val="5B88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36756D93"/>
    <w:multiLevelType w:val="hybridMultilevel"/>
    <w:tmpl w:val="175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4D21F7"/>
    <w:multiLevelType w:val="hybridMultilevel"/>
    <w:tmpl w:val="5F7C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3CE97EF8"/>
    <w:multiLevelType w:val="hybridMultilevel"/>
    <w:tmpl w:val="9692D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CF0114"/>
    <w:multiLevelType w:val="hybridMultilevel"/>
    <w:tmpl w:val="F4C03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CC0289"/>
    <w:multiLevelType w:val="hybridMultilevel"/>
    <w:tmpl w:val="0BE8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232897"/>
    <w:multiLevelType w:val="hybridMultilevel"/>
    <w:tmpl w:val="EB28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DF52F1"/>
    <w:multiLevelType w:val="hybridMultilevel"/>
    <w:tmpl w:val="C8E0E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>
    <w:nsid w:val="621B7101"/>
    <w:multiLevelType w:val="hybridMultilevel"/>
    <w:tmpl w:val="59F69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9">
    <w:nsid w:val="687E0264"/>
    <w:multiLevelType w:val="multilevel"/>
    <w:tmpl w:val="4014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20"/>
  </w:num>
  <w:num w:numId="9">
    <w:abstractNumId w:val="18"/>
  </w:num>
  <w:num w:numId="10">
    <w:abstractNumId w:val="8"/>
  </w:num>
  <w:num w:numId="11">
    <w:abstractNumId w:val="13"/>
  </w:num>
  <w:num w:numId="12">
    <w:abstractNumId w:val="16"/>
  </w:num>
  <w:num w:numId="13">
    <w:abstractNumId w:val="5"/>
  </w:num>
  <w:num w:numId="14">
    <w:abstractNumId w:val="3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F0B"/>
    <w:rsid w:val="000C1079"/>
    <w:rsid w:val="000F78CB"/>
    <w:rsid w:val="00121B47"/>
    <w:rsid w:val="001C7E8A"/>
    <w:rsid w:val="001F7707"/>
    <w:rsid w:val="00212480"/>
    <w:rsid w:val="0025405B"/>
    <w:rsid w:val="00385C2A"/>
    <w:rsid w:val="004C1561"/>
    <w:rsid w:val="0055439D"/>
    <w:rsid w:val="006D6ADC"/>
    <w:rsid w:val="007347EA"/>
    <w:rsid w:val="007864A2"/>
    <w:rsid w:val="00AC5B8B"/>
    <w:rsid w:val="00AF57C1"/>
    <w:rsid w:val="00B60877"/>
    <w:rsid w:val="00C121E7"/>
    <w:rsid w:val="00C71F44"/>
    <w:rsid w:val="00C91F0B"/>
    <w:rsid w:val="00DC1B72"/>
    <w:rsid w:val="00E76950"/>
    <w:rsid w:val="00F26439"/>
    <w:rsid w:val="00F5381C"/>
    <w:rsid w:val="00F8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91F0B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F0B"/>
    <w:rPr>
      <w:rFonts w:ascii="Times New Roman" w:hAnsi="Times New Roman" w:cs="Times New Roman"/>
      <w:b/>
      <w:sz w:val="24"/>
      <w:szCs w:val="24"/>
    </w:rPr>
  </w:style>
  <w:style w:type="paragraph" w:styleId="a3">
    <w:name w:val="Normal (Web)"/>
    <w:basedOn w:val="a"/>
    <w:link w:val="a4"/>
    <w:uiPriority w:val="99"/>
    <w:rsid w:val="00C91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91F0B"/>
    <w:rPr>
      <w:rFonts w:cs="Times New Roman"/>
      <w:b/>
      <w:bCs/>
    </w:rPr>
  </w:style>
  <w:style w:type="character" w:customStyle="1" w:styleId="a4">
    <w:name w:val="Обычный (веб) Знак"/>
    <w:basedOn w:val="a0"/>
    <w:link w:val="a3"/>
    <w:uiPriority w:val="99"/>
    <w:locked/>
    <w:rsid w:val="00C91F0B"/>
    <w:rPr>
      <w:rFonts w:ascii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C91F0B"/>
    <w:pPr>
      <w:suppressAutoHyphens/>
      <w:spacing w:after="0" w:line="240" w:lineRule="auto"/>
    </w:pPr>
    <w:rPr>
      <w:lang w:eastAsia="ar-SA"/>
    </w:rPr>
  </w:style>
  <w:style w:type="paragraph" w:styleId="a7">
    <w:name w:val="List Paragraph"/>
    <w:basedOn w:val="a"/>
    <w:uiPriority w:val="99"/>
    <w:qFormat/>
    <w:rsid w:val="00C91F0B"/>
    <w:pPr>
      <w:suppressAutoHyphens/>
      <w:ind w:left="720"/>
    </w:pPr>
    <w:rPr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91F0B"/>
    <w:rPr>
      <w:rFonts w:ascii="Times New Roman" w:hAnsi="Times New Roman"/>
      <w:sz w:val="24"/>
      <w:u w:val="none"/>
    </w:rPr>
  </w:style>
  <w:style w:type="character" w:customStyle="1" w:styleId="c1">
    <w:name w:val="c1"/>
    <w:basedOn w:val="a0"/>
    <w:uiPriority w:val="99"/>
    <w:rsid w:val="00C91F0B"/>
    <w:rPr>
      <w:rFonts w:cs="Times New Roman"/>
    </w:rPr>
  </w:style>
  <w:style w:type="paragraph" w:customStyle="1" w:styleId="c39c11c0">
    <w:name w:val="c39 c11 c0"/>
    <w:basedOn w:val="a"/>
    <w:uiPriority w:val="99"/>
    <w:rsid w:val="00C91F0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C91F0B"/>
    <w:rPr>
      <w:rFonts w:cs="Times New Roman"/>
    </w:rPr>
  </w:style>
  <w:style w:type="character" w:styleId="a8">
    <w:name w:val="Hyperlink"/>
    <w:basedOn w:val="a0"/>
    <w:uiPriority w:val="99"/>
    <w:rsid w:val="00C91F0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91F0B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Mangal"/>
      <w:kern w:val="1"/>
      <w:sz w:val="24"/>
      <w:szCs w:val="21"/>
      <w:lang w:eastAsia="hi-IN" w:bidi="hi-IN"/>
    </w:rPr>
  </w:style>
  <w:style w:type="paragraph" w:styleId="a9">
    <w:name w:val="Body Text"/>
    <w:basedOn w:val="a"/>
    <w:link w:val="aa"/>
    <w:uiPriority w:val="99"/>
    <w:rsid w:val="00C91F0B"/>
    <w:pPr>
      <w:spacing w:after="12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C91F0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91F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1">
    <w:name w:val="Style11"/>
    <w:basedOn w:val="a"/>
    <w:uiPriority w:val="99"/>
    <w:rsid w:val="00C91F0B"/>
    <w:pPr>
      <w:widowControl w:val="0"/>
      <w:autoSpaceDE w:val="0"/>
      <w:autoSpaceDN w:val="0"/>
      <w:adjustRightInd w:val="0"/>
      <w:spacing w:after="0" w:line="420" w:lineRule="exact"/>
      <w:ind w:firstLine="744"/>
      <w:jc w:val="both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C91F0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C91F0B"/>
    <w:pPr>
      <w:widowControl w:val="0"/>
      <w:autoSpaceDE w:val="0"/>
      <w:autoSpaceDN w:val="0"/>
      <w:adjustRightInd w:val="0"/>
      <w:spacing w:after="0" w:line="418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C91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uiPriority w:val="99"/>
    <w:rsid w:val="00C91F0B"/>
    <w:pPr>
      <w:widowControl w:val="0"/>
      <w:suppressAutoHyphens/>
    </w:pPr>
    <w:rPr>
      <w:kern w:val="1"/>
      <w:sz w:val="22"/>
      <w:szCs w:val="22"/>
      <w:lang w:eastAsia="ar-SA"/>
    </w:rPr>
  </w:style>
  <w:style w:type="table" w:styleId="ab">
    <w:name w:val="Table Grid"/>
    <w:basedOn w:val="a1"/>
    <w:locked/>
    <w:rsid w:val="00C121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38D7-23C7-4BF4-BA97-A22C638D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1074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Ащебутакская</dc:creator>
  <cp:keywords/>
  <dc:description/>
  <cp:lastModifiedBy>1234</cp:lastModifiedBy>
  <cp:revision>7</cp:revision>
  <cp:lastPrinted>2014-09-02T18:25:00Z</cp:lastPrinted>
  <dcterms:created xsi:type="dcterms:W3CDTF">2014-08-11T09:14:00Z</dcterms:created>
  <dcterms:modified xsi:type="dcterms:W3CDTF">2016-09-29T17:57:00Z</dcterms:modified>
</cp:coreProperties>
</file>