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0" w:type="auto"/>
        <w:tblLook w:val="0000"/>
      </w:tblPr>
      <w:tblGrid>
        <w:gridCol w:w="14635"/>
      </w:tblGrid>
      <w:tr w:rsidR="00CC41D1" w:rsidRPr="00023B66" w:rsidTr="00753738">
        <w:tc>
          <w:tcPr>
            <w:tcW w:w="14635" w:type="dxa"/>
          </w:tcPr>
          <w:p w:rsidR="00CC41D1" w:rsidRPr="00023B66" w:rsidRDefault="00CC41D1" w:rsidP="00A35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641F" w:rsidRDefault="0055641F" w:rsidP="0055641F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общеобразовательное бюджетное учреждение</w:t>
            </w:r>
          </w:p>
          <w:p w:rsidR="0055641F" w:rsidRDefault="0055641F" w:rsidP="0055641F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>
              <w:rPr>
                <w:b/>
                <w:sz w:val="32"/>
                <w:szCs w:val="32"/>
              </w:rPr>
              <w:t>Ащебутакская</w:t>
            </w:r>
            <w:proofErr w:type="spellEnd"/>
            <w:r>
              <w:rPr>
                <w:b/>
                <w:sz w:val="32"/>
                <w:szCs w:val="32"/>
              </w:rPr>
              <w:t xml:space="preserve"> средняя общеобразовательная школа»</w:t>
            </w:r>
          </w:p>
          <w:p w:rsidR="0055641F" w:rsidRDefault="0055641F" w:rsidP="0055641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Соль-Илецкого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033824">
              <w:rPr>
                <w:b/>
                <w:sz w:val="32"/>
                <w:szCs w:val="32"/>
              </w:rPr>
              <w:t>городского округа</w:t>
            </w:r>
            <w:r>
              <w:rPr>
                <w:b/>
                <w:sz w:val="32"/>
                <w:szCs w:val="32"/>
              </w:rPr>
              <w:t xml:space="preserve"> Оренбургской области</w:t>
            </w: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1F" w:rsidRDefault="0055641F" w:rsidP="0055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41F" w:rsidRDefault="0055641F" w:rsidP="0055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41F" w:rsidRDefault="0055641F" w:rsidP="0055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1F" w:rsidRDefault="0055641F" w:rsidP="0055641F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физической культуре для 9 класса</w:t>
            </w: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Саганович</w:t>
            </w:r>
            <w:proofErr w:type="spellEnd"/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высшая квалификационная категория</w:t>
            </w:r>
          </w:p>
          <w:p w:rsidR="0055641F" w:rsidRDefault="0055641F" w:rsidP="0055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стаж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338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33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5641F" w:rsidRDefault="0055641F" w:rsidP="0055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5641F" w:rsidRDefault="0055641F" w:rsidP="0055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 w:rsidR="0055641F" w:rsidRDefault="0055641F" w:rsidP="0055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41F" w:rsidRDefault="0055641F" w:rsidP="0055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41F" w:rsidRDefault="0055641F" w:rsidP="00556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Ащебутак</w:t>
            </w:r>
            <w:proofErr w:type="spellEnd"/>
          </w:p>
          <w:p w:rsidR="0055641F" w:rsidRPr="000D1CEF" w:rsidRDefault="00033824" w:rsidP="000D1C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  <w:r w:rsidR="00556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B2ECC" w:rsidRDefault="00EB2ECC" w:rsidP="00A35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7159" w:rsidRDefault="00097159" w:rsidP="00A35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097159" w:rsidRDefault="00097159" w:rsidP="00A35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0D1CEF" w:rsidRPr="000D1CEF" w:rsidRDefault="000D1CEF" w:rsidP="000D1CEF">
            <w:pPr>
              <w:pStyle w:val="a9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C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Планируемые результаты изучения физической культуры.</w:t>
            </w:r>
          </w:p>
          <w:p w:rsidR="000D1CEF" w:rsidRPr="000D1CEF" w:rsidRDefault="000D1CEF" w:rsidP="000D1CEF">
            <w:pPr>
              <w:pStyle w:val="a9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50" w:right="29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основы истории развития физической культуры в России 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 особенности развития избранного вида спорта;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29"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педагогические, физиологические и психологические основы обучения двигательным действиям и воспитания физических ка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честв, современные формы построения занятий и систем занятий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физическими упражнениями с разной функциональной направлен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ностью;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right="43"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биодинамические особенности и содержание физических уп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ражнений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корригирующей направленности,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основы их использования в решении задач физического развития и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укрепления здоровья;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0" w:firstLine="35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физиологические основы деятельности систем дыхания, крово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и энергообеспечения при мышечных нагрузках, воз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можности их развития и совершенствования средствами физиче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ской культуры в разные возрастные периоды;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/>
              <w:ind w:right="22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- возрастные особенности развития ведущих психических про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t>цессов и физических качеств, возможности формирования индиви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дуальных черт и свойств личности посредством регулярных заня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>тий физической культурой;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психофункциональные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 особенности собственного организма;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7" w:right="22"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- индивидуальные способы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развитием адаптивных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 xml:space="preserve">свойств организма, укрепления здоровья и повышения физической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подготовленности;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14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- способы организации самостоятельных занятий физическими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t>упражнениями с разной функциональной направленностью, прави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softHyphen/>
              <w:t>ла использования спортивного инвентаря и оборудования, принци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пы создания простейших спортивных сооружений и площадок;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4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- правила личной гигиены, профилактики травматизма и ока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зания доврачебной помощи при занятиях физическими упражне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eastAsia="ru-RU"/>
              </w:rPr>
              <w:t>ниями.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  <w:t>Уметь: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7"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 правильно осуществлять двигательные действия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избранного вида спортивной специализации, использовать их в ус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>ловиях соревновательной деятельности и организации собственно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го досуга;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7"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 проводить самостоятельные занятия по развитию основных фи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зических способностей, коррекции осанки и телосложения; разра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батывать индивидуальный двигательный режим, подбирать и пла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нировать физические упражнения,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поддерживать оптимальный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уровень индивидуальной работоспособности;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7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контролировать и регулировать функциональное состояние ор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ганизма при выполнении физических упражнений, добиваться оздо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ровительного эффекта и совершенствования физических кондиций;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7"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управлять своими эмоциями, эффективно взаимодействовать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взрослыми и сверстниками, владеть культурой общения;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 соблюдать правила безопасности и профилактики травматизма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физическими упражнениями, оказывать первую по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мощь при травмах и несчастных случаях;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7" w:firstLine="346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 пользоваться современным спортивным инвентарем и оборудо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ванием, специальными техническими средствами с целью повыше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эффективности самостоятельных форм занятий физической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культурой.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9" w:after="0"/>
              <w:ind w:left="22" w:right="14"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окончании основной школы учащийся должен демонстри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ровать уровень физической подготовленности не ниже результатов, приведенных в разделе «демонстрировать», что соответствует обя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зательному минимуму содержания образования.</w:t>
            </w:r>
          </w:p>
          <w:p w:rsidR="000D1CEF" w:rsidRDefault="000D1CEF" w:rsidP="000D1CEF">
            <w:pPr>
              <w:shd w:val="clear" w:color="auto" w:fill="FFFFFF"/>
              <w:spacing w:before="144" w:after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  <w:t xml:space="preserve">         </w:t>
            </w:r>
          </w:p>
          <w:p w:rsidR="000D1CEF" w:rsidRPr="00023B66" w:rsidRDefault="000D1CEF" w:rsidP="000D1CEF">
            <w:pPr>
              <w:shd w:val="clear" w:color="auto" w:fill="FFFFFF"/>
              <w:spacing w:before="144" w:after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  <w:t xml:space="preserve"> Демонстрировать:</w:t>
            </w:r>
          </w:p>
          <w:tbl>
            <w:tblPr>
              <w:tblW w:w="0" w:type="auto"/>
              <w:tblInd w:w="324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832"/>
              <w:gridCol w:w="7002"/>
              <w:gridCol w:w="1529"/>
              <w:gridCol w:w="1978"/>
            </w:tblGrid>
            <w:tr w:rsidR="000D1CEF" w:rsidRPr="00023B66" w:rsidTr="00727138">
              <w:trPr>
                <w:trHeight w:hRule="exact" w:val="583"/>
              </w:trPr>
              <w:tc>
                <w:tcPr>
                  <w:tcW w:w="2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Физические способности</w:t>
                  </w: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Физические упражнения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Девочки:</w:t>
                  </w:r>
                </w:p>
              </w:tc>
            </w:tr>
            <w:tr w:rsidR="000D1CEF" w:rsidRPr="00023B66" w:rsidTr="00727138">
              <w:trPr>
                <w:trHeight w:hRule="exact" w:val="352"/>
              </w:trPr>
              <w:tc>
                <w:tcPr>
                  <w:tcW w:w="2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Скоростные</w:t>
                  </w: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60 м с высокого старта с опорой на руку,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9,2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</w:tr>
            <w:tr w:rsidR="000D1CEF" w:rsidRPr="00023B66" w:rsidTr="00727138">
              <w:trPr>
                <w:trHeight w:hRule="exact" w:val="358"/>
              </w:trPr>
              <w:tc>
                <w:tcPr>
                  <w:tcW w:w="28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</w:t>
                  </w: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Прыжок в длину с места,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165</w:t>
                  </w:r>
                </w:p>
              </w:tc>
            </w:tr>
            <w:tr w:rsidR="000D1CEF" w:rsidRPr="00023B66" w:rsidTr="00727138">
              <w:trPr>
                <w:trHeight w:hRule="exact" w:val="347"/>
              </w:trPr>
              <w:tc>
                <w:tcPr>
                  <w:tcW w:w="28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Лазание по канату на расстояние 6 м,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D1CEF" w:rsidRPr="00023B66" w:rsidTr="00727138">
              <w:trPr>
                <w:trHeight w:hRule="exact" w:val="644"/>
              </w:trPr>
              <w:tc>
                <w:tcPr>
                  <w:tcW w:w="28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Поднимание туловища, лежа на спине, руки за голо</w:t>
                  </w: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вой, количество раз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0D1CEF" w:rsidRPr="00023B66" w:rsidTr="00727138">
              <w:trPr>
                <w:trHeight w:hRule="exact" w:val="352"/>
              </w:trPr>
              <w:tc>
                <w:tcPr>
                  <w:tcW w:w="283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выносливости</w:t>
                  </w: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2000 м, мин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10,20</w:t>
                  </w:r>
                </w:p>
              </w:tc>
            </w:tr>
            <w:tr w:rsidR="000D1CEF" w:rsidRPr="00023B66" w:rsidTr="00727138">
              <w:trPr>
                <w:trHeight w:hRule="exact" w:val="352"/>
              </w:trPr>
              <w:tc>
                <w:tcPr>
                  <w:tcW w:w="283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Передвижение на лыжах 2000 м, мин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16,30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21,00</w:t>
                  </w:r>
                </w:p>
              </w:tc>
            </w:tr>
            <w:tr w:rsidR="000D1CEF" w:rsidRPr="00023B66" w:rsidTr="00727138">
              <w:trPr>
                <w:trHeight w:hRule="exact" w:val="347"/>
              </w:trPr>
              <w:tc>
                <w:tcPr>
                  <w:tcW w:w="28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координации</w:t>
                  </w: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Последовательное выполнение пяти кувырков,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14.0</w:t>
                  </w:r>
                </w:p>
              </w:tc>
            </w:tr>
            <w:tr w:rsidR="000D1CEF" w:rsidRPr="00023B66" w:rsidTr="00727138">
              <w:trPr>
                <w:trHeight w:hRule="exact" w:val="383"/>
              </w:trPr>
              <w:tc>
                <w:tcPr>
                  <w:tcW w:w="28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Броски малого мяча в стандартную мишень,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</w:tbl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</w:pP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8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Двигательные умения, навыки и способности:</w:t>
            </w:r>
            <w:r w:rsidR="0003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В циклических и ациклических локомоциях: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максимальной</w:t>
            </w:r>
            <w:proofErr w:type="gramEnd"/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  <w:lang w:eastAsia="ru-RU"/>
                </w:rPr>
                <w:t>60 м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из положения низкого старта; в равно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 xml:space="preserve">мерном темпе бегать до 20 мин (мальчики) и до 15 мин (девочки);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быстрого разбега с 9-13 шагов совершать прыжок в длину; выполнять с 9-13 шагов разбега прыжок в высоту способом «пе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решагивание»; проплывать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pacing w:val="-5"/>
                  <w:sz w:val="28"/>
                  <w:szCs w:val="28"/>
                  <w:lang w:eastAsia="ru-RU"/>
                </w:rPr>
                <w:t>50 м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firstLine="331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w w:val="11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В метаниях на дальность и на меткость: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метать малый мяч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150 г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места и с разбега (10-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12 м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 использованием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рехшажного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варианта бросковых шагов с соблюдением ритма; ме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  <w:lang w:eastAsia="ru-RU"/>
                </w:rPr>
                <w:t>150 г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 места и с трех шагов разбега в гори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зонтальную и вертикальную цели с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15 м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150 г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места по медленно и быстро движущейся цели с 10-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3"/>
                <w:w w:val="110"/>
                <w:sz w:val="28"/>
                <w:szCs w:val="28"/>
                <w:lang w:eastAsia="ru-RU"/>
              </w:rPr>
              <w:t>12м.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В гимнастических и акробатических упражнениях: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выпол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предметов (мяч, палка, скакалка, обруч), состоящую из шести элементов, или комбинацию, состоящую из шести гимна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стических элементов;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выполнять акробатическую комбинацию из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четырех элементов, включающую кувырки вперед и назад, стойку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на голове и руках, длинный кувырок (мальчики), кувырок вперед и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назад в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мост и поворот в упор, стоя на одном колене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(девочки).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В спортивных играх: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играть в одну из спортивных игр (по уп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рощенным правилам).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7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Физическая подготовленность: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должна соответствовать, как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минимум, среднему уровню показателей развития основных физи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ческих способностей (табл. 2), с учетом региональных условий и индивиду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альных возможностей учащихся.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7"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Способы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физкультурно-оздоровителыюй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деятельности: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мостоятельно выполнять упражнения на развитие быстроты, коор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динации, выносливости, силы, гибкости; соблюдать правила само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контроля и безопасности во время выполнения упражнений.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7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Способы спортивной деятельности: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участвовать в соревно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вании по легкоатлетическому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четырехборью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23B6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прыжок в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длину или в высоту с разбега, метание, бег на выносливость; участ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>вовать в соревнованиях по одному из видов спорта.</w:t>
            </w:r>
          </w:p>
          <w:p w:rsidR="000D1CEF" w:rsidRPr="00023B66" w:rsidRDefault="000D1CEF" w:rsidP="000D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Правила поведения на занятиях физическими упражнения</w:t>
            </w: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ми: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соблюдать нормы поведения в коллективе, правила безопасно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сти, гигиену занятий и личную гигиену; помогать друг другу и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учителю; поддерживать товарищей, имеющих недостаточную фи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зическую подготовленность, проявлять активность, самостоятель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023B6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ность, выдержку и самообладание.</w:t>
            </w:r>
          </w:p>
          <w:p w:rsidR="000D1CEF" w:rsidRPr="00023B66" w:rsidRDefault="000D1CEF" w:rsidP="000D1C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CEF" w:rsidRPr="00023B66" w:rsidRDefault="000D1CEF" w:rsidP="000D1C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Уровень физической подготовленности учащихся 11-15 лет                                        </w:t>
            </w:r>
          </w:p>
          <w:p w:rsidR="000D1CEF" w:rsidRPr="00023B66" w:rsidRDefault="000D1CEF" w:rsidP="000D1C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4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1"/>
              <w:gridCol w:w="2441"/>
              <w:gridCol w:w="1975"/>
              <w:gridCol w:w="1235"/>
              <w:gridCol w:w="1337"/>
              <w:gridCol w:w="1341"/>
              <w:gridCol w:w="1455"/>
              <w:gridCol w:w="1337"/>
              <w:gridCol w:w="1289"/>
              <w:gridCol w:w="1499"/>
            </w:tblGrid>
            <w:tr w:rsidR="000D1CEF" w:rsidRPr="00023B66" w:rsidTr="00727138">
              <w:trPr>
                <w:trHeight w:val="300"/>
              </w:trPr>
              <w:tc>
                <w:tcPr>
                  <w:tcW w:w="671" w:type="dxa"/>
                  <w:vMerge w:val="restart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41" w:type="dxa"/>
                  <w:vMerge w:val="restart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Физические способности</w:t>
                  </w:r>
                </w:p>
              </w:tc>
              <w:tc>
                <w:tcPr>
                  <w:tcW w:w="1975" w:type="dxa"/>
                  <w:vMerge w:val="restart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Контрольное упражнение (тест)</w:t>
                  </w:r>
                </w:p>
              </w:tc>
              <w:tc>
                <w:tcPr>
                  <w:tcW w:w="1235" w:type="dxa"/>
                  <w:vMerge w:val="restart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Возраст, лет</w:t>
                  </w:r>
                </w:p>
              </w:tc>
              <w:tc>
                <w:tcPr>
                  <w:tcW w:w="8258" w:type="dxa"/>
                  <w:gridSpan w:val="6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</w:t>
                  </w:r>
                </w:p>
              </w:tc>
            </w:tr>
            <w:tr w:rsidR="000D1CEF" w:rsidRPr="00023B66" w:rsidTr="00727138">
              <w:trPr>
                <w:trHeight w:val="165"/>
              </w:trPr>
              <w:tc>
                <w:tcPr>
                  <w:tcW w:w="671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5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5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4125" w:type="dxa"/>
                  <w:gridSpan w:val="3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</w:tr>
            <w:tr w:rsidR="000D1CEF" w:rsidRPr="00023B66" w:rsidTr="00727138">
              <w:trPr>
                <w:trHeight w:val="345"/>
              </w:trPr>
              <w:tc>
                <w:tcPr>
                  <w:tcW w:w="671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5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5" w:type="dxa"/>
                  <w:vMerge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</w:tr>
            <w:tr w:rsidR="000D1CEF" w:rsidRPr="00023B66" w:rsidTr="00727138"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Скоростные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023B6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30 м</w:t>
                    </w:r>
                  </w:smartTag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6,3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6,1-5,5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5,8-5,4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5,6-5,2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5,5-5,1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5,3-4,9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6,4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6,3-5,7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6,2-5,5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6,0-5,4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5,9-5,4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5,8-5,3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5,1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</w:tr>
            <w:tr w:rsidR="000D1CEF" w:rsidRPr="00023B66" w:rsidTr="00727138"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Координационные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Челночный бег 3х10 м,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9,7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8,6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9,3-8,8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9,0-8,6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9.0-8,6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8,7-8,3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8,4-8,0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7,7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10,1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9,7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9,7-9,3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9,6-9,1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9.5-9,0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9,4-9,0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9,3-8,8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8,9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</w:t>
                  </w:r>
                </w:p>
              </w:tc>
            </w:tr>
            <w:tr w:rsidR="000D1CEF" w:rsidRPr="00023B66" w:rsidTr="00727138"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Скоростно-силовые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Прыжок в длину с места,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160-180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165-180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170-190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180-195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190-205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155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150-175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155-175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160-180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160-180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165-185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185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</w:t>
                  </w:r>
                </w:p>
              </w:tc>
            </w:tr>
            <w:tr w:rsidR="000D1CEF" w:rsidRPr="00023B66" w:rsidTr="00727138"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Выносливость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6-минутный бег,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900 и менее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1100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1000-1100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1100-1200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1150-1250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1200-1300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1250-1350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1300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1500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700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850-1000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900-1050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950-1100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1000-1150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1050-1200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1100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1250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1300</w:t>
                  </w:r>
                </w:p>
              </w:tc>
            </w:tr>
            <w:tr w:rsidR="000D1CEF" w:rsidRPr="00023B66" w:rsidTr="00727138"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Гибкость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Наклон вперед из </w:t>
                  </w:r>
                  <w:proofErr w:type="gramStart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</w:t>
                  </w:r>
                  <w:proofErr w:type="gramEnd"/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сидя, см</w:t>
                  </w:r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8-10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8-10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12-14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0D1CEF" w:rsidRPr="00023B66" w:rsidTr="00727138">
              <w:trPr>
                <w:trHeight w:val="1250"/>
              </w:trPr>
              <w:tc>
                <w:tcPr>
                  <w:tcW w:w="67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</w:t>
                  </w:r>
                </w:p>
              </w:tc>
              <w:tc>
                <w:tcPr>
                  <w:tcW w:w="197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Подтягивание: на высокой перекладине из виса, кол-во раз (мальчики)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низкой перекладине из виса лежа кол-во раз (девочки)</w:t>
                  </w:r>
                </w:p>
              </w:tc>
              <w:tc>
                <w:tcPr>
                  <w:tcW w:w="123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1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4-5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4-6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1455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7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и ниже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10-14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12-15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13-15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12-13</w:t>
                  </w:r>
                </w:p>
              </w:tc>
              <w:tc>
                <w:tcPr>
                  <w:tcW w:w="1499" w:type="dxa"/>
                </w:tcPr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и выше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  <w:p w:rsidR="000D1CEF" w:rsidRPr="00023B66" w:rsidRDefault="000D1CEF" w:rsidP="00033824">
                  <w:pPr>
                    <w:framePr w:hSpace="180" w:wrap="around" w:vAnchor="text" w:hAnchor="margin" w:xAlign="center" w:y="-538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3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</w:tbl>
          <w:p w:rsidR="000D1CEF" w:rsidRDefault="000D1CEF" w:rsidP="00A35B96">
            <w:pPr>
              <w:suppressAutoHyphens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CEF" w:rsidRDefault="000D1CEF" w:rsidP="00A35B96">
            <w:pPr>
              <w:suppressAutoHyphens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CEF" w:rsidRDefault="000D1CEF" w:rsidP="00A35B96">
            <w:pPr>
              <w:suppressAutoHyphens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D1" w:rsidRPr="000D1CEF" w:rsidRDefault="00CC41D1" w:rsidP="000D1CEF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 w:rsidRPr="000D1CEF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lastRenderedPageBreak/>
              <w:t>Содержание учебного предмета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Спортивные игры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Баскетбол.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пере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без мяча и с мячом. Комбинации из освоенных элемен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техники передвижений (переме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щения в стойке, остановка, поворот, ускорение).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редач мяча: ловля и передача мяча двумя рука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от груди и одной рукой от пле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на месте и в движении с пассивным сопротивлением защитника (в  парах, тройках, квадрате, круге).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  ве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мяча: ведение мяча в низкой, средней и высокой стойке на месте, в движе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по прямой, с изменением на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правления движения и скорости. Ведение с пассивным со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противлением защитника ведущей и не</w:t>
            </w:r>
            <w:r w:rsidR="00033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ведущей рукой.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бросков мяча: броски одной и двумя руками в прыжке.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альная техника защиты: перехват мяча.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перемещений, владения мячом: комбинация из освоенных элемен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тов: ловля, передача, ведение, бро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сок. Комбинация из освоенных элемен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техники перемещений.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Тактика  игры: взаимодействие трех  игроков (тройка и малая восьмерка).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игрой: Игра   по   упрощенным   правилам баскетбола.  Игры и игровые задания 2:1, 3:1, 3:2, 3:3.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Волейбол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редвижений, остановок, поворотов   и стоек: комбинации из освоенных элементов техники передви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(перемещения в стойке, остановки, ускорения).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ема и пере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дач мяча: передача мяча у сетки и в прыж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через сетку. Передача мяча сверху, стоя спи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к цели.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 подачи мяча: прием      мяча, отраженного сеткой. Ниж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няя  и верхняя прямая по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дача мяча в за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данную     часть площадки.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прямого нападающего удара: прямой   напа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дающий     удар при  встречных передачах.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владения мя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чом: комбинации из освоенных элемен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тов: прием, передача, удар.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tabs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иг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ры: Игра в нападе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нии   в   зоне   3. Игра в защите.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tabs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игрой:  игры и игровые задания с ограни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ченным числом игроков  (2:2,  3:2, 3:3). Игра по упро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щенным прави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 волейбола.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tabs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выносливости, скоростных  и  скоростно-силовых спо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собностей.  Бег  с изменени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ем направления, скорости, 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челночный бег с ведением и без ведения мяча.  Бег с ускорением, изменением направления, темпа, рит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ма, из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п. Ведение мяча в высокой, средней и низкой стойке с максимальной частотой в течение 7-10 с. Эстафеты с мячом и без мяча. Игровые упражнения с набивным мячом, в сочетании с прыжками, метаниями и броска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мячей разного веса в цель и на дальность.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Футбол.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и остановка мяча: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ведения мяча: ведение мяча   по прямой с изменением направления движения и скорости   ведения   с активным сопротивлением защитника,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обыгрыш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сближающихся противников.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ударов по воротам: удары по воротам указанными способами на точность (меткость) попадания мячом в цель.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альная техника защиты: перехват мяча. Вырывание и выбивание мяча. Игра вратаря.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перемещений,  владения мячом: игра головой, использование корпуса, финты. Комбинации из освоенных элементов техники перемещений и владения мячом.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иг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ры: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игрой.  Игра по упрощенным правилам  на площадках разных размеров. Игры и игровые задания 2:1, 3:1, 3:2, 3:3.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</w:t>
            </w:r>
            <w:proofErr w:type="gramEnd"/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упражнения. Переход с шага на месте на ходьбу в колон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 и в шеренге; перестроения из колонны по од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ному в колонны по два, по четы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 в движении.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ками, с приседаниями, с поворотами.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с повышенной амп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литудой для плечевых, локтевых, тазобедренных, ко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ленных  суставов   и   позвоночника.  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парах.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Мальчики: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набивным и большим мячом. 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обручами, скакалками, большим мячом, пал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ками. Эстафеты и игры с использованием гимнастических упражнений и инвентаря. Прыжки со скакалкой.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Акробатические упражнения:</w:t>
            </w:r>
            <w:r w:rsidR="00033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мальчики: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упора присев си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лой    стойка   на голове  и  руках силой; длинный    кувы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рок вперед с трех шагов разбега. 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равно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весие на одной; выпад     вперед; кувырок вперед. 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Лазанье: лазанье по канату. Подтягивания. Упражнения в висах и упорах, с набивными мячами.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Опорные прыжки: 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мальчики: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жок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согнув ноги (козел   в  длину, высота 115 см). </w:t>
            </w:r>
            <w:r w:rsidRPr="0002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Девочки: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жок боком (конь в ширину, высо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110 см).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спринтерско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бега: низкий старт до 30 м. Бег с ускорени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от 70 до 80 м. Скоростной бег до 60 м. Бег на результат 100 м.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длительного бега: девочки 1500 метров, мальчики 2000 метров.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длину: прыжки в дли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 с 11 - 13 ша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разбега способом  «прогнувшись».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высоту: прыжки  в вы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соту с 7- 9 ша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  разбега способом «перешагивание».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метания  малого мяча: метание теннисного мяча и мяча весом    150 г с места   на   дальность,   с      4-5 бросковых шагов  с  укороченного   и   полного разбега на дальность, в коридор 10 м и на заданное расстояние; в горизонтальную и вертикальную цель   (1х1м)   с расстояния  юноши - до 18 м, девушки - 12-14 м.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выносливос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ти: бег с гандикапом, командами, в па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рах, кросс до 3 км. 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скоростно-силовых спо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собностей: прыжки и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метания в цель и на дальность разных снарядов из разных и. п., толчки и броски набивных мячей весом до 3 кг. 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скоростных и координационных   спо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собностей: эстафеты, старты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различных и. п., бег с ускорением, с максимальной скоростью. Варианты челночного бега, бега с изменением направ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ления, скорости, способа перемещения, бег с преодоле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препятствий и на местности, прыжки через пре</w:t>
            </w: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различных и. п. в цель и на дальность.</w:t>
            </w:r>
          </w:p>
          <w:p w:rsidR="00DC16D7" w:rsidRPr="00023B66" w:rsidRDefault="00DC16D7" w:rsidP="00DC16D7">
            <w:pPr>
              <w:widowControl w:val="0"/>
              <w:shd w:val="clear" w:color="auto" w:fill="FFFFFF"/>
              <w:tabs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ходов: Переход с попеременных ходов на </w:t>
            </w:r>
            <w:proofErr w:type="gramStart"/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одновременные</w:t>
            </w:r>
            <w:proofErr w:type="gramEnd"/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Коньковый ход. Прохождение дистанции 5 км.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Повороты: на месте махом;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Подъемы: «елочкой»; торможение «плугом»; </w:t>
            </w:r>
          </w:p>
          <w:p w:rsidR="00DC16D7" w:rsidRPr="00023B66" w:rsidRDefault="00DC16D7" w:rsidP="00D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Спуски:  </w:t>
            </w:r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</w:t>
            </w:r>
            <w:proofErr w:type="spellStart"/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контруклона</w:t>
            </w:r>
            <w:proofErr w:type="spellEnd"/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6DA8" w:rsidRPr="000D1CEF" w:rsidRDefault="00DC16D7" w:rsidP="000D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«Гонки с выбыванием»,  «Горнолыжная эстафета» с преодолением препятствий.</w:t>
            </w:r>
          </w:p>
          <w:p w:rsidR="00B36DA8" w:rsidRDefault="00B36DA8" w:rsidP="00A35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6DA8" w:rsidRDefault="00B36DA8" w:rsidP="00A35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6DA8" w:rsidRDefault="00B36DA8" w:rsidP="00033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41D1" w:rsidRPr="00033824" w:rsidRDefault="00CC41D1" w:rsidP="00033824">
            <w:pPr>
              <w:pStyle w:val="a9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38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Тематическое  планирование с определением основных видов учебной деятельности на ступень общего образования.</w:t>
            </w: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sz w:val="28"/>
                <w:szCs w:val="28"/>
              </w:rPr>
            </w:pPr>
          </w:p>
          <w:p w:rsidR="00B8753E" w:rsidRDefault="00B8753E" w:rsidP="00B8753E">
            <w:pPr>
              <w:pStyle w:val="a4"/>
              <w:rPr>
                <w:b/>
                <w:sz w:val="28"/>
                <w:szCs w:val="28"/>
              </w:rPr>
            </w:pPr>
            <w:bookmarkStart w:id="0" w:name="44bfa5287ef5e56c67eb1c37936ee214d6188fa1"/>
            <w:bookmarkStart w:id="1" w:name="_MON_1454582664"/>
            <w:bookmarkEnd w:id="0"/>
            <w:bookmarkEnd w:id="1"/>
          </w:p>
          <w:tbl>
            <w:tblPr>
              <w:tblpPr w:leftFromText="180" w:rightFromText="180" w:horzAnchor="margin" w:tblpXSpec="center" w:tblpY="765"/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4"/>
              <w:gridCol w:w="6514"/>
              <w:gridCol w:w="1463"/>
              <w:gridCol w:w="1103"/>
              <w:gridCol w:w="13"/>
              <w:gridCol w:w="1128"/>
              <w:gridCol w:w="1065"/>
            </w:tblGrid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№</w:t>
                  </w:r>
                  <w:r w:rsidRPr="00E672B0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E672B0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672B0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E672B0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Вид программного материала</w:t>
                  </w:r>
                </w:p>
              </w:tc>
              <w:tc>
                <w:tcPr>
                  <w:tcW w:w="477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color w:val="444444"/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Количество часов (уроков)</w:t>
                  </w: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color w:val="444444"/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четверть</w:t>
                  </w: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IV</w:t>
                  </w:r>
                </w:p>
              </w:tc>
            </w:tr>
            <w:tr w:rsidR="00D40189" w:rsidRPr="00E672B0" w:rsidTr="00D40189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40189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55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4018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Легкая  атлетика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1</w:t>
                  </w:r>
                  <w:r w:rsidR="00D4018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4D055C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28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Спортивные игры:</w:t>
                  </w:r>
                </w:p>
              </w:tc>
            </w:tr>
            <w:tr w:rsidR="00B8753E" w:rsidRPr="00E672B0" w:rsidTr="00B8753E">
              <w:trPr>
                <w:trHeight w:val="238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Баскетбол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D055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8753E" w:rsidRPr="00E672B0" w:rsidTr="00B8753E">
              <w:trPr>
                <w:trHeight w:val="238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Футбол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8753E" w:rsidRPr="00E672B0" w:rsidTr="00B8753E">
              <w:trPr>
                <w:trHeight w:val="238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Волейбол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D40189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753E" w:rsidRPr="00E672B0" w:rsidTr="00B8753E">
              <w:trPr>
                <w:trHeight w:val="238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Лыжная подготовка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D055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753E" w:rsidRPr="00E672B0" w:rsidTr="00B8753E">
              <w:trPr>
                <w:trHeight w:val="238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Элементы единоборств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753E" w:rsidRPr="00E672B0" w:rsidTr="00B8753E">
              <w:trPr>
                <w:trHeight w:val="15"/>
              </w:trPr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Тестирование УФП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8753E" w:rsidRPr="00E672B0" w:rsidTr="00B8753E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8753E" w:rsidRPr="00E672B0" w:rsidRDefault="00B8753E" w:rsidP="00B8753E">
                  <w:pPr>
                    <w:pStyle w:val="a4"/>
                    <w:rPr>
                      <w:sz w:val="28"/>
                      <w:szCs w:val="28"/>
                    </w:rPr>
                  </w:pPr>
                  <w:r w:rsidRPr="00E672B0">
                    <w:rPr>
                      <w:sz w:val="28"/>
                      <w:szCs w:val="28"/>
                    </w:rPr>
                    <w:t>2</w:t>
                  </w:r>
                  <w:r w:rsidR="00455204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3E" w:rsidRDefault="00B8753E" w:rsidP="00B8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D1" w:rsidRPr="00023B66" w:rsidRDefault="00CC41D1" w:rsidP="00A35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1CEF" w:rsidRDefault="000D1CEF" w:rsidP="00033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3824" w:rsidRPr="00033824" w:rsidRDefault="00033824" w:rsidP="0003382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41D1" w:rsidRPr="000D1CEF" w:rsidRDefault="00CC41D1" w:rsidP="000D1CEF">
            <w:pPr>
              <w:pStyle w:val="a9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C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Приложения к рабочим программам:</w:t>
            </w:r>
          </w:p>
        </w:tc>
      </w:tr>
    </w:tbl>
    <w:p w:rsidR="000E2677" w:rsidRPr="00023B66" w:rsidRDefault="000E2677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14" w:rsidRPr="004E737B" w:rsidRDefault="003C7B14" w:rsidP="003C7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7B">
        <w:rPr>
          <w:rFonts w:ascii="Times New Roman" w:hAnsi="Times New Roman" w:cs="Times New Roman"/>
          <w:b/>
          <w:sz w:val="28"/>
          <w:szCs w:val="28"/>
        </w:rPr>
        <w:t xml:space="preserve">         Календарно – тематический план по физической культуре 9 класс</w:t>
      </w:r>
    </w:p>
    <w:tbl>
      <w:tblPr>
        <w:tblStyle w:val="ae"/>
        <w:tblpPr w:leftFromText="180" w:rightFromText="180" w:vertAnchor="text" w:tblpX="-318" w:tblpY="10"/>
        <w:tblW w:w="15770" w:type="dxa"/>
        <w:tblLayout w:type="fixed"/>
        <w:tblLook w:val="04A0"/>
      </w:tblPr>
      <w:tblGrid>
        <w:gridCol w:w="534"/>
        <w:gridCol w:w="1701"/>
        <w:gridCol w:w="3294"/>
        <w:gridCol w:w="744"/>
        <w:gridCol w:w="567"/>
        <w:gridCol w:w="708"/>
        <w:gridCol w:w="1134"/>
        <w:gridCol w:w="1701"/>
        <w:gridCol w:w="2127"/>
        <w:gridCol w:w="1842"/>
        <w:gridCol w:w="709"/>
        <w:gridCol w:w="709"/>
      </w:tblGrid>
      <w:tr w:rsidR="003C7B14" w:rsidRPr="004E737B" w:rsidTr="003C7B14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№</w:t>
            </w:r>
          </w:p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Метод 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Элементы минимального содержания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Оснащенность урока</w:t>
            </w:r>
          </w:p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Дата</w:t>
            </w:r>
          </w:p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</w:p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</w:tr>
      <w:tr w:rsidR="003C7B14" w:rsidRPr="004E737B" w:rsidTr="003C7B14">
        <w:trPr>
          <w:trHeight w:val="6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14" w:rsidRPr="004E737B" w:rsidRDefault="003C7B14" w:rsidP="003C7B14">
            <w:pPr>
              <w:jc w:val="center"/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Факт</w:t>
            </w:r>
          </w:p>
        </w:tc>
      </w:tr>
      <w:tr w:rsidR="003C7B14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Вводный и первичный инструктаж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ВУ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Основы техники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Основы техники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Инструкции и журнал по ТБ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</w:tr>
      <w:tr w:rsidR="003C7B14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Оценка УФП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2-3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Секундомер, рулетка, ЖУР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Под-ка</w:t>
            </w:r>
            <w:proofErr w:type="spellEnd"/>
            <w:r w:rsidRPr="004E737B">
              <w:rPr>
                <w:sz w:val="28"/>
                <w:szCs w:val="28"/>
              </w:rPr>
              <w:t xml:space="preserve"> к  тест</w:t>
            </w:r>
            <w:proofErr w:type="gramStart"/>
            <w:r w:rsidRPr="004E737B">
              <w:rPr>
                <w:sz w:val="28"/>
                <w:szCs w:val="28"/>
              </w:rPr>
              <w:t>.</w:t>
            </w:r>
            <w:proofErr w:type="gramEnd"/>
            <w:r w:rsidRPr="004E737B">
              <w:rPr>
                <w:sz w:val="28"/>
                <w:szCs w:val="28"/>
              </w:rPr>
              <w:t xml:space="preserve">        </w:t>
            </w:r>
            <w:proofErr w:type="gramStart"/>
            <w:r w:rsidRPr="004E737B">
              <w:rPr>
                <w:sz w:val="28"/>
                <w:szCs w:val="28"/>
              </w:rPr>
              <w:t>б</w:t>
            </w:r>
            <w:proofErr w:type="gramEnd"/>
            <w:r w:rsidRPr="004E737B">
              <w:rPr>
                <w:sz w:val="28"/>
                <w:szCs w:val="28"/>
              </w:rPr>
              <w:t>ег на 30 метр.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</w:tr>
      <w:tr w:rsidR="003C7B14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Лёгкая атлетика</w:t>
            </w:r>
          </w:p>
          <w:p w:rsidR="003C7B14" w:rsidRPr="004E737B" w:rsidRDefault="00D40189" w:rsidP="003C7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C7B14" w:rsidRPr="004E737B">
              <w:rPr>
                <w:b/>
                <w:sz w:val="28"/>
                <w:szCs w:val="28"/>
              </w:rPr>
              <w:t xml:space="preserve"> часов 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Низкий старт до  30 м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ДУ и </w:t>
            </w:r>
            <w:proofErr w:type="spellStart"/>
            <w:r w:rsidRPr="004E737B">
              <w:rPr>
                <w:sz w:val="28"/>
                <w:szCs w:val="28"/>
              </w:rPr>
              <w:t>нав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gramStart"/>
            <w:r w:rsidRPr="004E737B">
              <w:rPr>
                <w:sz w:val="28"/>
                <w:szCs w:val="28"/>
              </w:rPr>
              <w:t>.т</w:t>
            </w:r>
            <w:proofErr w:type="gramEnd"/>
            <w:r w:rsidRPr="004E737B">
              <w:rPr>
                <w:sz w:val="28"/>
                <w:szCs w:val="28"/>
              </w:rPr>
              <w:t>ехники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Дорожка бегов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на </w:t>
            </w: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gramStart"/>
            <w:r w:rsidRPr="004E737B">
              <w:rPr>
                <w:sz w:val="28"/>
                <w:szCs w:val="28"/>
              </w:rPr>
              <w:t>.д</w:t>
            </w:r>
            <w:proofErr w:type="gramEnd"/>
            <w:r w:rsidRPr="004E737B">
              <w:rPr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</w:tr>
      <w:tr w:rsidR="003C7B14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с ускорением от 70м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spellEnd"/>
            <w:r w:rsidRPr="004E737B">
              <w:rPr>
                <w:sz w:val="28"/>
                <w:szCs w:val="28"/>
              </w:rPr>
              <w:t>. движений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Дорожка бегов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на 60 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14" w:rsidRPr="004E737B" w:rsidRDefault="003C7B14" w:rsidP="003C7B14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травматизма и ПМП при травмах.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 w:rsidRPr="00C60CA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3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на результат 100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Секунд</w:t>
            </w:r>
            <w:proofErr w:type="gramStart"/>
            <w:r w:rsidRPr="004E737B">
              <w:rPr>
                <w:sz w:val="28"/>
                <w:szCs w:val="28"/>
              </w:rPr>
              <w:t xml:space="preserve">., </w:t>
            </w:r>
            <w:proofErr w:type="gramEnd"/>
            <w:r w:rsidRPr="004E737B">
              <w:rPr>
                <w:sz w:val="28"/>
                <w:szCs w:val="28"/>
              </w:rPr>
              <w:t xml:space="preserve">ЖУР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в </w:t>
            </w:r>
            <w:proofErr w:type="spellStart"/>
            <w:r w:rsidRPr="004E737B">
              <w:rPr>
                <w:sz w:val="28"/>
                <w:szCs w:val="28"/>
              </w:rPr>
              <w:t>рав</w:t>
            </w:r>
            <w:proofErr w:type="gramStart"/>
            <w:r w:rsidRPr="004E737B">
              <w:rPr>
                <w:sz w:val="28"/>
                <w:szCs w:val="28"/>
              </w:rPr>
              <w:t>.т</w:t>
            </w:r>
            <w:proofErr w:type="gramEnd"/>
            <w:r w:rsidRPr="004E737B">
              <w:rPr>
                <w:sz w:val="28"/>
                <w:szCs w:val="28"/>
              </w:rPr>
              <w:t>емпе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в равномерном темпе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</w:t>
            </w:r>
            <w:r w:rsidRPr="004E737B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gramStart"/>
            <w:r w:rsidRPr="004E737B">
              <w:rPr>
                <w:sz w:val="28"/>
                <w:szCs w:val="28"/>
              </w:rPr>
              <w:t>.д</w:t>
            </w:r>
            <w:proofErr w:type="gramEnd"/>
            <w:r w:rsidRPr="004E737B">
              <w:rPr>
                <w:sz w:val="28"/>
                <w:szCs w:val="28"/>
              </w:rPr>
              <w:t>вижен</w:t>
            </w:r>
            <w:r w:rsidRPr="004E737B">
              <w:rPr>
                <w:sz w:val="28"/>
                <w:szCs w:val="28"/>
              </w:rPr>
              <w:lastRenderedPageBreak/>
              <w:t>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Дорожка, </w:t>
            </w:r>
            <w:proofErr w:type="spellStart"/>
            <w:r w:rsidRPr="004E737B">
              <w:rPr>
                <w:sz w:val="28"/>
                <w:szCs w:val="28"/>
              </w:rPr>
              <w:t>секун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в </w:t>
            </w:r>
            <w:proofErr w:type="spellStart"/>
            <w:r w:rsidRPr="004E737B">
              <w:rPr>
                <w:sz w:val="28"/>
                <w:szCs w:val="28"/>
              </w:rPr>
              <w:lastRenderedPageBreak/>
              <w:t>рав</w:t>
            </w:r>
            <w:proofErr w:type="gramStart"/>
            <w:r w:rsidRPr="004E737B">
              <w:rPr>
                <w:sz w:val="28"/>
                <w:szCs w:val="28"/>
              </w:rPr>
              <w:t>.т</w:t>
            </w:r>
            <w:proofErr w:type="gramEnd"/>
            <w:r w:rsidRPr="004E737B">
              <w:rPr>
                <w:sz w:val="28"/>
                <w:szCs w:val="28"/>
              </w:rPr>
              <w:t>емпе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на 2000 м-1500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ЖУР, </w:t>
            </w:r>
            <w:proofErr w:type="spellStart"/>
            <w:r w:rsidRPr="004E737B">
              <w:rPr>
                <w:sz w:val="28"/>
                <w:szCs w:val="28"/>
              </w:rPr>
              <w:t>секундом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Прыжки </w:t>
            </w:r>
            <w:proofErr w:type="gramStart"/>
            <w:r w:rsidRPr="004E737B">
              <w:rPr>
                <w:sz w:val="28"/>
                <w:szCs w:val="28"/>
              </w:rPr>
              <w:t>в</w:t>
            </w:r>
            <w:proofErr w:type="gramEnd"/>
            <w:r w:rsidRPr="004E737B">
              <w:rPr>
                <w:sz w:val="28"/>
                <w:szCs w:val="28"/>
              </w:rPr>
              <w:t xml:space="preserve"> длин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езульт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Рулетка, ЖУР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Прыжки </w:t>
            </w:r>
            <w:proofErr w:type="gramStart"/>
            <w:r w:rsidRPr="004E737B">
              <w:rPr>
                <w:sz w:val="28"/>
                <w:szCs w:val="28"/>
              </w:rPr>
              <w:t>в</w:t>
            </w:r>
            <w:proofErr w:type="gramEnd"/>
            <w:r w:rsidRPr="004E737B">
              <w:rPr>
                <w:sz w:val="28"/>
                <w:szCs w:val="28"/>
              </w:rPr>
              <w:t xml:space="preserve"> длин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  УУ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spellEnd"/>
            <w:r w:rsidRPr="004E737B">
              <w:rPr>
                <w:sz w:val="28"/>
                <w:szCs w:val="28"/>
              </w:rPr>
              <w:t xml:space="preserve">. техники, </w:t>
            </w: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Прыж</w:t>
            </w:r>
            <w:proofErr w:type="gramStart"/>
            <w:r w:rsidRPr="004E737B">
              <w:rPr>
                <w:sz w:val="28"/>
                <w:szCs w:val="28"/>
              </w:rPr>
              <w:t>.я</w:t>
            </w:r>
            <w:proofErr w:type="gramEnd"/>
            <w:r w:rsidRPr="004E737B">
              <w:rPr>
                <w:sz w:val="28"/>
                <w:szCs w:val="28"/>
              </w:rPr>
              <w:t>ма,рул</w:t>
            </w:r>
            <w:proofErr w:type="spellEnd"/>
            <w:r w:rsidRPr="004E73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</w:t>
            </w:r>
            <w:proofErr w:type="gramStart"/>
            <w:r w:rsidRPr="004E737B">
              <w:rPr>
                <w:sz w:val="28"/>
                <w:szCs w:val="28"/>
              </w:rPr>
              <w:t xml:space="preserve"> .</w:t>
            </w:r>
            <w:proofErr w:type="gramEnd"/>
            <w:r w:rsidRPr="004E737B">
              <w:rPr>
                <w:sz w:val="28"/>
                <w:szCs w:val="28"/>
              </w:rPr>
              <w:t xml:space="preserve">Мах.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 ног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7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13-14-15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 УУ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spellEnd"/>
            <w:r w:rsidRPr="004E737B">
              <w:rPr>
                <w:sz w:val="28"/>
                <w:szCs w:val="28"/>
              </w:rPr>
              <w:t xml:space="preserve">. техники, </w:t>
            </w: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Прыжковая яма, ЖУР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Прыж</w:t>
            </w:r>
            <w:proofErr w:type="gramStart"/>
            <w:r w:rsidRPr="004E737B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E737B">
              <w:rPr>
                <w:sz w:val="28"/>
                <w:szCs w:val="28"/>
              </w:rPr>
              <w:t xml:space="preserve"> высоту Прыжки вверх.  Мах.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ук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5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Метание мяча на дальность отскока, в цель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 УУ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Кор-ка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t>тех</w:t>
            </w:r>
            <w:proofErr w:type="gramStart"/>
            <w:r w:rsidRPr="004E737B">
              <w:rPr>
                <w:sz w:val="28"/>
                <w:szCs w:val="28"/>
              </w:rPr>
              <w:t>.ф</w:t>
            </w:r>
            <w:proofErr w:type="gramEnd"/>
            <w:r w:rsidRPr="004E737B">
              <w:rPr>
                <w:sz w:val="28"/>
                <w:szCs w:val="28"/>
              </w:rPr>
              <w:t>ик</w:t>
            </w:r>
            <w:proofErr w:type="spellEnd"/>
            <w:r w:rsidRPr="004E737B">
              <w:rPr>
                <w:sz w:val="28"/>
                <w:szCs w:val="28"/>
              </w:rPr>
              <w:t>. результатов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Спортплощадка, мячи для 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Метание предметов.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13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Кор-ка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t>техн</w:t>
            </w:r>
            <w:proofErr w:type="spellEnd"/>
            <w:r w:rsidRPr="004E737B">
              <w:rPr>
                <w:sz w:val="28"/>
                <w:szCs w:val="28"/>
              </w:rPr>
              <w:t>, фикс</w:t>
            </w:r>
            <w:proofErr w:type="gramStart"/>
            <w:r w:rsidRPr="004E737B">
              <w:rPr>
                <w:sz w:val="28"/>
                <w:szCs w:val="28"/>
              </w:rPr>
              <w:t>.</w:t>
            </w:r>
            <w:proofErr w:type="gram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37B">
              <w:rPr>
                <w:sz w:val="28"/>
                <w:szCs w:val="28"/>
              </w:rPr>
              <w:t>р</w:t>
            </w:r>
            <w:proofErr w:type="gramEnd"/>
            <w:r w:rsidRPr="004E737B">
              <w:rPr>
                <w:sz w:val="28"/>
                <w:szCs w:val="28"/>
              </w:rPr>
              <w:t>езульт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Спортплощадка, мячи </w:t>
            </w:r>
            <w:proofErr w:type="spellStart"/>
            <w:r w:rsidRPr="004E737B">
              <w:rPr>
                <w:sz w:val="28"/>
                <w:szCs w:val="28"/>
              </w:rPr>
              <w:t>метат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Метание предметов.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Броски набивного мяча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ДУ и </w:t>
            </w:r>
            <w:proofErr w:type="spellStart"/>
            <w:r w:rsidRPr="004E737B">
              <w:rPr>
                <w:sz w:val="28"/>
                <w:szCs w:val="28"/>
              </w:rPr>
              <w:t>нав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Мячи </w:t>
            </w:r>
            <w:proofErr w:type="spellStart"/>
            <w:r w:rsidRPr="004E737B">
              <w:rPr>
                <w:sz w:val="28"/>
                <w:szCs w:val="28"/>
              </w:rPr>
              <w:t>набивн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ОРУ на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 xml:space="preserve"> Волейбол</w:t>
            </w:r>
          </w:p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4E737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Волейбол. Стойка игрока, перемещение в стойке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16</w:t>
            </w:r>
          </w:p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Комбинации из освоенных элементов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вверх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Передача мяча над собой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r w:rsidRPr="004E737B">
              <w:rPr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Прыжки </w:t>
            </w:r>
            <w:proofErr w:type="gramStart"/>
            <w:r w:rsidRPr="004E737B">
              <w:rPr>
                <w:sz w:val="28"/>
                <w:szCs w:val="28"/>
              </w:rPr>
              <w:t>ч</w:t>
            </w:r>
            <w:proofErr w:type="gramEnd"/>
            <w:r w:rsidRPr="004E737B">
              <w:rPr>
                <w:sz w:val="28"/>
                <w:szCs w:val="28"/>
              </w:rPr>
              <w:t>/</w:t>
            </w:r>
            <w:proofErr w:type="spellStart"/>
            <w:r w:rsidRPr="004E737B">
              <w:rPr>
                <w:sz w:val="28"/>
                <w:szCs w:val="28"/>
              </w:rPr>
              <w:t>з</w:t>
            </w:r>
            <w:proofErr w:type="spellEnd"/>
            <w:r w:rsidRPr="004E737B">
              <w:rPr>
                <w:sz w:val="28"/>
                <w:szCs w:val="28"/>
              </w:rPr>
              <w:t xml:space="preserve"> скакалку. </w:t>
            </w:r>
            <w:r w:rsidRPr="004E737B">
              <w:rPr>
                <w:sz w:val="28"/>
                <w:szCs w:val="28"/>
              </w:rPr>
              <w:lastRenderedPageBreak/>
              <w:t>Наклоны тулов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Передача мяча во встречных колоннах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Сгибание, разгибание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Физическое</w:t>
            </w:r>
            <w:proofErr w:type="gramEnd"/>
            <w:r>
              <w:rPr>
                <w:sz w:val="28"/>
                <w:szCs w:val="28"/>
              </w:rPr>
              <w:t xml:space="preserve"> развитее человека.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C60CA4" w:rsidRDefault="00D40189" w:rsidP="00D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Отбивание мяча кулаком через сетку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в медлен</w:t>
            </w:r>
            <w:proofErr w:type="gramStart"/>
            <w:r w:rsidRPr="004E737B">
              <w:rPr>
                <w:sz w:val="28"/>
                <w:szCs w:val="28"/>
              </w:rPr>
              <w:t>.</w:t>
            </w:r>
            <w:proofErr w:type="gramEnd"/>
            <w:r w:rsidRPr="004E737B">
              <w:rPr>
                <w:sz w:val="28"/>
                <w:szCs w:val="28"/>
              </w:rPr>
              <w:t xml:space="preserve"> </w:t>
            </w:r>
            <w:proofErr w:type="gramStart"/>
            <w:r w:rsidRPr="004E737B">
              <w:rPr>
                <w:sz w:val="28"/>
                <w:szCs w:val="28"/>
              </w:rPr>
              <w:t>т</w:t>
            </w:r>
            <w:proofErr w:type="gramEnd"/>
            <w:r w:rsidRPr="004E737B">
              <w:rPr>
                <w:sz w:val="28"/>
                <w:szCs w:val="28"/>
              </w:rPr>
              <w:t>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Передача мяча снизу двумя руками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25-26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Повороты</w:t>
            </w:r>
            <w:proofErr w:type="gramStart"/>
            <w:r w:rsidRPr="004E737B">
              <w:rPr>
                <w:sz w:val="28"/>
                <w:szCs w:val="28"/>
              </w:rPr>
              <w:t xml:space="preserve"> .</w:t>
            </w:r>
            <w:proofErr w:type="gram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t>Сгибание,рук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Нижняя прямая подача мяча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27-28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Маховые движения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Прямой нападающий удар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вверх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Комбинации из освоенных элементов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D40189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Игра по упрощённым правилам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</w:t>
            </w:r>
            <w:r w:rsidR="004D0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тактики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волейбольные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0189" w:rsidRPr="004E737B" w:rsidRDefault="00D40189" w:rsidP="00D40189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в процессе занятий физ. упражнениями.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Гимнастика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4E737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Переход с шага на месте на ходьбу в колонне, в </w:t>
            </w:r>
            <w:r w:rsidRPr="004E737B">
              <w:rPr>
                <w:sz w:val="28"/>
                <w:szCs w:val="28"/>
              </w:rPr>
              <w:lastRenderedPageBreak/>
              <w:t>шеренге; перестроение из колонны по одному в колонны по 2, 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34-35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  <w:r w:rsidRPr="004E737B">
              <w:rPr>
                <w:sz w:val="28"/>
                <w:szCs w:val="28"/>
              </w:rPr>
              <w:lastRenderedPageBreak/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ИМ, </w:t>
            </w:r>
            <w:r w:rsidRPr="004E737B">
              <w:rPr>
                <w:sz w:val="28"/>
                <w:szCs w:val="28"/>
              </w:rPr>
              <w:lastRenderedPageBreak/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lastRenderedPageBreak/>
              <w:t>Организ</w:t>
            </w:r>
            <w:proofErr w:type="spellEnd"/>
            <w:r w:rsidRPr="004E737B">
              <w:rPr>
                <w:sz w:val="28"/>
                <w:szCs w:val="28"/>
              </w:rPr>
              <w:t xml:space="preserve">. </w:t>
            </w:r>
            <w:r w:rsidRPr="004E737B">
              <w:rPr>
                <w:sz w:val="28"/>
                <w:szCs w:val="28"/>
              </w:rPr>
              <w:lastRenderedPageBreak/>
              <w:t>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Корректировка </w:t>
            </w:r>
            <w:proofErr w:type="spellStart"/>
            <w:r w:rsidRPr="004E737B">
              <w:rPr>
                <w:sz w:val="28"/>
                <w:szCs w:val="28"/>
              </w:rPr>
              <w:lastRenderedPageBreak/>
              <w:t>выпол</w:t>
            </w:r>
            <w:proofErr w:type="gramStart"/>
            <w:r w:rsidRPr="004E737B">
              <w:rPr>
                <w:sz w:val="28"/>
                <w:szCs w:val="28"/>
              </w:rPr>
              <w:t>.к</w:t>
            </w:r>
            <w:proofErr w:type="gramEnd"/>
            <w:r w:rsidRPr="004E737B">
              <w:rPr>
                <w:sz w:val="28"/>
                <w:szCs w:val="28"/>
              </w:rPr>
              <w:t>оманд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Ходьба на месте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Кувырок вперёд и назад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36-37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Повороты на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Кувырок назад в упор стоя (м), равновесие на одной; выпад; к</w:t>
            </w:r>
            <w:proofErr w:type="gramStart"/>
            <w:r w:rsidRPr="004E737B">
              <w:rPr>
                <w:sz w:val="28"/>
                <w:szCs w:val="28"/>
              </w:rPr>
              <w:t>.в</w:t>
            </w:r>
            <w:proofErr w:type="gramEnd"/>
            <w:r w:rsidRPr="004E737B">
              <w:rPr>
                <w:sz w:val="28"/>
                <w:szCs w:val="28"/>
              </w:rPr>
              <w:t>перед (</w:t>
            </w:r>
            <w:proofErr w:type="spellStart"/>
            <w:r w:rsidRPr="004E737B">
              <w:rPr>
                <w:sz w:val="28"/>
                <w:szCs w:val="28"/>
              </w:rPr>
              <w:t>д</w:t>
            </w:r>
            <w:proofErr w:type="spellEnd"/>
            <w:r w:rsidRPr="004E737B"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Наклоны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Длинный кувырок; стойка на голове и руках (м)</w:t>
            </w:r>
            <w:proofErr w:type="gramStart"/>
            <w:r w:rsidRPr="004E737B">
              <w:rPr>
                <w:sz w:val="28"/>
                <w:szCs w:val="28"/>
              </w:rPr>
              <w:t>,к</w:t>
            </w:r>
            <w:proofErr w:type="gramEnd"/>
            <w:r w:rsidRPr="004E737B">
              <w:rPr>
                <w:sz w:val="28"/>
                <w:szCs w:val="28"/>
              </w:rPr>
              <w:t xml:space="preserve">увырок назад в </w:t>
            </w:r>
            <w:proofErr w:type="spellStart"/>
            <w:r w:rsidRPr="004E737B">
              <w:rPr>
                <w:sz w:val="28"/>
                <w:szCs w:val="28"/>
              </w:rPr>
              <w:t>полушпагат</w:t>
            </w:r>
            <w:proofErr w:type="spellEnd"/>
            <w:r w:rsidRPr="004E737B">
              <w:rPr>
                <w:sz w:val="28"/>
                <w:szCs w:val="28"/>
              </w:rPr>
              <w:t xml:space="preserve"> (</w:t>
            </w:r>
            <w:proofErr w:type="spellStart"/>
            <w:r w:rsidRPr="004E737B">
              <w:rPr>
                <w:sz w:val="28"/>
                <w:szCs w:val="28"/>
              </w:rPr>
              <w:t>д</w:t>
            </w:r>
            <w:proofErr w:type="spellEnd"/>
            <w:r w:rsidRPr="004E737B"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40-41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Приседания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махом вперед в сед ноги вроз</w:t>
            </w:r>
            <w:proofErr w:type="gramStart"/>
            <w:r w:rsidRPr="004E737B">
              <w:rPr>
                <w:sz w:val="28"/>
                <w:szCs w:val="28"/>
              </w:rPr>
              <w:t>ь(</w:t>
            </w:r>
            <w:proofErr w:type="gramEnd"/>
            <w:r w:rsidRPr="004E737B">
              <w:rPr>
                <w:sz w:val="28"/>
                <w:szCs w:val="28"/>
              </w:rPr>
              <w:t>м),вис прогнувшись на н.ж с опорой на в.ж; переход на н.ж(</w:t>
            </w:r>
            <w:proofErr w:type="spellStart"/>
            <w:r w:rsidRPr="004E737B">
              <w:rPr>
                <w:sz w:val="28"/>
                <w:szCs w:val="28"/>
              </w:rPr>
              <w:t>д</w:t>
            </w:r>
            <w:proofErr w:type="spellEnd"/>
            <w:r w:rsidRPr="004E737B"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42-43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маты, брусья, перекладина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Отжимания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Лазание по </w:t>
            </w:r>
            <w:proofErr w:type="spellStart"/>
            <w:r w:rsidRPr="004E737B">
              <w:rPr>
                <w:sz w:val="28"/>
                <w:szCs w:val="28"/>
              </w:rPr>
              <w:t>лестнице</w:t>
            </w:r>
            <w:proofErr w:type="gramStart"/>
            <w:r w:rsidRPr="004E737B">
              <w:rPr>
                <w:sz w:val="28"/>
                <w:szCs w:val="28"/>
              </w:rPr>
              <w:t>;п</w:t>
            </w:r>
            <w:proofErr w:type="gramEnd"/>
            <w:r w:rsidRPr="004E737B">
              <w:rPr>
                <w:sz w:val="28"/>
                <w:szCs w:val="28"/>
              </w:rPr>
              <w:t>еретягивание</w:t>
            </w:r>
            <w:proofErr w:type="spellEnd"/>
            <w:r w:rsidRPr="004E737B">
              <w:rPr>
                <w:sz w:val="28"/>
                <w:szCs w:val="28"/>
              </w:rPr>
              <w:t xml:space="preserve"> каната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маты, канат, шест, лестница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прямых ног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данных самоконтроля в дневнике самоконтроля.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Прыжок. Прыжок согнув ног</w:t>
            </w:r>
            <w:proofErr w:type="gramStart"/>
            <w:r w:rsidRPr="004E737B">
              <w:rPr>
                <w:sz w:val="28"/>
                <w:szCs w:val="28"/>
              </w:rPr>
              <w:t>и(</w:t>
            </w:r>
            <w:proofErr w:type="gramEnd"/>
            <w:r w:rsidRPr="004E737B">
              <w:rPr>
                <w:sz w:val="28"/>
                <w:szCs w:val="28"/>
              </w:rPr>
              <w:t xml:space="preserve">козёл в длину) 115 см.(м), прыжок боком  (конь в ширину)110 см.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46-47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 маты, козёл, доска подкидная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 xml:space="preserve">Лыжная </w:t>
            </w:r>
            <w:r w:rsidRPr="004E737B">
              <w:rPr>
                <w:b/>
                <w:sz w:val="28"/>
                <w:szCs w:val="28"/>
              </w:rPr>
              <w:lastRenderedPageBreak/>
              <w:t>подготовка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4E737B">
              <w:rPr>
                <w:b/>
                <w:sz w:val="28"/>
                <w:szCs w:val="28"/>
              </w:rPr>
              <w:t xml:space="preserve"> часов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Элементы единоборств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6 часов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Спортивные игры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 xml:space="preserve">Баскетбол 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154</w:t>
            </w:r>
            <w:r w:rsidRPr="004E737B">
              <w:rPr>
                <w:b/>
                <w:sz w:val="28"/>
                <w:szCs w:val="28"/>
              </w:rPr>
              <w:t>часов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 xml:space="preserve">Футбол 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Попеременный 4-</w:t>
            </w:r>
            <w:r w:rsidRPr="004E737B">
              <w:rPr>
                <w:sz w:val="28"/>
                <w:szCs w:val="28"/>
              </w:rPr>
              <w:lastRenderedPageBreak/>
              <w:t xml:space="preserve">шажный ход </w:t>
            </w:r>
            <w:proofErr w:type="spellStart"/>
            <w:proofErr w:type="gramStart"/>
            <w:r w:rsidRPr="004E737B">
              <w:rPr>
                <w:sz w:val="28"/>
                <w:szCs w:val="28"/>
              </w:rPr>
              <w:t>ход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48-</w:t>
            </w:r>
            <w:r w:rsidRPr="004E737B"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Н</w:t>
            </w:r>
            <w:r w:rsidRPr="004E737B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ДУ и </w:t>
            </w:r>
            <w:r w:rsidRPr="004E737B">
              <w:rPr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Корректиро</w:t>
            </w:r>
            <w:r w:rsidRPr="004E737B">
              <w:rPr>
                <w:sz w:val="28"/>
                <w:szCs w:val="28"/>
              </w:rPr>
              <w:lastRenderedPageBreak/>
              <w:t xml:space="preserve">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Лыжная трасса, </w:t>
            </w:r>
            <w:r w:rsidRPr="004E737B">
              <w:rPr>
                <w:sz w:val="28"/>
                <w:szCs w:val="28"/>
              </w:rPr>
              <w:lastRenderedPageBreak/>
              <w:t>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Прыжки </w:t>
            </w:r>
            <w:r w:rsidRPr="004E737B">
              <w:rPr>
                <w:sz w:val="28"/>
                <w:szCs w:val="28"/>
              </w:rPr>
              <w:lastRenderedPageBreak/>
              <w:t>вверх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Переход с </w:t>
            </w:r>
            <w:proofErr w:type="spellStart"/>
            <w:r w:rsidRPr="004E737B">
              <w:rPr>
                <w:sz w:val="28"/>
                <w:szCs w:val="28"/>
              </w:rPr>
              <w:t>оновр</w:t>
            </w:r>
            <w:proofErr w:type="gramStart"/>
            <w:r w:rsidRPr="004E737B">
              <w:rPr>
                <w:sz w:val="28"/>
                <w:szCs w:val="28"/>
              </w:rPr>
              <w:t>.х</w:t>
            </w:r>
            <w:proofErr w:type="spellEnd"/>
            <w:proofErr w:type="gramEnd"/>
            <w:r w:rsidRPr="004E737B">
              <w:rPr>
                <w:sz w:val="28"/>
                <w:szCs w:val="28"/>
              </w:rPr>
              <w:t xml:space="preserve"> на </w:t>
            </w:r>
            <w:proofErr w:type="spellStart"/>
            <w:r w:rsidRPr="004E737B">
              <w:rPr>
                <w:sz w:val="28"/>
                <w:szCs w:val="28"/>
              </w:rPr>
              <w:t>поперем.ходы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51-52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Лыжная трасса, 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Преодоление </w:t>
            </w:r>
            <w:proofErr w:type="spellStart"/>
            <w:r w:rsidRPr="004E737B">
              <w:rPr>
                <w:sz w:val="28"/>
                <w:szCs w:val="28"/>
              </w:rPr>
              <w:t>контуклона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53-54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Лыжная трасса, 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Приседания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Горнолыжная эстафета с препятствиями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55-56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Лыжная трасса, 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Наклоны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Игры на лыжах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57-58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Лыжная трасса, 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6- минутный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движений и ее основные показатели.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Прохождение дистанции 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 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60-61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Лыжная трасса, лыжи, секунд.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Стойки и передвижения в стойке. Захваты рук и </w:t>
            </w:r>
            <w:proofErr w:type="spellStart"/>
            <w:r w:rsidRPr="004E737B">
              <w:rPr>
                <w:sz w:val="28"/>
                <w:szCs w:val="28"/>
              </w:rPr>
              <w:t>тул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62-63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выпол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Метание </w:t>
            </w:r>
            <w:proofErr w:type="spellStart"/>
            <w:r w:rsidRPr="004E737B">
              <w:rPr>
                <w:sz w:val="28"/>
                <w:szCs w:val="28"/>
              </w:rPr>
              <w:t>предм</w:t>
            </w:r>
            <w:proofErr w:type="spellEnd"/>
            <w:r w:rsidRPr="004E737B">
              <w:rPr>
                <w:sz w:val="28"/>
                <w:szCs w:val="28"/>
              </w:rPr>
              <w:t>. в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Освобождение от захватов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64-65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выпол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Метание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Единоборства в парах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66-67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выпол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Ходьба на носках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Баскетбол. Стойка, перемещение в стоке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lastRenderedPageBreak/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Приставной шаг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42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Комбинации из освоенных элементов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Скрестный</w:t>
            </w:r>
            <w:proofErr w:type="spellEnd"/>
            <w:r w:rsidRPr="004E737B">
              <w:rPr>
                <w:sz w:val="28"/>
                <w:szCs w:val="28"/>
              </w:rPr>
              <w:t xml:space="preserve"> шаг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Ловля и передача мяча  в движении с пассивным   сопротивлением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70-71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вверх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Физкультпаузы</w:t>
            </w:r>
            <w:proofErr w:type="spellEnd"/>
            <w:r>
              <w:rPr>
                <w:sz w:val="28"/>
                <w:szCs w:val="28"/>
              </w:rPr>
              <w:t xml:space="preserve"> и физкультминутки, их значение для профилактики утомления.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Ведение мяча в движении  по </w:t>
            </w:r>
            <w:proofErr w:type="gramStart"/>
            <w:r w:rsidRPr="004E737B">
              <w:rPr>
                <w:sz w:val="28"/>
                <w:szCs w:val="28"/>
              </w:rPr>
              <w:t>прямой</w:t>
            </w:r>
            <w:proofErr w:type="gramEnd"/>
            <w:r w:rsidRPr="004E737B">
              <w:rPr>
                <w:sz w:val="28"/>
                <w:szCs w:val="28"/>
              </w:rPr>
              <w:t xml:space="preserve">  с пассивным сопротивлением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в медленном темпе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Ведение мяча с изменением направления и скорости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75-76-77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Броски одной и двумя руками в движении с  сопротивлением в прыжке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78-79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Отжимания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Игра по упрощённым правилам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80-81-82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 техники и тактики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Спортзал, мячи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Футбол. Стойка игрока, перемещения в стойке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Метание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Комбинации из </w:t>
            </w:r>
            <w:r w:rsidRPr="004E737B">
              <w:rPr>
                <w:sz w:val="28"/>
                <w:szCs w:val="28"/>
              </w:rPr>
              <w:lastRenderedPageBreak/>
              <w:t>освоенных элементов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</w:t>
            </w:r>
            <w:r w:rsidRPr="004E737B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ДУ и </w:t>
            </w:r>
            <w:r w:rsidRPr="004E737B">
              <w:rPr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Корректиро</w:t>
            </w:r>
            <w:r w:rsidRPr="004E737B">
              <w:rPr>
                <w:sz w:val="28"/>
                <w:szCs w:val="28"/>
              </w:rPr>
              <w:lastRenderedPageBreak/>
              <w:t xml:space="preserve">вка техники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Спортплощадк</w:t>
            </w:r>
            <w:r w:rsidRPr="004E737B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 xml:space="preserve">Наклоны </w:t>
            </w:r>
            <w:r w:rsidRPr="004E737B">
              <w:rPr>
                <w:sz w:val="28"/>
                <w:szCs w:val="28"/>
              </w:rPr>
              <w:lastRenderedPageBreak/>
              <w:t>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Удары по неподвижному и катящемуся мячу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ДУ и 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Мячи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футбольные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с поднятым бедром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Удары по воротам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Спортплощадка, мячи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Маховые движения ног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Остановка катящегося мяча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Спортплощадка</w:t>
            </w:r>
            <w:proofErr w:type="gramStart"/>
            <w:r w:rsidRPr="004E737B">
              <w:rPr>
                <w:sz w:val="28"/>
                <w:szCs w:val="28"/>
              </w:rPr>
              <w:t>,м</w:t>
            </w:r>
            <w:proofErr w:type="gramEnd"/>
            <w:r w:rsidRPr="004E737B">
              <w:rPr>
                <w:sz w:val="28"/>
                <w:szCs w:val="28"/>
              </w:rPr>
              <w:t>ячифутбол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с выбросом прямой ноги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Ведение мяча по </w:t>
            </w:r>
            <w:proofErr w:type="gramStart"/>
            <w:r w:rsidRPr="004E737B">
              <w:rPr>
                <w:sz w:val="28"/>
                <w:szCs w:val="28"/>
              </w:rPr>
              <w:t>прямой</w:t>
            </w:r>
            <w:proofErr w:type="gramEnd"/>
            <w:r w:rsidRPr="004E737B">
              <w:rPr>
                <w:sz w:val="28"/>
                <w:szCs w:val="28"/>
              </w:rPr>
              <w:t xml:space="preserve">   с  сопротивлением соперника.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Корректировка 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Спортплощадка</w:t>
            </w:r>
            <w:proofErr w:type="gramStart"/>
            <w:r w:rsidRPr="004E737B">
              <w:rPr>
                <w:sz w:val="28"/>
                <w:szCs w:val="28"/>
              </w:rPr>
              <w:t>,м</w:t>
            </w:r>
            <w:proofErr w:type="gramEnd"/>
            <w:r w:rsidRPr="004E737B">
              <w:rPr>
                <w:sz w:val="28"/>
                <w:szCs w:val="28"/>
              </w:rPr>
              <w:t>ячифутбол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Подъём прямых ног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Комбинации: ведение, удар, приём, остановка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89-90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Техники </w:t>
            </w:r>
            <w:proofErr w:type="spellStart"/>
            <w:r w:rsidRPr="004E737B">
              <w:rPr>
                <w:sz w:val="28"/>
                <w:szCs w:val="28"/>
              </w:rPr>
              <w:t>испол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Спортплощадка, </w:t>
            </w:r>
            <w:proofErr w:type="spellStart"/>
            <w:r w:rsidRPr="004E737B">
              <w:rPr>
                <w:sz w:val="28"/>
                <w:szCs w:val="28"/>
              </w:rPr>
              <w:t>мячифутбол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Игра по упрощённым правилам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91-92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ДУ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Корректировка</w:t>
            </w:r>
          </w:p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Тактики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Спортплощадка</w:t>
            </w:r>
            <w:proofErr w:type="gramStart"/>
            <w:r w:rsidRPr="004E737B">
              <w:rPr>
                <w:sz w:val="28"/>
                <w:szCs w:val="28"/>
              </w:rPr>
              <w:t>,м</w:t>
            </w:r>
            <w:proofErr w:type="gramEnd"/>
            <w:r w:rsidRPr="004E737B">
              <w:rPr>
                <w:sz w:val="28"/>
                <w:szCs w:val="28"/>
              </w:rPr>
              <w:t>ячи</w:t>
            </w:r>
            <w:proofErr w:type="spellEnd"/>
            <w:r w:rsidRPr="004E737B">
              <w:rPr>
                <w:sz w:val="28"/>
                <w:szCs w:val="28"/>
              </w:rPr>
              <w:t xml:space="preserve">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с ускорением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Лёгкая атлетика</w:t>
            </w:r>
          </w:p>
          <w:p w:rsidR="004D055C" w:rsidRPr="004E737B" w:rsidRDefault="00832D9D" w:rsidP="004D0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="004D055C" w:rsidRPr="004E737B">
              <w:rPr>
                <w:b/>
                <w:sz w:val="28"/>
                <w:szCs w:val="28"/>
              </w:rPr>
              <w:t>часов</w:t>
            </w: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  <w:r w:rsidRPr="004E737B">
              <w:rPr>
                <w:b/>
                <w:sz w:val="28"/>
                <w:szCs w:val="28"/>
              </w:rPr>
              <w:t>Уровень ФП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Бег на 30 метров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t>резул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Секундомер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832D9D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сведения о развитии Олимпийского движения.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C60CA4" w:rsidRDefault="004D055C" w:rsidP="004D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длину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</w:t>
            </w:r>
            <w:r w:rsidRPr="004E737B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lastRenderedPageBreak/>
              <w:t>резул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Рулетка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Прыжки в </w:t>
            </w:r>
            <w:proofErr w:type="spellStart"/>
            <w:r w:rsidRPr="004E737B">
              <w:rPr>
                <w:sz w:val="28"/>
                <w:szCs w:val="28"/>
              </w:rPr>
              <w:lastRenderedPageBreak/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Фиксир-резул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Рулетка.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Мет</w:t>
            </w:r>
            <w:proofErr w:type="gramStart"/>
            <w:r w:rsidRPr="004E737B">
              <w:rPr>
                <w:sz w:val="28"/>
                <w:szCs w:val="28"/>
              </w:rPr>
              <w:t>.м</w:t>
            </w:r>
            <w:proofErr w:type="gramEnd"/>
            <w:r w:rsidRPr="004E737B">
              <w:rPr>
                <w:sz w:val="28"/>
                <w:szCs w:val="28"/>
              </w:rPr>
              <w:t>яча</w:t>
            </w:r>
            <w:proofErr w:type="spellEnd"/>
            <w:r w:rsidRPr="004E737B">
              <w:rPr>
                <w:sz w:val="28"/>
                <w:szCs w:val="28"/>
              </w:rPr>
              <w:t xml:space="preserve"> в цел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Метание мяча в цель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Мячи </w:t>
            </w:r>
            <w:proofErr w:type="spellStart"/>
            <w:r w:rsidRPr="004E737B">
              <w:rPr>
                <w:sz w:val="28"/>
                <w:szCs w:val="28"/>
              </w:rPr>
              <w:t>метател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Метание мяча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Метание мяча на </w:t>
            </w:r>
            <w:proofErr w:type="spellStart"/>
            <w:r w:rsidRPr="004E737B">
              <w:rPr>
                <w:sz w:val="28"/>
                <w:szCs w:val="28"/>
              </w:rPr>
              <w:t>дальн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spellStart"/>
            <w:r w:rsidRPr="004E737B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Мячи </w:t>
            </w:r>
            <w:proofErr w:type="spellStart"/>
            <w:r w:rsidRPr="004E737B">
              <w:rPr>
                <w:sz w:val="28"/>
                <w:szCs w:val="28"/>
              </w:rPr>
              <w:t>метател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в </w:t>
            </w:r>
            <w:proofErr w:type="spellStart"/>
            <w:r w:rsidRPr="004E737B">
              <w:rPr>
                <w:sz w:val="28"/>
                <w:szCs w:val="28"/>
              </w:rPr>
              <w:t>мед</w:t>
            </w:r>
            <w:proofErr w:type="gramStart"/>
            <w:r w:rsidRPr="004E737B">
              <w:rPr>
                <w:sz w:val="28"/>
                <w:szCs w:val="28"/>
              </w:rPr>
              <w:t>.т</w:t>
            </w:r>
            <w:proofErr w:type="gramEnd"/>
            <w:r w:rsidRPr="004E737B">
              <w:rPr>
                <w:sz w:val="28"/>
                <w:szCs w:val="28"/>
              </w:rPr>
              <w:t>емпе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Кор</w:t>
            </w:r>
            <w:proofErr w:type="gramStart"/>
            <w:r w:rsidRPr="004E737B">
              <w:rPr>
                <w:sz w:val="28"/>
                <w:szCs w:val="28"/>
              </w:rPr>
              <w:t>.т</w:t>
            </w:r>
            <w:proofErr w:type="gramEnd"/>
            <w:r w:rsidRPr="004E737B">
              <w:rPr>
                <w:sz w:val="28"/>
                <w:szCs w:val="28"/>
              </w:rPr>
              <w:t>ех</w:t>
            </w:r>
            <w:proofErr w:type="spellEnd"/>
            <w:r w:rsidRPr="004E737B">
              <w:rPr>
                <w:sz w:val="28"/>
                <w:szCs w:val="28"/>
              </w:rPr>
              <w:t xml:space="preserve">. </w:t>
            </w:r>
            <w:proofErr w:type="spellStart"/>
            <w:r w:rsidRPr="004E737B">
              <w:rPr>
                <w:sz w:val="28"/>
                <w:szCs w:val="28"/>
              </w:rPr>
              <w:t>движ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Секундомер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Бег в мед </w:t>
            </w:r>
            <w:proofErr w:type="gramStart"/>
            <w:r w:rsidRPr="004E737B">
              <w:rPr>
                <w:sz w:val="28"/>
                <w:szCs w:val="28"/>
              </w:rPr>
              <w:t>темпе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Бег на 1000 метров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Фиксир</w:t>
            </w:r>
            <w:proofErr w:type="gramStart"/>
            <w:r w:rsidRPr="004E737B">
              <w:rPr>
                <w:sz w:val="28"/>
                <w:szCs w:val="28"/>
              </w:rPr>
              <w:t>.р</w:t>
            </w:r>
            <w:proofErr w:type="gramEnd"/>
            <w:r w:rsidRPr="004E737B">
              <w:rPr>
                <w:sz w:val="28"/>
                <w:szCs w:val="28"/>
              </w:rPr>
              <w:t>езул</w:t>
            </w:r>
            <w:proofErr w:type="spellEnd"/>
            <w:r w:rsidRPr="004E73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 xml:space="preserve"> Секундомер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proofErr w:type="spellStart"/>
            <w:r w:rsidRPr="004E737B">
              <w:rPr>
                <w:sz w:val="28"/>
                <w:szCs w:val="28"/>
              </w:rPr>
              <w:t>Под-ка</w:t>
            </w:r>
            <w:proofErr w:type="spellEnd"/>
            <w:r w:rsidRPr="004E737B">
              <w:rPr>
                <w:sz w:val="28"/>
                <w:szCs w:val="28"/>
              </w:rPr>
              <w:t xml:space="preserve"> </w:t>
            </w:r>
            <w:proofErr w:type="gramStart"/>
            <w:r w:rsidRPr="004E737B">
              <w:rPr>
                <w:sz w:val="28"/>
                <w:szCs w:val="28"/>
              </w:rPr>
              <w:t>к</w:t>
            </w:r>
            <w:proofErr w:type="gramEnd"/>
            <w:r w:rsidRPr="004E737B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  <w:tr w:rsidR="004D055C" w:rsidRPr="004E737B" w:rsidTr="003C7B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101-102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УУ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Секундомер, рулетка, ЖУР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  <w:r w:rsidRPr="004E737B"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55C" w:rsidRPr="004E737B" w:rsidRDefault="004D055C" w:rsidP="004D055C">
            <w:pPr>
              <w:rPr>
                <w:sz w:val="28"/>
                <w:szCs w:val="28"/>
              </w:rPr>
            </w:pPr>
          </w:p>
        </w:tc>
      </w:tr>
    </w:tbl>
    <w:p w:rsidR="003C7B14" w:rsidRPr="004E737B" w:rsidRDefault="003C7B14" w:rsidP="003C7B14">
      <w:pPr>
        <w:rPr>
          <w:rFonts w:ascii="Times New Roman" w:hAnsi="Times New Roman" w:cs="Times New Roman"/>
          <w:b/>
          <w:sz w:val="28"/>
          <w:szCs w:val="28"/>
        </w:rPr>
      </w:pPr>
    </w:p>
    <w:p w:rsidR="000E2677" w:rsidRDefault="000E2677" w:rsidP="000E267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7B14" w:rsidRDefault="003C7B14" w:rsidP="000E267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7B14" w:rsidRPr="00023B66" w:rsidRDefault="003C7B14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77" w:rsidRDefault="000E2677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6" w:rsidRDefault="007C2FF6" w:rsidP="000E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07" w:rsidRPr="00023B66" w:rsidRDefault="00BC6807" w:rsidP="000D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C6807" w:rsidRPr="00023B66" w:rsidSect="00097159">
      <w:pgSz w:w="16834" w:h="11909" w:orient="landscape"/>
      <w:pgMar w:top="1184" w:right="1208" w:bottom="567" w:left="1207" w:header="567" w:footer="567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F6" w:rsidRDefault="007C2FF6" w:rsidP="00C92780">
      <w:pPr>
        <w:spacing w:after="0" w:line="240" w:lineRule="auto"/>
      </w:pPr>
      <w:r>
        <w:separator/>
      </w:r>
    </w:p>
  </w:endnote>
  <w:endnote w:type="continuationSeparator" w:id="0">
    <w:p w:rsidR="007C2FF6" w:rsidRDefault="007C2FF6" w:rsidP="00C9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F6" w:rsidRDefault="007C2FF6" w:rsidP="00C92780">
      <w:pPr>
        <w:spacing w:after="0" w:line="240" w:lineRule="auto"/>
      </w:pPr>
      <w:r>
        <w:separator/>
      </w:r>
    </w:p>
  </w:footnote>
  <w:footnote w:type="continuationSeparator" w:id="0">
    <w:p w:rsidR="007C2FF6" w:rsidRDefault="007C2FF6" w:rsidP="00C9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B8"/>
    <w:multiLevelType w:val="multilevel"/>
    <w:tmpl w:val="5E6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02099"/>
    <w:multiLevelType w:val="multilevel"/>
    <w:tmpl w:val="7774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E00"/>
    <w:multiLevelType w:val="hybridMultilevel"/>
    <w:tmpl w:val="69988B02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8D1042"/>
    <w:multiLevelType w:val="hybridMultilevel"/>
    <w:tmpl w:val="CF2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4A0"/>
    <w:multiLevelType w:val="hybridMultilevel"/>
    <w:tmpl w:val="E202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1FFF"/>
    <w:multiLevelType w:val="multilevel"/>
    <w:tmpl w:val="89D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838FA"/>
    <w:multiLevelType w:val="hybridMultilevel"/>
    <w:tmpl w:val="A9E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7DCE"/>
    <w:multiLevelType w:val="hybridMultilevel"/>
    <w:tmpl w:val="C71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B58A5"/>
    <w:multiLevelType w:val="hybridMultilevel"/>
    <w:tmpl w:val="5068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F2D"/>
    <w:multiLevelType w:val="multilevel"/>
    <w:tmpl w:val="1EF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55893"/>
    <w:multiLevelType w:val="multilevel"/>
    <w:tmpl w:val="91BA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80FF9"/>
    <w:multiLevelType w:val="hybridMultilevel"/>
    <w:tmpl w:val="DD6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B18D7"/>
    <w:multiLevelType w:val="hybridMultilevel"/>
    <w:tmpl w:val="A0DC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02662"/>
    <w:multiLevelType w:val="hybridMultilevel"/>
    <w:tmpl w:val="C37AA610"/>
    <w:lvl w:ilvl="0" w:tplc="C648618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6">
    <w:nsid w:val="3EB4336B"/>
    <w:multiLevelType w:val="hybridMultilevel"/>
    <w:tmpl w:val="015A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7F7B"/>
    <w:multiLevelType w:val="hybridMultilevel"/>
    <w:tmpl w:val="472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161F6"/>
    <w:multiLevelType w:val="hybridMultilevel"/>
    <w:tmpl w:val="A3C8CA42"/>
    <w:lvl w:ilvl="0" w:tplc="73BE9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71BE3"/>
    <w:multiLevelType w:val="hybridMultilevel"/>
    <w:tmpl w:val="A01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14BB3"/>
    <w:multiLevelType w:val="hybridMultilevel"/>
    <w:tmpl w:val="55F6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2905"/>
    <w:multiLevelType w:val="hybridMultilevel"/>
    <w:tmpl w:val="79121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7503D"/>
    <w:multiLevelType w:val="hybridMultilevel"/>
    <w:tmpl w:val="4DAAF5DE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D643F"/>
    <w:multiLevelType w:val="hybridMultilevel"/>
    <w:tmpl w:val="4BC6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91298"/>
    <w:multiLevelType w:val="multilevel"/>
    <w:tmpl w:val="05B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E5072"/>
    <w:multiLevelType w:val="hybridMultilevel"/>
    <w:tmpl w:val="C194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8228A"/>
    <w:multiLevelType w:val="hybridMultilevel"/>
    <w:tmpl w:val="644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4F58"/>
    <w:multiLevelType w:val="hybridMultilevel"/>
    <w:tmpl w:val="B28A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45D2F"/>
    <w:multiLevelType w:val="hybridMultilevel"/>
    <w:tmpl w:val="02D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15AB1"/>
    <w:multiLevelType w:val="hybridMultilevel"/>
    <w:tmpl w:val="0E0C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24"/>
  </w:num>
  <w:num w:numId="8">
    <w:abstractNumId w:val="3"/>
  </w:num>
  <w:num w:numId="9">
    <w:abstractNumId w:val="22"/>
  </w:num>
  <w:num w:numId="10">
    <w:abstractNumId w:val="25"/>
  </w:num>
  <w:num w:numId="11">
    <w:abstractNumId w:val="21"/>
  </w:num>
  <w:num w:numId="12">
    <w:abstractNumId w:val="27"/>
  </w:num>
  <w:num w:numId="13">
    <w:abstractNumId w:val="13"/>
  </w:num>
  <w:num w:numId="14">
    <w:abstractNumId w:val="20"/>
  </w:num>
  <w:num w:numId="15">
    <w:abstractNumId w:val="29"/>
  </w:num>
  <w:num w:numId="16">
    <w:abstractNumId w:val="23"/>
  </w:num>
  <w:num w:numId="17">
    <w:abstractNumId w:val="28"/>
  </w:num>
  <w:num w:numId="18">
    <w:abstractNumId w:val="6"/>
  </w:num>
  <w:num w:numId="19">
    <w:abstractNumId w:val="10"/>
  </w:num>
  <w:num w:numId="20">
    <w:abstractNumId w:val="5"/>
  </w:num>
  <w:num w:numId="21">
    <w:abstractNumId w:val="8"/>
  </w:num>
  <w:num w:numId="22">
    <w:abstractNumId w:val="14"/>
  </w:num>
  <w:num w:numId="23">
    <w:abstractNumId w:val="26"/>
  </w:num>
  <w:num w:numId="24">
    <w:abstractNumId w:val="16"/>
  </w:num>
  <w:num w:numId="25">
    <w:abstractNumId w:val="9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FBB"/>
    <w:rsid w:val="00023B66"/>
    <w:rsid w:val="00033824"/>
    <w:rsid w:val="00097159"/>
    <w:rsid w:val="000D1CEF"/>
    <w:rsid w:val="000E2677"/>
    <w:rsid w:val="00136CC4"/>
    <w:rsid w:val="002419EC"/>
    <w:rsid w:val="00315FBB"/>
    <w:rsid w:val="003C7B14"/>
    <w:rsid w:val="00453F64"/>
    <w:rsid w:val="00455204"/>
    <w:rsid w:val="004575EF"/>
    <w:rsid w:val="004D055C"/>
    <w:rsid w:val="004D7384"/>
    <w:rsid w:val="004E14E4"/>
    <w:rsid w:val="004E4332"/>
    <w:rsid w:val="00550ECE"/>
    <w:rsid w:val="0055641F"/>
    <w:rsid w:val="0057493A"/>
    <w:rsid w:val="0060529C"/>
    <w:rsid w:val="006B3595"/>
    <w:rsid w:val="00713638"/>
    <w:rsid w:val="0074226E"/>
    <w:rsid w:val="00753738"/>
    <w:rsid w:val="007C2FF6"/>
    <w:rsid w:val="007E64EF"/>
    <w:rsid w:val="00811419"/>
    <w:rsid w:val="00825B50"/>
    <w:rsid w:val="00832D9D"/>
    <w:rsid w:val="008C6386"/>
    <w:rsid w:val="008E305C"/>
    <w:rsid w:val="008F1E30"/>
    <w:rsid w:val="009174E6"/>
    <w:rsid w:val="00A35B96"/>
    <w:rsid w:val="00AF39BB"/>
    <w:rsid w:val="00B36DA8"/>
    <w:rsid w:val="00B41F23"/>
    <w:rsid w:val="00B555F5"/>
    <w:rsid w:val="00B8753E"/>
    <w:rsid w:val="00BB4D06"/>
    <w:rsid w:val="00BC6807"/>
    <w:rsid w:val="00C005CB"/>
    <w:rsid w:val="00C82FEB"/>
    <w:rsid w:val="00C92780"/>
    <w:rsid w:val="00CC41D1"/>
    <w:rsid w:val="00D40189"/>
    <w:rsid w:val="00D476B0"/>
    <w:rsid w:val="00D9691B"/>
    <w:rsid w:val="00DC16D7"/>
    <w:rsid w:val="00E45001"/>
    <w:rsid w:val="00EB2ECC"/>
    <w:rsid w:val="00F03A9D"/>
    <w:rsid w:val="00FC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9"/>
  </w:style>
  <w:style w:type="paragraph" w:styleId="4">
    <w:name w:val="heading 4"/>
    <w:basedOn w:val="a"/>
    <w:link w:val="40"/>
    <w:qFormat/>
    <w:rsid w:val="00BC6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6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C6807"/>
  </w:style>
  <w:style w:type="paragraph" w:customStyle="1" w:styleId="a3">
    <w:name w:val="Стиль"/>
    <w:uiPriority w:val="99"/>
    <w:rsid w:val="00BC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C680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BC680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a0"/>
    <w:uiPriority w:val="99"/>
    <w:semiHidden/>
    <w:locked/>
    <w:rsid w:val="00BC6807"/>
    <w:rPr>
      <w:rFonts w:ascii="Calibri" w:hAnsi="Calibri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BC6807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BC6807"/>
    <w:rPr>
      <w:rFonts w:ascii="Times New Roman" w:hAnsi="Times New Roman" w:cs="Times New Roman" w:hint="default"/>
    </w:rPr>
  </w:style>
  <w:style w:type="character" w:customStyle="1" w:styleId="FontStyle86">
    <w:name w:val="Font Style86"/>
    <w:uiPriority w:val="99"/>
    <w:rsid w:val="00BC6807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BC680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C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BC6807"/>
    <w:rPr>
      <w:rFonts w:ascii="Lucida Sans Unicode" w:hAnsi="Lucida Sans Unicode" w:cs="Lucida Sans Unicode"/>
      <w:sz w:val="22"/>
      <w:szCs w:val="22"/>
    </w:rPr>
  </w:style>
  <w:style w:type="paragraph" w:customStyle="1" w:styleId="3">
    <w:name w:val="Заголовок 3+"/>
    <w:basedOn w:val="a"/>
    <w:uiPriority w:val="99"/>
    <w:rsid w:val="00BC68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qFormat/>
    <w:rsid w:val="00B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BC6807"/>
    <w:rPr>
      <w:i/>
      <w:iCs/>
    </w:rPr>
  </w:style>
  <w:style w:type="paragraph" w:customStyle="1" w:styleId="c10c23">
    <w:name w:val="c10 c23"/>
    <w:basedOn w:val="a"/>
    <w:uiPriority w:val="99"/>
    <w:rsid w:val="00B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c8">
    <w:name w:val="c5 c2 c8"/>
    <w:basedOn w:val="a0"/>
    <w:rsid w:val="00BC6807"/>
  </w:style>
  <w:style w:type="character" w:customStyle="1" w:styleId="c5c2">
    <w:name w:val="c5 c2"/>
    <w:basedOn w:val="a0"/>
    <w:uiPriority w:val="99"/>
    <w:rsid w:val="00BC6807"/>
  </w:style>
  <w:style w:type="character" w:customStyle="1" w:styleId="c5">
    <w:name w:val="c5"/>
    <w:basedOn w:val="a0"/>
    <w:uiPriority w:val="99"/>
    <w:rsid w:val="00BC6807"/>
  </w:style>
  <w:style w:type="paragraph" w:customStyle="1" w:styleId="c10c24c23">
    <w:name w:val="c10 c24 c23"/>
    <w:basedOn w:val="a"/>
    <w:rsid w:val="00B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3c24">
    <w:name w:val="c10 c23 c24"/>
    <w:basedOn w:val="a"/>
    <w:rsid w:val="00B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B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c39">
    <w:name w:val="c5 c2 c39"/>
    <w:basedOn w:val="a0"/>
    <w:uiPriority w:val="99"/>
    <w:rsid w:val="00BC6807"/>
  </w:style>
  <w:style w:type="character" w:styleId="a7">
    <w:name w:val="Hyperlink"/>
    <w:basedOn w:val="a0"/>
    <w:uiPriority w:val="99"/>
    <w:rsid w:val="00BC6807"/>
    <w:rPr>
      <w:color w:val="0000FF"/>
      <w:u w:val="single"/>
    </w:rPr>
  </w:style>
  <w:style w:type="character" w:customStyle="1" w:styleId="c5c2c31">
    <w:name w:val="c5 c2 c31"/>
    <w:basedOn w:val="a0"/>
    <w:uiPriority w:val="99"/>
    <w:rsid w:val="00BC6807"/>
  </w:style>
  <w:style w:type="character" w:customStyle="1" w:styleId="c5c2c45">
    <w:name w:val="c5 c2 c45"/>
    <w:basedOn w:val="a0"/>
    <w:uiPriority w:val="99"/>
    <w:rsid w:val="00BC6807"/>
  </w:style>
  <w:style w:type="character" w:customStyle="1" w:styleId="c5c2c50">
    <w:name w:val="c5 c2 c50"/>
    <w:basedOn w:val="a0"/>
    <w:uiPriority w:val="99"/>
    <w:rsid w:val="00BC6807"/>
  </w:style>
  <w:style w:type="character" w:customStyle="1" w:styleId="c5c39">
    <w:name w:val="c5 c39"/>
    <w:basedOn w:val="a0"/>
    <w:uiPriority w:val="99"/>
    <w:rsid w:val="00BC6807"/>
  </w:style>
  <w:style w:type="character" w:customStyle="1" w:styleId="11">
    <w:name w:val="Просмотренная гиперссылка1"/>
    <w:basedOn w:val="a0"/>
    <w:uiPriority w:val="99"/>
    <w:semiHidden/>
    <w:unhideWhenUsed/>
    <w:rsid w:val="00BC6807"/>
    <w:rPr>
      <w:color w:val="800080"/>
      <w:u w:val="single"/>
    </w:rPr>
  </w:style>
  <w:style w:type="character" w:styleId="a8">
    <w:name w:val="FollowedHyperlink"/>
    <w:basedOn w:val="a0"/>
    <w:uiPriority w:val="99"/>
    <w:semiHidden/>
    <w:unhideWhenUsed/>
    <w:rsid w:val="00BC6807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C41D1"/>
  </w:style>
  <w:style w:type="paragraph" w:styleId="a9">
    <w:name w:val="List Paragraph"/>
    <w:basedOn w:val="a"/>
    <w:uiPriority w:val="99"/>
    <w:qFormat/>
    <w:rsid w:val="00CC41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a">
    <w:name w:val="header"/>
    <w:basedOn w:val="a"/>
    <w:link w:val="ab"/>
    <w:uiPriority w:val="99"/>
    <w:rsid w:val="00CC41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41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C41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C41D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CC41D1"/>
  </w:style>
  <w:style w:type="table" w:styleId="ae">
    <w:name w:val="Table Grid"/>
    <w:basedOn w:val="a1"/>
    <w:uiPriority w:val="59"/>
    <w:rsid w:val="00C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C4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C41D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CC4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CC4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174E6"/>
  </w:style>
  <w:style w:type="numbering" w:customStyle="1" w:styleId="41">
    <w:name w:val="Нет списка4"/>
    <w:next w:val="a2"/>
    <w:uiPriority w:val="99"/>
    <w:semiHidden/>
    <w:unhideWhenUsed/>
    <w:rsid w:val="00D476B0"/>
  </w:style>
  <w:style w:type="numbering" w:customStyle="1" w:styleId="5">
    <w:name w:val="Нет списка5"/>
    <w:next w:val="a2"/>
    <w:uiPriority w:val="99"/>
    <w:semiHidden/>
    <w:unhideWhenUsed/>
    <w:rsid w:val="000E2677"/>
  </w:style>
  <w:style w:type="character" w:customStyle="1" w:styleId="c2">
    <w:name w:val="c2"/>
    <w:basedOn w:val="a0"/>
    <w:rsid w:val="008E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432A-6F5B-429E-8397-1D805D66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12</cp:revision>
  <cp:lastPrinted>2015-09-24T14:07:00Z</cp:lastPrinted>
  <dcterms:created xsi:type="dcterms:W3CDTF">2014-08-15T17:35:00Z</dcterms:created>
  <dcterms:modified xsi:type="dcterms:W3CDTF">2016-10-13T03:59:00Z</dcterms:modified>
</cp:coreProperties>
</file>