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EE" w:rsidRPr="002B7899" w:rsidRDefault="00194526" w:rsidP="002B7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194526">
        <w:rPr>
          <w:noProof/>
        </w:rPr>
        <w:drawing>
          <wp:inline distT="0" distB="0" distL="0" distR="0">
            <wp:extent cx="5940425" cy="1620116"/>
            <wp:effectExtent l="0" t="0" r="0" b="0"/>
            <wp:docPr id="1" name="Рисунок 1" descr="C:\Users\школа\Desktop\локальные акты 2016\локальные акты 2014\номер 1от 30.08.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локальные акты 2016\локальные акты 2014\номер 1от 30.08.1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B78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7899" w:rsidRPr="002B7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B7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B7899" w:rsidRPr="002B7899" w:rsidRDefault="002B7899" w:rsidP="00494D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A55EE" w:rsidRPr="002B7899" w:rsidRDefault="00AA55EE" w:rsidP="00494D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899" w:rsidRPr="002B7899" w:rsidRDefault="002B7899" w:rsidP="00494D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B789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B546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B7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A3B" w:rsidRPr="002B789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B7899" w:rsidRPr="002B7899" w:rsidRDefault="00024A3B" w:rsidP="00494D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B7899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2B7899" w:rsidRPr="002B78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789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B7899" w:rsidRPr="002B78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7899">
        <w:rPr>
          <w:rFonts w:ascii="Times New Roman" w:hAnsi="Times New Roman" w:cs="Times New Roman"/>
          <w:b/>
          <w:sz w:val="28"/>
          <w:szCs w:val="28"/>
        </w:rPr>
        <w:t xml:space="preserve">САМООБСЛЕДОВАНИЯ </w:t>
      </w:r>
    </w:p>
    <w:p w:rsidR="00024A3B" w:rsidRDefault="002B7899" w:rsidP="00494D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B789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B546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B7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462"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 w:rsidR="00CB5462">
        <w:rPr>
          <w:rFonts w:ascii="Times New Roman" w:hAnsi="Times New Roman" w:cs="Times New Roman"/>
          <w:b/>
          <w:sz w:val="28"/>
          <w:szCs w:val="28"/>
        </w:rPr>
        <w:t>Ащебутакская</w:t>
      </w:r>
      <w:proofErr w:type="spellEnd"/>
      <w:r w:rsidR="00CB5462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2B7899" w:rsidRPr="002B7899" w:rsidRDefault="002B7899" w:rsidP="002B7899">
      <w:pPr>
        <w:pStyle w:val="a7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24A3B" w:rsidRPr="002B7899" w:rsidRDefault="00711382" w:rsidP="00494D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4A3B" w:rsidRPr="002B789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024A3B" w:rsidRPr="002B789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24A3B" w:rsidRPr="00CB54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3</w:t>
      </w:r>
      <w:r w:rsidR="00CB5462" w:rsidRPr="00CB54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,13  части 3</w:t>
      </w:r>
      <w:r w:rsidR="00024A3B" w:rsidRPr="00CB54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статьи 29</w:t>
      </w:r>
      <w:r w:rsidR="00CB5462">
        <w:rPr>
          <w:rStyle w:val="apple-converted-space"/>
          <w:rFonts w:ascii="Times New Roman" w:hAnsi="Times New Roman" w:cs="Times New Roman"/>
          <w:sz w:val="28"/>
          <w:szCs w:val="28"/>
        </w:rPr>
        <w:t>8, п.3 ч.2 ст.29</w:t>
      </w:r>
      <w:r w:rsidR="00024A3B" w:rsidRPr="002B789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24A3B" w:rsidRPr="002B7899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024A3B" w:rsidRPr="002B789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024A3B" w:rsidRPr="002B7899">
        <w:rPr>
          <w:rFonts w:ascii="Times New Roman" w:hAnsi="Times New Roman" w:cs="Times New Roman"/>
          <w:sz w:val="28"/>
          <w:szCs w:val="28"/>
        </w:rPr>
        <w:t>. № 273-ФЗ "Об образов</w:t>
      </w:r>
      <w:r w:rsidR="00CB5462">
        <w:rPr>
          <w:rFonts w:ascii="Times New Roman" w:hAnsi="Times New Roman" w:cs="Times New Roman"/>
          <w:sz w:val="28"/>
          <w:szCs w:val="28"/>
        </w:rPr>
        <w:t>ании в Российской Федерации".</w:t>
      </w:r>
    </w:p>
    <w:p w:rsidR="00024A3B" w:rsidRPr="002B7899" w:rsidRDefault="00024A3B" w:rsidP="00494D8D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99">
        <w:rPr>
          <w:rFonts w:ascii="Times New Roman" w:hAnsi="Times New Roman" w:cs="Times New Roman"/>
          <w:sz w:val="28"/>
          <w:szCs w:val="28"/>
        </w:rPr>
        <w:t xml:space="preserve">2. Настоящее Положение устанавливает правила проведения </w:t>
      </w:r>
      <w:proofErr w:type="spellStart"/>
      <w:r w:rsidRPr="002B789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B5462">
        <w:rPr>
          <w:rFonts w:ascii="Times New Roman" w:hAnsi="Times New Roman" w:cs="Times New Roman"/>
          <w:sz w:val="28"/>
          <w:szCs w:val="28"/>
        </w:rPr>
        <w:t xml:space="preserve"> </w:t>
      </w:r>
      <w:r w:rsidRPr="002B7899">
        <w:rPr>
          <w:rFonts w:ascii="Times New Roman" w:hAnsi="Times New Roman" w:cs="Times New Roman"/>
          <w:sz w:val="28"/>
          <w:szCs w:val="28"/>
        </w:rPr>
        <w:t xml:space="preserve"> </w:t>
      </w:r>
      <w:r w:rsidR="00AA55EE" w:rsidRPr="002B7899">
        <w:rPr>
          <w:rFonts w:ascii="Times New Roman" w:hAnsi="Times New Roman" w:cs="Times New Roman"/>
          <w:sz w:val="28"/>
          <w:szCs w:val="28"/>
        </w:rPr>
        <w:t>М</w:t>
      </w:r>
      <w:r w:rsidRPr="002B7899">
        <w:rPr>
          <w:rFonts w:ascii="Times New Roman" w:hAnsi="Times New Roman" w:cs="Times New Roman"/>
          <w:sz w:val="28"/>
          <w:szCs w:val="28"/>
        </w:rPr>
        <w:t>О</w:t>
      </w:r>
      <w:r w:rsidR="00AA55EE" w:rsidRPr="002B7899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AA55EE" w:rsidRPr="002B7899">
        <w:rPr>
          <w:rFonts w:ascii="Times New Roman" w:hAnsi="Times New Roman" w:cs="Times New Roman"/>
          <w:sz w:val="28"/>
          <w:szCs w:val="28"/>
        </w:rPr>
        <w:t>Ащебутакская</w:t>
      </w:r>
      <w:proofErr w:type="spellEnd"/>
      <w:r w:rsidR="00494D8D" w:rsidRPr="002B7899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2B7899">
        <w:rPr>
          <w:rFonts w:ascii="Times New Roman" w:hAnsi="Times New Roman" w:cs="Times New Roman"/>
          <w:sz w:val="28"/>
          <w:szCs w:val="28"/>
        </w:rPr>
        <w:t xml:space="preserve"> общеобразоват</w:t>
      </w:r>
      <w:r w:rsidR="00AA55EE" w:rsidRPr="002B7899">
        <w:rPr>
          <w:rFonts w:ascii="Times New Roman" w:hAnsi="Times New Roman" w:cs="Times New Roman"/>
          <w:sz w:val="28"/>
          <w:szCs w:val="28"/>
        </w:rPr>
        <w:t xml:space="preserve">ельная школа </w:t>
      </w:r>
      <w:r w:rsidR="00CB5462">
        <w:rPr>
          <w:rFonts w:ascii="Times New Roman" w:hAnsi="Times New Roman" w:cs="Times New Roman"/>
          <w:sz w:val="28"/>
          <w:szCs w:val="28"/>
        </w:rPr>
        <w:t>» (далее – ОУ</w:t>
      </w:r>
      <w:r w:rsidRPr="002B7899">
        <w:rPr>
          <w:rFonts w:ascii="Times New Roman" w:hAnsi="Times New Roman" w:cs="Times New Roman"/>
          <w:sz w:val="28"/>
          <w:szCs w:val="28"/>
        </w:rPr>
        <w:t>).</w:t>
      </w:r>
    </w:p>
    <w:p w:rsidR="00024A3B" w:rsidRPr="002B7899" w:rsidRDefault="00024A3B" w:rsidP="00494D8D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99">
        <w:rPr>
          <w:rFonts w:ascii="Times New Roman" w:hAnsi="Times New Roman" w:cs="Times New Roman"/>
          <w:sz w:val="28"/>
          <w:szCs w:val="28"/>
        </w:rPr>
        <w:t>3.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024A3B" w:rsidRPr="002B7899" w:rsidRDefault="00024A3B" w:rsidP="00494D8D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99">
        <w:rPr>
          <w:rFonts w:ascii="Times New Roman" w:hAnsi="Times New Roman" w:cs="Times New Roman"/>
          <w:sz w:val="28"/>
          <w:szCs w:val="28"/>
        </w:rPr>
        <w:t>4. Самообследование проводится организацией ежегодно.</w:t>
      </w:r>
    </w:p>
    <w:p w:rsidR="00024A3B" w:rsidRPr="002B7899" w:rsidRDefault="00024A3B" w:rsidP="00494D8D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99">
        <w:rPr>
          <w:rFonts w:ascii="Times New Roman" w:hAnsi="Times New Roman" w:cs="Times New Roman"/>
          <w:sz w:val="28"/>
          <w:szCs w:val="28"/>
        </w:rPr>
        <w:t>5. Процедура самообследования включает в себя следующие этапы:</w:t>
      </w:r>
    </w:p>
    <w:p w:rsidR="00024A3B" w:rsidRPr="002B7899" w:rsidRDefault="00CB5462" w:rsidP="00494D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A3B" w:rsidRPr="002B7899">
        <w:rPr>
          <w:rFonts w:ascii="Times New Roman" w:hAnsi="Times New Roman" w:cs="Times New Roman"/>
          <w:sz w:val="28"/>
          <w:szCs w:val="28"/>
        </w:rPr>
        <w:t>планирование и подготовку работ по самообследованию организации;</w:t>
      </w:r>
    </w:p>
    <w:p w:rsidR="00024A3B" w:rsidRPr="002B7899" w:rsidRDefault="00CB5462" w:rsidP="00494D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A3B" w:rsidRPr="002B7899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="00024A3B" w:rsidRPr="002B789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024A3B" w:rsidRPr="002B7899">
        <w:rPr>
          <w:rFonts w:ascii="Times New Roman" w:hAnsi="Times New Roman" w:cs="Times New Roman"/>
          <w:sz w:val="28"/>
          <w:szCs w:val="28"/>
        </w:rPr>
        <w:t xml:space="preserve"> в организации;</w:t>
      </w:r>
    </w:p>
    <w:p w:rsidR="00024A3B" w:rsidRPr="002B7899" w:rsidRDefault="00CB5462" w:rsidP="00494D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A3B" w:rsidRPr="002B7899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024A3B" w:rsidRPr="002B7899" w:rsidRDefault="00CB5462" w:rsidP="00494D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A3B" w:rsidRPr="002B7899">
        <w:rPr>
          <w:rFonts w:ascii="Times New Roman" w:hAnsi="Times New Roman" w:cs="Times New Roman"/>
          <w:sz w:val="28"/>
          <w:szCs w:val="28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024A3B" w:rsidRDefault="00024A3B" w:rsidP="00494D8D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99">
        <w:rPr>
          <w:rFonts w:ascii="Times New Roman" w:hAnsi="Times New Roman" w:cs="Times New Roman"/>
          <w:sz w:val="28"/>
          <w:szCs w:val="28"/>
        </w:rPr>
        <w:t>6. Сроки, форма проведения самообследования, состав лиц, привлекаемых для его пр</w:t>
      </w:r>
      <w:r w:rsidR="00CB5462">
        <w:rPr>
          <w:rFonts w:ascii="Times New Roman" w:hAnsi="Times New Roman" w:cs="Times New Roman"/>
          <w:sz w:val="28"/>
          <w:szCs w:val="28"/>
        </w:rPr>
        <w:t>оведения, определяются ОУ самостоятельно:</w:t>
      </w:r>
    </w:p>
    <w:p w:rsidR="00CB5462" w:rsidRDefault="00CB5462" w:rsidP="00494D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- 1сентября</w:t>
      </w:r>
      <w:r w:rsidR="00D511B0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462" w:rsidRDefault="00CB5462" w:rsidP="00494D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 по обобщённым результатам работ</w:t>
      </w:r>
    </w:p>
    <w:p w:rsidR="00CB5462" w:rsidRPr="002B7899" w:rsidRDefault="00CB5462" w:rsidP="00494D8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-директор ОУ, заместители директора, завхоз, учитель инф</w:t>
      </w:r>
      <w:r w:rsidR="00D511B0">
        <w:rPr>
          <w:rFonts w:ascii="Times New Roman" w:hAnsi="Times New Roman" w:cs="Times New Roman"/>
          <w:sz w:val="28"/>
          <w:szCs w:val="28"/>
        </w:rPr>
        <w:t>орматики, руководители МО школы, библиотекарь.</w:t>
      </w:r>
    </w:p>
    <w:p w:rsidR="00024A3B" w:rsidRPr="002B7899" w:rsidRDefault="00024A3B" w:rsidP="00494D8D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99">
        <w:rPr>
          <w:rFonts w:ascii="Times New Roman" w:hAnsi="Times New Roman" w:cs="Times New Roman"/>
          <w:sz w:val="28"/>
          <w:szCs w:val="28"/>
        </w:rPr>
        <w:t>7. В процессе самообследования проводится оце</w:t>
      </w:r>
      <w:r w:rsidR="00D511B0">
        <w:rPr>
          <w:rFonts w:ascii="Times New Roman" w:hAnsi="Times New Roman" w:cs="Times New Roman"/>
          <w:sz w:val="28"/>
          <w:szCs w:val="28"/>
        </w:rPr>
        <w:t>нка образовательной деятельности ОУ</w:t>
      </w:r>
      <w:r w:rsidRPr="002B7899">
        <w:rPr>
          <w:rFonts w:ascii="Times New Roman" w:hAnsi="Times New Roman" w:cs="Times New Roman"/>
          <w:sz w:val="28"/>
          <w:szCs w:val="28"/>
        </w:rPr>
        <w:t>, сод</w:t>
      </w:r>
      <w:r w:rsidR="00D511B0">
        <w:rPr>
          <w:rFonts w:ascii="Times New Roman" w:hAnsi="Times New Roman" w:cs="Times New Roman"/>
          <w:sz w:val="28"/>
          <w:szCs w:val="28"/>
        </w:rPr>
        <w:t>ержания и качества подготовки  уча</w:t>
      </w:r>
      <w:r w:rsidRPr="002B7899">
        <w:rPr>
          <w:rFonts w:ascii="Times New Roman" w:hAnsi="Times New Roman" w:cs="Times New Roman"/>
          <w:sz w:val="28"/>
          <w:szCs w:val="28"/>
        </w:rPr>
        <w:t>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 w:rsidR="00494D8D" w:rsidRPr="002B7899">
        <w:rPr>
          <w:rFonts w:ascii="Times New Roman" w:hAnsi="Times New Roman" w:cs="Times New Roman"/>
          <w:sz w:val="28"/>
          <w:szCs w:val="28"/>
        </w:rPr>
        <w:t xml:space="preserve">ированию в сфере образования </w:t>
      </w:r>
      <w:r w:rsidRPr="002B7899">
        <w:rPr>
          <w:rFonts w:ascii="Times New Roman" w:hAnsi="Times New Roman" w:cs="Times New Roman"/>
          <w:sz w:val="28"/>
          <w:szCs w:val="28"/>
        </w:rPr>
        <w:t>.</w:t>
      </w:r>
    </w:p>
    <w:p w:rsidR="00024A3B" w:rsidRPr="002B7899" w:rsidRDefault="00024A3B" w:rsidP="00494D8D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99">
        <w:rPr>
          <w:rFonts w:ascii="Times New Roman" w:hAnsi="Times New Roman" w:cs="Times New Roman"/>
          <w:sz w:val="28"/>
          <w:szCs w:val="28"/>
        </w:rPr>
        <w:lastRenderedPageBreak/>
        <w:t>8.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024A3B" w:rsidRPr="002B7899" w:rsidRDefault="00024A3B" w:rsidP="00494D8D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99">
        <w:rPr>
          <w:rFonts w:ascii="Times New Roman" w:hAnsi="Times New Roman" w:cs="Times New Roman"/>
          <w:sz w:val="28"/>
          <w:szCs w:val="28"/>
        </w:rPr>
        <w:t>Отчет состав</w:t>
      </w:r>
      <w:r w:rsidR="00494D8D" w:rsidRPr="002B7899">
        <w:rPr>
          <w:rFonts w:ascii="Times New Roman" w:hAnsi="Times New Roman" w:cs="Times New Roman"/>
          <w:sz w:val="28"/>
          <w:szCs w:val="28"/>
        </w:rPr>
        <w:t>ляется по состоянию на 1 сентября</w:t>
      </w:r>
      <w:r w:rsidRPr="002B789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024A3B" w:rsidRPr="002B7899" w:rsidRDefault="00024A3B" w:rsidP="00494D8D">
      <w:pPr>
        <w:pStyle w:val="a7"/>
        <w:rPr>
          <w:rFonts w:ascii="Times New Roman" w:hAnsi="Times New Roman" w:cs="Times New Roman"/>
          <w:sz w:val="28"/>
          <w:szCs w:val="28"/>
        </w:rPr>
      </w:pPr>
      <w:r w:rsidRPr="002B7899">
        <w:rPr>
          <w:rFonts w:ascii="Times New Roman" w:hAnsi="Times New Roman" w:cs="Times New Roman"/>
          <w:sz w:val="28"/>
          <w:szCs w:val="28"/>
        </w:rPr>
        <w:t>9. Размещение отчета организации в информационно-телекоммуникационных сетях, в том числе на официальном сайте организации в сети "Интернет", и направление его учредителю осуще</w:t>
      </w:r>
      <w:r w:rsidR="00494D8D" w:rsidRPr="002B7899">
        <w:rPr>
          <w:rFonts w:ascii="Times New Roman" w:hAnsi="Times New Roman" w:cs="Times New Roman"/>
          <w:sz w:val="28"/>
          <w:szCs w:val="28"/>
        </w:rPr>
        <w:t>ствляются  не позднее 1 октября</w:t>
      </w:r>
      <w:r w:rsidRPr="002B789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2254EF" w:rsidRDefault="002254EF"/>
    <w:p w:rsidR="002911FC" w:rsidRDefault="002911FC"/>
    <w:p w:rsidR="002911FC" w:rsidRDefault="002911FC"/>
    <w:p w:rsidR="002911FC" w:rsidRDefault="002911FC"/>
    <w:p w:rsidR="002911FC" w:rsidRDefault="002911FC"/>
    <w:p w:rsidR="002911FC" w:rsidRDefault="002911FC"/>
    <w:p w:rsidR="002911FC" w:rsidRDefault="002911FC"/>
    <w:p w:rsidR="002911FC" w:rsidRDefault="002911FC"/>
    <w:p w:rsidR="002911FC" w:rsidRDefault="002911FC"/>
    <w:p w:rsidR="002911FC" w:rsidRDefault="002911FC"/>
    <w:p w:rsidR="002911FC" w:rsidRDefault="002911FC"/>
    <w:p w:rsidR="002911FC" w:rsidRDefault="002911FC"/>
    <w:p w:rsidR="002911FC" w:rsidRDefault="002911FC"/>
    <w:p w:rsidR="002911FC" w:rsidRDefault="002911FC"/>
    <w:p w:rsidR="002911FC" w:rsidRDefault="002911FC"/>
    <w:p w:rsidR="002911FC" w:rsidRDefault="002911FC"/>
    <w:p w:rsidR="002911FC" w:rsidRDefault="002911FC"/>
    <w:p w:rsidR="002911FC" w:rsidRDefault="002911FC"/>
    <w:p w:rsidR="00AA55EE" w:rsidRDefault="00AA55EE"/>
    <w:p w:rsidR="00AA55EE" w:rsidRDefault="00AA55EE"/>
    <w:p w:rsidR="002911FC" w:rsidRDefault="002911FC"/>
    <w:p w:rsidR="00494D8D" w:rsidRDefault="00494D8D"/>
    <w:p w:rsidR="00494D8D" w:rsidRDefault="00494D8D"/>
    <w:p w:rsidR="00494D8D" w:rsidRDefault="00494D8D"/>
    <w:p w:rsidR="00494D8D" w:rsidRDefault="00494D8D"/>
    <w:p w:rsidR="002911FC" w:rsidRDefault="002911FC" w:rsidP="002911FC">
      <w:r>
        <w:br/>
      </w:r>
    </w:p>
    <w:sectPr w:rsidR="002911FC" w:rsidSect="00AA55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96C2F"/>
    <w:multiLevelType w:val="multilevel"/>
    <w:tmpl w:val="106C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A6C75"/>
    <w:multiLevelType w:val="hybridMultilevel"/>
    <w:tmpl w:val="811CAD9A"/>
    <w:lvl w:ilvl="0" w:tplc="9EEAE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A3B"/>
    <w:rsid w:val="00024A3B"/>
    <w:rsid w:val="00194526"/>
    <w:rsid w:val="002254EF"/>
    <w:rsid w:val="002911FC"/>
    <w:rsid w:val="002B1444"/>
    <w:rsid w:val="002B7899"/>
    <w:rsid w:val="00327C11"/>
    <w:rsid w:val="00494D8D"/>
    <w:rsid w:val="00711382"/>
    <w:rsid w:val="00AA55EE"/>
    <w:rsid w:val="00CB5462"/>
    <w:rsid w:val="00D14226"/>
    <w:rsid w:val="00D511B0"/>
    <w:rsid w:val="00E7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011000-52F8-4950-B0BB-BDE6C6DA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11"/>
  </w:style>
  <w:style w:type="paragraph" w:styleId="4">
    <w:name w:val="heading 4"/>
    <w:basedOn w:val="a"/>
    <w:link w:val="40"/>
    <w:qFormat/>
    <w:rsid w:val="00024A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A3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02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4A3B"/>
  </w:style>
  <w:style w:type="character" w:styleId="a3">
    <w:name w:val="Hyperlink"/>
    <w:rsid w:val="00024A3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11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911F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11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911FC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29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btkbyx">
    <w:name w:val="pbt_kbyx"/>
    <w:basedOn w:val="a0"/>
    <w:rsid w:val="002911FC"/>
  </w:style>
  <w:style w:type="paragraph" w:styleId="a5">
    <w:name w:val="Balloon Text"/>
    <w:basedOn w:val="a"/>
    <w:link w:val="a6"/>
    <w:uiPriority w:val="99"/>
    <w:semiHidden/>
    <w:unhideWhenUsed/>
    <w:rsid w:val="0029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5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7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2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0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3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2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9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7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23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1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Ащебутакская СОШ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школа</cp:lastModifiedBy>
  <cp:revision>9</cp:revision>
  <cp:lastPrinted>2014-03-04T11:33:00Z</cp:lastPrinted>
  <dcterms:created xsi:type="dcterms:W3CDTF">2014-02-12T06:21:00Z</dcterms:created>
  <dcterms:modified xsi:type="dcterms:W3CDTF">2017-05-28T09:26:00Z</dcterms:modified>
</cp:coreProperties>
</file>