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F1" w:rsidRPr="0091558A" w:rsidRDefault="00D357F1" w:rsidP="00D357F1">
      <w:pPr>
        <w:jc w:val="center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</w:t>
      </w:r>
    </w:p>
    <w:p w:rsidR="00D357F1" w:rsidRPr="0091558A" w:rsidRDefault="00D357F1" w:rsidP="00D357F1">
      <w:pPr>
        <w:jc w:val="center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«</w:t>
      </w:r>
      <w:proofErr w:type="spellStart"/>
      <w:r w:rsidRPr="0091558A">
        <w:rPr>
          <w:rFonts w:ascii="Times New Roman" w:hAnsi="Times New Roman"/>
          <w:sz w:val="28"/>
          <w:szCs w:val="28"/>
        </w:rPr>
        <w:t>Ащебутакская</w:t>
      </w:r>
      <w:proofErr w:type="spellEnd"/>
      <w:r w:rsidRPr="0091558A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D357F1" w:rsidRPr="0091558A" w:rsidRDefault="00D357F1" w:rsidP="00D357F1">
      <w:pPr>
        <w:jc w:val="center"/>
        <w:rPr>
          <w:rFonts w:ascii="Times New Roman" w:hAnsi="Times New Roman"/>
          <w:sz w:val="28"/>
          <w:szCs w:val="28"/>
        </w:rPr>
      </w:pPr>
    </w:p>
    <w:p w:rsidR="00D357F1" w:rsidRDefault="00D357F1" w:rsidP="00D357F1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91558A" w:rsidRPr="0091558A" w:rsidRDefault="0091558A" w:rsidP="00D357F1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D357F1" w:rsidRPr="0091558A" w:rsidRDefault="00D357F1" w:rsidP="00D357F1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D357F1" w:rsidRPr="0091558A" w:rsidRDefault="00D357F1" w:rsidP="00D357F1">
      <w:pPr>
        <w:tabs>
          <w:tab w:val="left" w:pos="5220"/>
        </w:tabs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1558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357F1" w:rsidRPr="0091558A" w:rsidRDefault="00D357F1" w:rsidP="00D357F1">
      <w:pPr>
        <w:tabs>
          <w:tab w:val="left" w:pos="5220"/>
        </w:tabs>
        <w:ind w:hanging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1558A">
        <w:rPr>
          <w:rFonts w:ascii="Times New Roman" w:hAnsi="Times New Roman"/>
          <w:b/>
          <w:sz w:val="28"/>
          <w:szCs w:val="28"/>
        </w:rPr>
        <w:t xml:space="preserve">по  </w:t>
      </w:r>
      <w:r w:rsidR="0036297A" w:rsidRPr="0091558A">
        <w:rPr>
          <w:rFonts w:ascii="Times New Roman" w:hAnsi="Times New Roman"/>
          <w:b/>
          <w:sz w:val="28"/>
          <w:szCs w:val="28"/>
        </w:rPr>
        <w:t>обществознанию</w:t>
      </w:r>
      <w:proofErr w:type="gramEnd"/>
      <w:r w:rsidRPr="0091558A">
        <w:rPr>
          <w:rFonts w:ascii="Times New Roman" w:hAnsi="Times New Roman"/>
          <w:b/>
          <w:sz w:val="28"/>
          <w:szCs w:val="28"/>
        </w:rPr>
        <w:t xml:space="preserve"> для  </w:t>
      </w:r>
      <w:r w:rsidR="00DB6DDA" w:rsidRPr="0091558A">
        <w:rPr>
          <w:rFonts w:ascii="Times New Roman" w:hAnsi="Times New Roman"/>
          <w:b/>
          <w:sz w:val="28"/>
          <w:szCs w:val="28"/>
        </w:rPr>
        <w:t>9</w:t>
      </w:r>
      <w:r w:rsidRPr="0091558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D357F1" w:rsidRPr="0091558A" w:rsidRDefault="00D357F1" w:rsidP="00D357F1">
      <w:pPr>
        <w:tabs>
          <w:tab w:val="left" w:pos="5220"/>
        </w:tabs>
        <w:rPr>
          <w:rFonts w:ascii="Times New Roman" w:hAnsi="Times New Roman"/>
          <w:b/>
          <w:sz w:val="28"/>
          <w:szCs w:val="28"/>
        </w:rPr>
      </w:pPr>
    </w:p>
    <w:p w:rsidR="00D357F1" w:rsidRPr="0091558A" w:rsidRDefault="00D357F1" w:rsidP="00D357F1">
      <w:pPr>
        <w:tabs>
          <w:tab w:val="left" w:pos="52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57F1" w:rsidRPr="0091558A" w:rsidRDefault="00D357F1" w:rsidP="00D357F1">
      <w:pPr>
        <w:tabs>
          <w:tab w:val="left" w:pos="52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57F1" w:rsidRPr="0091558A" w:rsidRDefault="00D357F1" w:rsidP="0091558A">
      <w:pPr>
        <w:tabs>
          <w:tab w:val="left" w:pos="5220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Составил: учитель истории и обществознания</w:t>
      </w:r>
    </w:p>
    <w:p w:rsidR="00D357F1" w:rsidRPr="0091558A" w:rsidRDefault="00D357F1" w:rsidP="0091558A">
      <w:pPr>
        <w:tabs>
          <w:tab w:val="left" w:pos="5220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Немич А.И.</w:t>
      </w:r>
    </w:p>
    <w:p w:rsidR="00D357F1" w:rsidRPr="0091558A" w:rsidRDefault="00D357F1" w:rsidP="0091558A">
      <w:pPr>
        <w:tabs>
          <w:tab w:val="left" w:pos="5220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Стаж </w:t>
      </w:r>
      <w:r w:rsidR="00F91519" w:rsidRPr="0091558A">
        <w:rPr>
          <w:rFonts w:ascii="Times New Roman" w:hAnsi="Times New Roman"/>
          <w:sz w:val="28"/>
          <w:szCs w:val="28"/>
        </w:rPr>
        <w:t xml:space="preserve">работы   </w:t>
      </w:r>
      <w:proofErr w:type="gramStart"/>
      <w:r w:rsidR="0091558A">
        <w:rPr>
          <w:rFonts w:ascii="Times New Roman" w:hAnsi="Times New Roman"/>
          <w:sz w:val="28"/>
          <w:szCs w:val="28"/>
        </w:rPr>
        <w:t xml:space="preserve">40 </w:t>
      </w:r>
      <w:r w:rsidRPr="0091558A">
        <w:rPr>
          <w:rFonts w:ascii="Times New Roman" w:hAnsi="Times New Roman"/>
          <w:sz w:val="28"/>
          <w:szCs w:val="28"/>
        </w:rPr>
        <w:t xml:space="preserve"> лет</w:t>
      </w:r>
      <w:proofErr w:type="gramEnd"/>
    </w:p>
    <w:p w:rsidR="00D357F1" w:rsidRPr="0091558A" w:rsidRDefault="00D357F1" w:rsidP="00D357F1">
      <w:pPr>
        <w:tabs>
          <w:tab w:val="left" w:pos="5220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7F1" w:rsidRPr="0091558A" w:rsidRDefault="00D357F1" w:rsidP="00D357F1">
      <w:pPr>
        <w:tabs>
          <w:tab w:val="left" w:pos="5220"/>
        </w:tabs>
        <w:jc w:val="center"/>
        <w:rPr>
          <w:rFonts w:ascii="Times New Roman" w:hAnsi="Times New Roman"/>
          <w:sz w:val="28"/>
          <w:szCs w:val="28"/>
        </w:rPr>
      </w:pPr>
    </w:p>
    <w:p w:rsidR="00D357F1" w:rsidRDefault="00D357F1" w:rsidP="00D357F1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91558A" w:rsidRPr="0091558A" w:rsidRDefault="0091558A" w:rsidP="00D357F1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F91519" w:rsidRPr="0091558A" w:rsidRDefault="00F91519" w:rsidP="00F91519">
      <w:pPr>
        <w:pStyle w:val="a3"/>
        <w:numPr>
          <w:ilvl w:val="0"/>
          <w:numId w:val="2"/>
        </w:numPr>
        <w:tabs>
          <w:tab w:val="left" w:pos="5220"/>
        </w:tabs>
        <w:rPr>
          <w:rFonts w:ascii="Times New Roman" w:hAnsi="Times New Roman"/>
          <w:sz w:val="28"/>
          <w:szCs w:val="28"/>
          <w:u w:val="single"/>
        </w:rPr>
      </w:pPr>
      <w:r w:rsidRPr="0091558A">
        <w:rPr>
          <w:rFonts w:ascii="Times New Roman" w:hAnsi="Times New Roman"/>
          <w:sz w:val="28"/>
          <w:szCs w:val="28"/>
          <w:u w:val="single"/>
        </w:rPr>
        <w:lastRenderedPageBreak/>
        <w:t>Планируемые результаты изучения предмета.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1558A">
        <w:rPr>
          <w:rFonts w:ascii="Times New Roman" w:hAnsi="Times New Roman"/>
          <w:b/>
          <w:bCs/>
          <w:sz w:val="28"/>
          <w:szCs w:val="28"/>
        </w:rPr>
        <w:t>В результате изучения обществознания (включая экономику и право) ученик должен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1558A">
        <w:rPr>
          <w:rFonts w:ascii="Times New Roman" w:hAnsi="Times New Roman"/>
          <w:b/>
          <w:bCs/>
          <w:sz w:val="28"/>
          <w:szCs w:val="28"/>
        </w:rPr>
        <w:t>Знать/понимать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социальные свойства человека, его взаимодействие с другими людьми;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сущность общества как формы совместной деятельности людей;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характерные черты и признаки основных сфер жизни общества;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1558A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описывать </w:t>
      </w:r>
      <w:r w:rsidRPr="0091558A">
        <w:rPr>
          <w:rFonts w:ascii="Times New Roman" w:hAnsi="Times New Roman"/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сравнивать </w:t>
      </w:r>
      <w:r w:rsidRPr="0091558A">
        <w:rPr>
          <w:rFonts w:ascii="Times New Roman" w:hAnsi="Times New Roman"/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объяснять </w:t>
      </w:r>
      <w:r w:rsidRPr="0091558A">
        <w:rPr>
          <w:rFonts w:ascii="Times New Roman" w:hAnsi="Times New Roman"/>
          <w:sz w:val="28"/>
          <w:szCs w:val="28"/>
        </w:rPr>
        <w:t xml:space="preserve">взаимосвязи изученных социальных объектов (включая </w:t>
      </w:r>
      <w:r w:rsidRPr="0091558A">
        <w:rPr>
          <w:rFonts w:ascii="Times New Roman" w:hAnsi="Times New Roman"/>
          <w:i/>
          <w:iCs/>
          <w:sz w:val="28"/>
          <w:szCs w:val="28"/>
        </w:rPr>
        <w:t>в</w:t>
      </w:r>
      <w:r w:rsidRPr="0091558A">
        <w:rPr>
          <w:rFonts w:ascii="Times New Roman" w:hAnsi="Times New Roman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приводить примеры </w:t>
      </w:r>
      <w:r w:rsidRPr="0091558A">
        <w:rPr>
          <w:rFonts w:ascii="Times New Roman" w:hAnsi="Times New Roman"/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оценивать </w:t>
      </w:r>
      <w:r w:rsidRPr="0091558A">
        <w:rPr>
          <w:rFonts w:ascii="Times New Roman" w:hAnsi="Times New Roman"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решать </w:t>
      </w:r>
      <w:r w:rsidRPr="0091558A">
        <w:rPr>
          <w:rFonts w:ascii="Times New Roman" w:hAnsi="Times New Roman"/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осуществлять поиск </w:t>
      </w:r>
      <w:r w:rsidRPr="0091558A">
        <w:rPr>
          <w:rFonts w:ascii="Times New Roman" w:hAnsi="Times New Roman"/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• </w:t>
      </w:r>
      <w:r w:rsidRPr="0091558A"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самостоятельно составлять </w:t>
      </w:r>
      <w:r w:rsidRPr="0091558A">
        <w:rPr>
          <w:rFonts w:ascii="Times New Roman" w:hAnsi="Times New Roman"/>
          <w:sz w:val="28"/>
          <w:szCs w:val="28"/>
        </w:rPr>
        <w:t>простейшие виды правовых документов (записки, заявления, справки и т.п.).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1558A"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полноценного выполнения типичных для подростка социальных ролей;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общей ориентации в актуальных общественных событиях и процессах;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нравственной и правовой оценки конкретных поступков людей;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• первичного анализа и использования социальной информации;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558A">
        <w:rPr>
          <w:rFonts w:ascii="Times New Roman" w:hAnsi="Times New Roman"/>
          <w:b/>
          <w:sz w:val="28"/>
          <w:szCs w:val="28"/>
        </w:rPr>
        <w:t>Общеучебные умения, навыки и способы деятельности</w:t>
      </w:r>
    </w:p>
    <w:p w:rsidR="00F91519" w:rsidRPr="0091558A" w:rsidRDefault="00F91519" w:rsidP="00F915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91558A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1558A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F91519" w:rsidRPr="0091558A" w:rsidRDefault="00F91519" w:rsidP="00F91519">
      <w:pPr>
        <w:widowControl w:val="0"/>
        <w:numPr>
          <w:ilvl w:val="0"/>
          <w:numId w:val="4"/>
        </w:numPr>
        <w:shd w:val="clear" w:color="auto" w:fill="FFFFFF"/>
        <w:spacing w:before="1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pacing w:val="5"/>
          <w:sz w:val="28"/>
          <w:szCs w:val="28"/>
        </w:rPr>
        <w:t xml:space="preserve">сознательно организовывать </w:t>
      </w:r>
      <w:r w:rsidRPr="0091558A">
        <w:rPr>
          <w:rFonts w:ascii="Times New Roman" w:hAnsi="Times New Roman"/>
          <w:spacing w:val="1"/>
          <w:sz w:val="28"/>
          <w:szCs w:val="28"/>
        </w:rPr>
        <w:t>свою познавательную деятельность (от постановки цели до получе</w:t>
      </w:r>
      <w:r w:rsidRPr="0091558A">
        <w:rPr>
          <w:rFonts w:ascii="Times New Roman" w:hAnsi="Times New Roman"/>
          <w:sz w:val="28"/>
          <w:szCs w:val="28"/>
        </w:rPr>
        <w:t>ния и оценки результата);</w:t>
      </w:r>
    </w:p>
    <w:p w:rsidR="00F91519" w:rsidRPr="0091558A" w:rsidRDefault="00F91519" w:rsidP="00F91519">
      <w:pPr>
        <w:widowControl w:val="0"/>
        <w:numPr>
          <w:ilvl w:val="0"/>
          <w:numId w:val="4"/>
        </w:numPr>
        <w:shd w:val="clear" w:color="auto" w:fill="FFFFFF"/>
        <w:spacing w:before="10" w:after="0" w:line="36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владение такими видами публичных выступлений </w:t>
      </w:r>
      <w:r w:rsidRPr="0091558A">
        <w:rPr>
          <w:rFonts w:ascii="Times New Roman" w:hAnsi="Times New Roman"/>
          <w:spacing w:val="5"/>
          <w:sz w:val="28"/>
          <w:szCs w:val="28"/>
        </w:rPr>
        <w:t xml:space="preserve">(высказывания, монолог, дискуссия), следование </w:t>
      </w:r>
      <w:r w:rsidRPr="0091558A">
        <w:rPr>
          <w:rFonts w:ascii="Times New Roman" w:hAnsi="Times New Roman"/>
          <w:spacing w:val="-2"/>
          <w:sz w:val="28"/>
          <w:szCs w:val="28"/>
        </w:rPr>
        <w:t xml:space="preserve">этическим нормам и правилам ведения диалога; </w:t>
      </w:r>
    </w:p>
    <w:p w:rsidR="00F91519" w:rsidRPr="0091558A" w:rsidRDefault="00F91519" w:rsidP="00F91519">
      <w:pPr>
        <w:widowControl w:val="0"/>
        <w:numPr>
          <w:ilvl w:val="0"/>
          <w:numId w:val="4"/>
        </w:numPr>
        <w:shd w:val="clear" w:color="auto" w:fill="FFFFFF"/>
        <w:spacing w:before="1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 xml:space="preserve">выполнять познавательные и практические задания, в том числе с использованием проектной деятельности и </w:t>
      </w:r>
      <w:proofErr w:type="gramStart"/>
      <w:r w:rsidRPr="0091558A">
        <w:rPr>
          <w:rFonts w:ascii="Times New Roman" w:hAnsi="Times New Roman"/>
          <w:sz w:val="28"/>
          <w:szCs w:val="28"/>
        </w:rPr>
        <w:t>на уроках</w:t>
      </w:r>
      <w:proofErr w:type="gramEnd"/>
      <w:r w:rsidRPr="0091558A">
        <w:rPr>
          <w:rFonts w:ascii="Times New Roman" w:hAnsi="Times New Roman"/>
          <w:sz w:val="28"/>
          <w:szCs w:val="28"/>
        </w:rPr>
        <w:t xml:space="preserve"> и в доступной социальной практике:</w:t>
      </w:r>
    </w:p>
    <w:p w:rsidR="00F91519" w:rsidRPr="0091558A" w:rsidRDefault="00F91519" w:rsidP="00F9151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1701"/>
        </w:tabs>
        <w:spacing w:before="10" w:after="0" w:line="36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91558A">
        <w:rPr>
          <w:rFonts w:ascii="Times New Roman" w:hAnsi="Times New Roman"/>
          <w:sz w:val="28"/>
          <w:szCs w:val="28"/>
        </w:rPr>
        <w:t>на  использование</w:t>
      </w:r>
      <w:proofErr w:type="gramEnd"/>
      <w:r w:rsidRPr="0091558A">
        <w:rPr>
          <w:rFonts w:ascii="Times New Roman" w:hAnsi="Times New Roman"/>
          <w:sz w:val="28"/>
          <w:szCs w:val="28"/>
        </w:rPr>
        <w:t xml:space="preserve"> элементов причинно-</w:t>
      </w:r>
      <w:r w:rsidRPr="0091558A">
        <w:rPr>
          <w:rFonts w:ascii="Times New Roman" w:hAnsi="Times New Roman"/>
          <w:spacing w:val="1"/>
          <w:sz w:val="28"/>
          <w:szCs w:val="28"/>
        </w:rPr>
        <w:t xml:space="preserve">следственного анализа; </w:t>
      </w:r>
    </w:p>
    <w:p w:rsidR="00F91519" w:rsidRPr="0091558A" w:rsidRDefault="00F91519" w:rsidP="00F9151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pacing w:val="1"/>
          <w:sz w:val="28"/>
          <w:szCs w:val="28"/>
        </w:rPr>
        <w:t>на исследова</w:t>
      </w:r>
      <w:r w:rsidRPr="0091558A">
        <w:rPr>
          <w:rFonts w:ascii="Times New Roman" w:hAnsi="Times New Roman"/>
          <w:sz w:val="28"/>
          <w:szCs w:val="28"/>
        </w:rPr>
        <w:t xml:space="preserve">ние несложных реальных связей и зависимостей; </w:t>
      </w:r>
    </w:p>
    <w:p w:rsidR="00F91519" w:rsidRPr="0091558A" w:rsidRDefault="00F91519" w:rsidP="00F9151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z w:val="28"/>
          <w:szCs w:val="28"/>
        </w:rPr>
        <w:t>на определение сущ</w:t>
      </w:r>
      <w:r w:rsidRPr="0091558A">
        <w:rPr>
          <w:rFonts w:ascii="Times New Roman" w:hAnsi="Times New Roman"/>
          <w:spacing w:val="2"/>
          <w:sz w:val="28"/>
          <w:szCs w:val="28"/>
        </w:rPr>
        <w:t>ностных характеристик изучаемого объекта; вы</w:t>
      </w:r>
      <w:r w:rsidRPr="0091558A">
        <w:rPr>
          <w:rFonts w:ascii="Times New Roman" w:hAnsi="Times New Roman"/>
          <w:sz w:val="28"/>
          <w:szCs w:val="28"/>
        </w:rPr>
        <w:t>бор верных критериев для сравнения, сопоставления, оценки объектов;</w:t>
      </w:r>
    </w:p>
    <w:p w:rsidR="00F91519" w:rsidRPr="0091558A" w:rsidRDefault="00F91519" w:rsidP="00F9151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1558A">
        <w:rPr>
          <w:rFonts w:ascii="Times New Roman" w:hAnsi="Times New Roman"/>
          <w:spacing w:val="-1"/>
          <w:sz w:val="28"/>
          <w:szCs w:val="28"/>
        </w:rPr>
        <w:t xml:space="preserve">на </w:t>
      </w:r>
      <w:proofErr w:type="gramStart"/>
      <w:r w:rsidRPr="0091558A">
        <w:rPr>
          <w:rFonts w:ascii="Times New Roman" w:hAnsi="Times New Roman"/>
          <w:spacing w:val="-1"/>
          <w:sz w:val="28"/>
          <w:szCs w:val="28"/>
        </w:rPr>
        <w:t>поиск  и</w:t>
      </w:r>
      <w:proofErr w:type="gramEnd"/>
      <w:r w:rsidRPr="0091558A">
        <w:rPr>
          <w:rFonts w:ascii="Times New Roman" w:hAnsi="Times New Roman"/>
          <w:spacing w:val="-1"/>
          <w:sz w:val="28"/>
          <w:szCs w:val="28"/>
        </w:rPr>
        <w:t xml:space="preserve"> извлечение нужной информации по заданной теме в адаптированных источниках </w:t>
      </w:r>
      <w:r w:rsidRPr="0091558A">
        <w:rPr>
          <w:rFonts w:ascii="Times New Roman" w:hAnsi="Times New Roman"/>
          <w:spacing w:val="-2"/>
          <w:sz w:val="28"/>
          <w:szCs w:val="28"/>
        </w:rPr>
        <w:t>различного типа;</w:t>
      </w:r>
    </w:p>
    <w:p w:rsidR="00F91519" w:rsidRPr="0091558A" w:rsidRDefault="00F91519" w:rsidP="00F9151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1558A">
        <w:rPr>
          <w:rFonts w:ascii="Times New Roman" w:hAnsi="Times New Roman"/>
          <w:spacing w:val="-2"/>
          <w:sz w:val="28"/>
          <w:szCs w:val="28"/>
        </w:rPr>
        <w:t xml:space="preserve">на перевод </w:t>
      </w:r>
      <w:r w:rsidRPr="0091558A">
        <w:rPr>
          <w:rFonts w:ascii="Times New Roman" w:hAnsi="Times New Roman"/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91519" w:rsidRPr="0091558A" w:rsidRDefault="00F91519" w:rsidP="00F9151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pacing w:val="1"/>
          <w:sz w:val="28"/>
          <w:szCs w:val="28"/>
        </w:rPr>
        <w:t xml:space="preserve">на объяснение </w:t>
      </w:r>
      <w:r w:rsidRPr="0091558A">
        <w:rPr>
          <w:rFonts w:ascii="Times New Roman" w:hAnsi="Times New Roman"/>
          <w:spacing w:val="-2"/>
          <w:sz w:val="28"/>
          <w:szCs w:val="28"/>
        </w:rPr>
        <w:t xml:space="preserve">изученных положений на конкретных </w:t>
      </w:r>
      <w:r w:rsidRPr="0091558A">
        <w:rPr>
          <w:rFonts w:ascii="Times New Roman" w:hAnsi="Times New Roman"/>
          <w:spacing w:val="-4"/>
          <w:sz w:val="28"/>
          <w:szCs w:val="28"/>
        </w:rPr>
        <w:t>примерах;</w:t>
      </w:r>
    </w:p>
    <w:p w:rsidR="00F91519" w:rsidRPr="0091558A" w:rsidRDefault="00F91519" w:rsidP="00F9151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pacing w:val="-1"/>
          <w:sz w:val="28"/>
          <w:szCs w:val="28"/>
        </w:rPr>
        <w:t>на оценку своих учебных достиже</w:t>
      </w:r>
      <w:r w:rsidRPr="0091558A">
        <w:rPr>
          <w:rFonts w:ascii="Times New Roman" w:hAnsi="Times New Roman"/>
          <w:spacing w:val="2"/>
          <w:sz w:val="28"/>
          <w:szCs w:val="28"/>
        </w:rPr>
        <w:t>ний, поведения, черт своей личности с учетом мнения других людей</w:t>
      </w:r>
      <w:r w:rsidRPr="0091558A">
        <w:rPr>
          <w:rFonts w:ascii="Times New Roman" w:hAnsi="Times New Roman"/>
          <w:spacing w:val="-2"/>
          <w:sz w:val="28"/>
          <w:szCs w:val="28"/>
        </w:rPr>
        <w:t xml:space="preserve">, в том числе для корректировки собственного поведения в окружающей </w:t>
      </w:r>
      <w:r w:rsidRPr="0091558A">
        <w:rPr>
          <w:rFonts w:ascii="Times New Roman" w:hAnsi="Times New Roman"/>
          <w:spacing w:val="-1"/>
          <w:sz w:val="28"/>
          <w:szCs w:val="28"/>
        </w:rPr>
        <w:t xml:space="preserve">среде, выполнение в повседневной </w:t>
      </w:r>
      <w:r w:rsidRPr="0091558A">
        <w:rPr>
          <w:rFonts w:ascii="Times New Roman" w:hAnsi="Times New Roman"/>
          <w:spacing w:val="-2"/>
          <w:sz w:val="28"/>
          <w:szCs w:val="28"/>
        </w:rPr>
        <w:t>жизни этических и правовых норм, экологических требований;</w:t>
      </w:r>
    </w:p>
    <w:p w:rsidR="00F91519" w:rsidRPr="0091558A" w:rsidRDefault="00F91519" w:rsidP="00F91519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36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1558A">
        <w:rPr>
          <w:rFonts w:ascii="Times New Roman" w:hAnsi="Times New Roman"/>
          <w:spacing w:val="-2"/>
          <w:sz w:val="28"/>
          <w:szCs w:val="28"/>
        </w:rPr>
        <w:t>на определение собственного отношения к явле</w:t>
      </w:r>
      <w:r w:rsidRPr="0091558A">
        <w:rPr>
          <w:rFonts w:ascii="Times New Roman" w:hAnsi="Times New Roman"/>
          <w:spacing w:val="-1"/>
          <w:sz w:val="28"/>
          <w:szCs w:val="28"/>
        </w:rPr>
        <w:t>ниям современной жизни, формулирование своей точки зрения.</w:t>
      </w:r>
    </w:p>
    <w:p w:rsidR="00F91519" w:rsidRPr="0091558A" w:rsidRDefault="00F91519" w:rsidP="00F91519">
      <w:pPr>
        <w:shd w:val="clear" w:color="auto" w:fill="FFFFFF"/>
        <w:tabs>
          <w:tab w:val="num" w:pos="1701"/>
        </w:tabs>
        <w:spacing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91519" w:rsidRPr="0091558A" w:rsidRDefault="00F91519" w:rsidP="00F9151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58A">
        <w:rPr>
          <w:rFonts w:ascii="Times New Roman" w:hAnsi="Times New Roman"/>
          <w:spacing w:val="-1"/>
          <w:sz w:val="28"/>
          <w:szCs w:val="28"/>
        </w:rPr>
        <w:t>Перечисленные познавательные и практические задания предполагают и</w:t>
      </w:r>
      <w:r w:rsidRPr="0091558A">
        <w:rPr>
          <w:rFonts w:ascii="Times New Roman" w:hAnsi="Times New Roman"/>
          <w:spacing w:val="-2"/>
          <w:sz w:val="28"/>
          <w:szCs w:val="28"/>
        </w:rPr>
        <w:t xml:space="preserve">спользование компьютерных </w:t>
      </w:r>
      <w:r w:rsidRPr="0091558A">
        <w:rPr>
          <w:rFonts w:ascii="Times New Roman" w:hAnsi="Times New Roman"/>
          <w:spacing w:val="-1"/>
          <w:sz w:val="28"/>
          <w:szCs w:val="28"/>
        </w:rPr>
        <w:t xml:space="preserve">технологий для обработки, передачи информации, </w:t>
      </w:r>
      <w:r w:rsidRPr="0091558A">
        <w:rPr>
          <w:rFonts w:ascii="Times New Roman" w:hAnsi="Times New Roman"/>
          <w:spacing w:val="-2"/>
          <w:sz w:val="28"/>
          <w:szCs w:val="28"/>
        </w:rPr>
        <w:t xml:space="preserve">презентации результатов познавательной и </w:t>
      </w:r>
      <w:r w:rsidRPr="0091558A">
        <w:rPr>
          <w:rFonts w:ascii="Times New Roman" w:hAnsi="Times New Roman"/>
          <w:spacing w:val="-3"/>
          <w:sz w:val="28"/>
          <w:szCs w:val="28"/>
        </w:rPr>
        <w:t>практической деятельности.</w:t>
      </w:r>
    </w:p>
    <w:p w:rsidR="00F91519" w:rsidRDefault="00F91519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1558A">
        <w:rPr>
          <w:rFonts w:ascii="Times New Roman" w:hAnsi="Times New Roman"/>
          <w:spacing w:val="-1"/>
          <w:sz w:val="28"/>
          <w:szCs w:val="28"/>
        </w:rPr>
        <w:t xml:space="preserve">Программа призвана помочь осуществлению выпускниками основной </w:t>
      </w:r>
      <w:proofErr w:type="gramStart"/>
      <w:r w:rsidRPr="0091558A">
        <w:rPr>
          <w:rFonts w:ascii="Times New Roman" w:hAnsi="Times New Roman"/>
          <w:spacing w:val="-1"/>
          <w:sz w:val="28"/>
          <w:szCs w:val="28"/>
        </w:rPr>
        <w:t>школы  осознанного</w:t>
      </w:r>
      <w:proofErr w:type="gramEnd"/>
      <w:r w:rsidRPr="0091558A">
        <w:rPr>
          <w:rFonts w:ascii="Times New Roman" w:hAnsi="Times New Roman"/>
          <w:spacing w:val="-1"/>
          <w:sz w:val="28"/>
          <w:szCs w:val="28"/>
        </w:rPr>
        <w:t xml:space="preserve"> выбора путей продолжения образования или </w:t>
      </w:r>
      <w:r w:rsidRPr="0091558A">
        <w:rPr>
          <w:rFonts w:ascii="Times New Roman" w:hAnsi="Times New Roman"/>
          <w:spacing w:val="-2"/>
          <w:sz w:val="28"/>
          <w:szCs w:val="28"/>
        </w:rPr>
        <w:t>будущей профессиональной деятельности.</w:t>
      </w: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24DF" w:rsidRPr="0091558A" w:rsidRDefault="005B24DF" w:rsidP="00F91519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357F1" w:rsidRPr="005B24DF" w:rsidRDefault="00D357F1" w:rsidP="005B24DF">
      <w:pPr>
        <w:pStyle w:val="a3"/>
        <w:numPr>
          <w:ilvl w:val="0"/>
          <w:numId w:val="2"/>
        </w:numPr>
        <w:tabs>
          <w:tab w:val="left" w:pos="5220"/>
        </w:tabs>
        <w:rPr>
          <w:rFonts w:ascii="Times New Roman" w:hAnsi="Times New Roman"/>
          <w:sz w:val="28"/>
          <w:szCs w:val="28"/>
          <w:u w:val="single"/>
        </w:rPr>
      </w:pPr>
      <w:r w:rsidRPr="005B24DF">
        <w:rPr>
          <w:rFonts w:ascii="Times New Roman" w:hAnsi="Times New Roman"/>
          <w:sz w:val="28"/>
          <w:szCs w:val="28"/>
          <w:u w:val="single"/>
        </w:rPr>
        <w:t>Содержание учебного предмета:</w:t>
      </w:r>
    </w:p>
    <w:p w:rsidR="00394BCF" w:rsidRPr="0091558A" w:rsidRDefault="00394BCF" w:rsidP="00B024F1">
      <w:pPr>
        <w:tabs>
          <w:tab w:val="left" w:pos="5220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91558A">
        <w:rPr>
          <w:rFonts w:ascii="Times New Roman" w:hAnsi="Times New Roman"/>
          <w:sz w:val="28"/>
          <w:szCs w:val="28"/>
        </w:rPr>
        <w:t xml:space="preserve"> </w:t>
      </w:r>
      <w:r w:rsidR="00B024F1" w:rsidRPr="0091558A">
        <w:rPr>
          <w:rFonts w:ascii="Times New Roman" w:hAnsi="Times New Roman"/>
          <w:sz w:val="28"/>
          <w:szCs w:val="28"/>
        </w:rPr>
        <w:t xml:space="preserve">В курсе обществознания 9 </w:t>
      </w:r>
      <w:proofErr w:type="gramStart"/>
      <w:r w:rsidR="00B024F1" w:rsidRPr="0091558A">
        <w:rPr>
          <w:rFonts w:ascii="Times New Roman" w:hAnsi="Times New Roman"/>
          <w:sz w:val="28"/>
          <w:szCs w:val="28"/>
        </w:rPr>
        <w:t>класса  учащиеся</w:t>
      </w:r>
      <w:proofErr w:type="gramEnd"/>
      <w:r w:rsidR="00B024F1" w:rsidRPr="0091558A">
        <w:rPr>
          <w:rFonts w:ascii="Times New Roman" w:hAnsi="Times New Roman"/>
          <w:sz w:val="28"/>
          <w:szCs w:val="28"/>
        </w:rPr>
        <w:t xml:space="preserve"> знакомятся с политической сферой. Рассматриваются такие вопросы, как власть, государство, формы правления, политические режимы, гражданское общество, правовое государство, выборы, политические партии.</w:t>
      </w:r>
      <w:r w:rsidR="00AA2876" w:rsidRPr="0091558A">
        <w:rPr>
          <w:rFonts w:ascii="Times New Roman" w:hAnsi="Times New Roman"/>
          <w:sz w:val="28"/>
          <w:szCs w:val="28"/>
        </w:rPr>
        <w:t xml:space="preserve"> В главе «Человек и его права» учащиеся знакомятся с Конституцией РФ, имущественными отношениями, трудовыми правоотношениями, особенностями семейных правоотношений, с правонарушениями и видами юридической ответственности. В третьей главе «Духовная сфера» учащиеся знакомятся с понятием культура, с элементами культуры, культурными нормами, с основными формами культуры, с религией</w:t>
      </w:r>
      <w:r w:rsidR="00D169A3" w:rsidRPr="0091558A">
        <w:rPr>
          <w:rFonts w:ascii="Times New Roman" w:hAnsi="Times New Roman"/>
          <w:sz w:val="28"/>
          <w:szCs w:val="28"/>
        </w:rPr>
        <w:t xml:space="preserve"> и искусством.</w:t>
      </w:r>
    </w:p>
    <w:p w:rsidR="00D357F1" w:rsidRPr="0091558A" w:rsidRDefault="00F91519" w:rsidP="00D357F1">
      <w:pPr>
        <w:tabs>
          <w:tab w:val="left" w:pos="5220"/>
        </w:tabs>
        <w:rPr>
          <w:rFonts w:ascii="Times New Roman" w:hAnsi="Times New Roman"/>
          <w:sz w:val="28"/>
          <w:szCs w:val="28"/>
          <w:u w:val="single"/>
        </w:rPr>
      </w:pPr>
      <w:r w:rsidRPr="0091558A">
        <w:rPr>
          <w:rFonts w:ascii="Times New Roman" w:hAnsi="Times New Roman"/>
          <w:sz w:val="28"/>
          <w:szCs w:val="28"/>
          <w:u w:val="single"/>
        </w:rPr>
        <w:t>3</w:t>
      </w:r>
      <w:r w:rsidR="00D357F1" w:rsidRPr="0091558A">
        <w:rPr>
          <w:rFonts w:ascii="Times New Roman" w:hAnsi="Times New Roman"/>
          <w:sz w:val="28"/>
          <w:szCs w:val="28"/>
          <w:u w:val="single"/>
        </w:rPr>
        <w:t>. Тематическое планирование с определением основных видов учебной деятельности на ступень общего образования</w:t>
      </w:r>
      <w:r w:rsidR="005804AE" w:rsidRPr="0091558A">
        <w:rPr>
          <w:rFonts w:ascii="Times New Roman" w:hAnsi="Times New Roman"/>
          <w:sz w:val="28"/>
          <w:szCs w:val="28"/>
          <w:u w:val="single"/>
        </w:rPr>
        <w:t>.</w:t>
      </w:r>
    </w:p>
    <w:p w:rsidR="005804AE" w:rsidRPr="0091558A" w:rsidRDefault="0024188F" w:rsidP="00F91519">
      <w:pPr>
        <w:tabs>
          <w:tab w:val="left" w:pos="5220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1558A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proofErr w:type="gramStart"/>
      <w:r w:rsidRPr="0091558A">
        <w:rPr>
          <w:rFonts w:ascii="Times New Roman" w:eastAsia="Times New Roman" w:hAnsi="Times New Roman"/>
          <w:color w:val="000000"/>
          <w:sz w:val="28"/>
          <w:szCs w:val="28"/>
        </w:rPr>
        <w:t>1 .</w:t>
      </w:r>
      <w:proofErr w:type="gramEnd"/>
      <w:r w:rsidRPr="009155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169A3" w:rsidRPr="0091558A">
        <w:rPr>
          <w:rFonts w:ascii="Times New Roman" w:eastAsia="Times New Roman" w:hAnsi="Times New Roman"/>
          <w:color w:val="000000"/>
          <w:sz w:val="28"/>
          <w:szCs w:val="28"/>
        </w:rPr>
        <w:t>Политическая сфера (14</w:t>
      </w:r>
      <w:r w:rsidRPr="0091558A">
        <w:rPr>
          <w:rFonts w:ascii="Times New Roman" w:eastAsia="Times New Roman" w:hAnsi="Times New Roman"/>
          <w:color w:val="000000"/>
          <w:sz w:val="28"/>
          <w:szCs w:val="28"/>
        </w:rPr>
        <w:t>ч.)</w:t>
      </w:r>
    </w:p>
    <w:p w:rsidR="0024188F" w:rsidRPr="0091558A" w:rsidRDefault="0024188F" w:rsidP="00F915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1558A">
        <w:rPr>
          <w:rFonts w:ascii="Times New Roman" w:eastAsia="Times New Roman" w:hAnsi="Times New Roman"/>
          <w:color w:val="000000"/>
          <w:sz w:val="28"/>
          <w:szCs w:val="28"/>
        </w:rPr>
        <w:t>Глава 2.</w:t>
      </w:r>
      <w:r w:rsidR="00D169A3" w:rsidRPr="0091558A">
        <w:rPr>
          <w:rFonts w:ascii="Times New Roman" w:hAnsi="Times New Roman"/>
          <w:sz w:val="28"/>
          <w:szCs w:val="28"/>
        </w:rPr>
        <w:t xml:space="preserve"> Человек и его права</w:t>
      </w:r>
      <w:r w:rsidR="00D169A3" w:rsidRPr="009155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558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D169A3" w:rsidRPr="0091558A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Pr="0091558A">
        <w:rPr>
          <w:rFonts w:ascii="Times New Roman" w:eastAsia="Times New Roman" w:hAnsi="Times New Roman"/>
          <w:color w:val="000000"/>
          <w:sz w:val="28"/>
          <w:szCs w:val="28"/>
        </w:rPr>
        <w:t>ч.)</w:t>
      </w:r>
    </w:p>
    <w:p w:rsidR="0024188F" w:rsidRPr="0091558A" w:rsidRDefault="0024188F" w:rsidP="0024188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1558A">
        <w:rPr>
          <w:rFonts w:ascii="Times New Roman" w:eastAsia="Times New Roman" w:hAnsi="Times New Roman"/>
          <w:color w:val="000000"/>
          <w:sz w:val="28"/>
          <w:szCs w:val="28"/>
        </w:rPr>
        <w:t>Глава 3.</w:t>
      </w:r>
      <w:r w:rsidR="00D169A3" w:rsidRPr="0091558A">
        <w:rPr>
          <w:rFonts w:ascii="Times New Roman" w:hAnsi="Times New Roman"/>
          <w:sz w:val="28"/>
          <w:szCs w:val="28"/>
        </w:rPr>
        <w:t xml:space="preserve"> Духовная сфера </w:t>
      </w:r>
      <w:r w:rsidR="00D169A3" w:rsidRPr="0091558A">
        <w:rPr>
          <w:rFonts w:ascii="Times New Roman" w:eastAsia="Times New Roman" w:hAnsi="Times New Roman"/>
          <w:color w:val="000000"/>
          <w:sz w:val="28"/>
          <w:szCs w:val="28"/>
        </w:rPr>
        <w:t>(8</w:t>
      </w:r>
      <w:r w:rsidRPr="0091558A">
        <w:rPr>
          <w:rFonts w:ascii="Times New Roman" w:eastAsia="Times New Roman" w:hAnsi="Times New Roman"/>
          <w:color w:val="000000"/>
          <w:sz w:val="28"/>
          <w:szCs w:val="28"/>
        </w:rPr>
        <w:t>ч.)</w:t>
      </w:r>
    </w:p>
    <w:p w:rsidR="0024188F" w:rsidRDefault="0024188F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58A" w:rsidRDefault="0091558A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58A" w:rsidRDefault="0091558A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58A" w:rsidRDefault="0091558A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4DF" w:rsidRDefault="005B24DF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4DF" w:rsidRDefault="005B24DF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4DF" w:rsidRDefault="005B24DF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4DF" w:rsidRDefault="005B24DF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4DF" w:rsidRDefault="005B24DF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4DF" w:rsidRDefault="005B24DF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58A" w:rsidRPr="0091558A" w:rsidRDefault="0091558A" w:rsidP="002418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B0F" w:rsidRPr="00B7389E" w:rsidRDefault="00A57B0F" w:rsidP="00A57B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738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38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Программно-тематическое планирование курса «</w:t>
      </w:r>
      <w:proofErr w:type="gramStart"/>
      <w:r w:rsidRPr="00B738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Обществознание »</w:t>
      </w:r>
      <w:proofErr w:type="gramEnd"/>
      <w:r w:rsidRPr="00B738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446C9B" w:rsidRPr="00B738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9</w:t>
      </w:r>
      <w:r w:rsidRPr="00B738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класс </w:t>
      </w:r>
    </w:p>
    <w:p w:rsidR="00A57B0F" w:rsidRPr="0091558A" w:rsidRDefault="00A57B0F" w:rsidP="00A57B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345"/>
        <w:gridCol w:w="56"/>
        <w:gridCol w:w="3269"/>
        <w:gridCol w:w="1267"/>
        <w:gridCol w:w="19"/>
        <w:gridCol w:w="2108"/>
        <w:gridCol w:w="19"/>
        <w:gridCol w:w="1398"/>
        <w:gridCol w:w="19"/>
        <w:gridCol w:w="1399"/>
        <w:gridCol w:w="19"/>
        <w:gridCol w:w="1406"/>
      </w:tblGrid>
      <w:tr w:rsidR="00446C9B" w:rsidRPr="00B7389E" w:rsidTr="0091558A">
        <w:trPr>
          <w:trHeight w:val="576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Название раздела программы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 урока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Цель урока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Вид урока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 понятия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ИКТ Оборудование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проведения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960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gram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1 .</w:t>
            </w:r>
            <w:proofErr w:type="gram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Политическая сфера (14ч)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Власть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Научить анализировать конкретные жизненные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ситуации с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деятельностью власти</w:t>
            </w: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Тематическая лекция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Власть, авторитет, господство, диктатура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 тетрадь</w:t>
            </w: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П.1 в.1-3 РТ п.1</w:t>
            </w: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00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Познакомить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учащихся с понятием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«политическая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система общества»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пояснить роль государства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внашей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жизни, его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сущность и функции.</w:t>
            </w: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Комбинированныи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Государство,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суверенитет, внутренние и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внешние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функции,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политическая система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 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П.2 Мини-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сочинение на тему: «Моё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понимание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идеального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государства» в 1,3. РТ п.2</w:t>
            </w: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00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Национально государственное устройство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Показать на примере конкретных исторических фактов решение национально-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государственных вопросов.</w:t>
            </w: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Комбинированный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Интеграция, сепаратизм, централизованное государство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Таблица «Формы государственного устройства».</w:t>
            </w: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П.З,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в.З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основные понятия РТ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п.З</w:t>
            </w:r>
            <w:proofErr w:type="spellEnd"/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21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5-6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Формы правления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учащимся, что такое форма правления и какие</w:t>
            </w: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Тематическая лекция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Монархия, республика, демократия, тирания,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 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П.4 основные понятия РТ п.4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326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существуют </w:t>
            </w:r>
            <w:bookmarkStart w:id="0" w:name="_GoBack"/>
            <w:bookmarkEnd w:id="0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виды.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импичмент, охлократия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557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7-8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Политические режимы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 сущность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Комбинированн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ый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Политический режим,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 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5 основные понятия РТ</w:t>
            </w: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00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5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политических режимов и их виды.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демократический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недемократический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5 В.1-4,6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558A" w:rsidRPr="00B7389E" w:rsidTr="0091558A">
        <w:trPr>
          <w:trHeight w:val="2353"/>
        </w:trPr>
        <w:tc>
          <w:tcPr>
            <w:tcW w:w="70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Гражданское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общество и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правовое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государство.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сущность понятий гражданское общество,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правовое государство,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показав различные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взаимосвязи общества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 государства.</w:t>
            </w:r>
          </w:p>
        </w:tc>
        <w:tc>
          <w:tcPr>
            <w:tcW w:w="1267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</w:t>
            </w:r>
            <w:proofErr w:type="spellEnd"/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нный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урок.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Гражданское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общество, правовое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государство,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гражданин,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гражданство</w:t>
            </w:r>
          </w:p>
        </w:tc>
        <w:tc>
          <w:tcPr>
            <w:tcW w:w="141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П.6в.1-3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 РТ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6</w:t>
            </w:r>
          </w:p>
        </w:tc>
        <w:tc>
          <w:tcPr>
            <w:tcW w:w="1425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527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10-11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Голосование,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выборы,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референдум.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 формы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участия граждан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политической жизни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лекция.</w:t>
            </w: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proofErr w:type="gramEnd"/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Активное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избирательное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право, пассивное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избирательное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право, референдум,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шествие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П.7 в.1-3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 РТ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п.7</w:t>
            </w: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22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12-13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партии.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что такое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«политическая партия»,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 каковы ее функции,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каким образом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классифицируется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политические партии.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Семинар.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Политическая партия.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партийная система,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политическая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программа, виды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партий.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П.8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 в.3,5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РТп.8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КГ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552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Повторительно-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обобщающий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урок по теме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«Политическая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сфера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общества».</w:t>
            </w: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Повторение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пройденного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материала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Повторитель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но-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обобщающий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Повторить все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 понятия по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данной главе.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П.9в1-ЗРТ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п.9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558A" w:rsidRPr="00B7389E" w:rsidTr="0091558A">
        <w:trPr>
          <w:trHeight w:val="1918"/>
        </w:trPr>
        <w:tc>
          <w:tcPr>
            <w:tcW w:w="70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15-16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Глава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Человек и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его права.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(12</w:t>
            </w: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ч.)</w:t>
            </w:r>
          </w:p>
        </w:tc>
        <w:tc>
          <w:tcPr>
            <w:tcW w:w="2401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Право, его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сущность и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особенности.</w:t>
            </w:r>
          </w:p>
        </w:tc>
        <w:tc>
          <w:tcPr>
            <w:tcW w:w="326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сущность понятия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«право» показать его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важность в жизни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общества.</w:t>
            </w:r>
          </w:p>
        </w:tc>
        <w:tc>
          <w:tcPr>
            <w:tcW w:w="1267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Вводная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212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Социальные нормы,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норма права, отрасль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права, правовая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П.9 в 1-3 РТ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п.9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72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17-18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Закон и власть.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как соотносятся между собой закон и власть, в чем особенности законодательной, исполнительной, судебной властей в современной России.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 с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элементами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беседы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Федеральное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собрание,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Правительство РФ, Президент РФ, Совет Федерации, Государственная дума.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 10 в 1-4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Понятия, РТ п.10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5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Обобщающий урок по темам: Право. Закон и власть</w:t>
            </w: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Повторить основные понятия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Повторить П.9-10 РТ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5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Конституция -основной закон государства.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 сущность основного закона страны, познакомиться с правовым статусом гражданина РФ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Комбинированный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Конституция, правовой статус человека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Таблица «Основные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конституцио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нные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права»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П.11в.</w:t>
            </w:r>
            <w:proofErr w:type="gram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1,ЗРТ</w:t>
            </w:r>
            <w:proofErr w:type="gram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п.11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5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Право и имущественные отношения.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Познакомить учащихся с имущественными правоотношениями.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Тематическая лекция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Имущественные отношения, сделка, договор, иск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 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П.12в.1-4 основные понятия, РТ п.12</w:t>
            </w: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5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Потребитель и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его права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Научить защищать свои имущественные права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Тематическая лекция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Гражданские отношения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 тетрадь</w:t>
            </w: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13 в.Л-3-</w:t>
            </w:r>
            <w:proofErr w:type="gram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Р-Т</w:t>
            </w:r>
            <w:proofErr w:type="gramEnd"/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5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Труд и право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Познакомить учащихся с особенностями трудовых правоотношений. 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Комбинированный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Трудовой контракт.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трудовое право, сверхурочная работа, расторжение трудового договора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 14 </w:t>
            </w: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в. 1-4 РТ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277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Семья  и</w:t>
            </w:r>
            <w:proofErr w:type="gramEnd"/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право. 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Йрава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ребенка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Познакомить с некоторыми особенностями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семейныхправоотношений</w:t>
            </w:r>
            <w:proofErr w:type="spellEnd"/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Деловая игра</w:t>
            </w: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Брэчный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контрак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семья, супруги,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Свидетельство о браке, ЗАГС, ребенок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Конвенция о правах ребенка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15 1- 5РТ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25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Правонарушения и виды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юридической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ответственности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опасность некоторых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поступков людей,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показать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неотвратимость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ответственности за их совершение.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Комбинированный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Преступление, состав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преступления,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ответственность и её виды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П.16в. 1,3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 РТ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16</w:t>
            </w: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416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Обобщающий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урок по теме: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«Человек и его права».</w:t>
            </w: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Повторить изученный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материал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Повторительно-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Обобщающий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Повторить основные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главу 2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«Человек и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его права».</w:t>
            </w: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596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Глава 3.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Духовная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сфера (8ч.)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Познакомить учащихся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 понятием «культура»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показать разнообразие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ее понимания.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Культура, артефакты,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общая культура,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элемент культуры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17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понятия. РТ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17</w:t>
            </w: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387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Культурные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нормы</w:t>
            </w: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учащимся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что представляют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собой культурные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нормы.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Культурные нормы,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манеры, обычаи,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традиции.</w:t>
            </w: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18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 РТП. 18</w:t>
            </w: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558A" w:rsidRPr="00B7389E" w:rsidTr="0091558A">
        <w:trPr>
          <w:trHeight w:val="1548"/>
        </w:trPr>
        <w:tc>
          <w:tcPr>
            <w:tcW w:w="70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Формы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культуры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Разъяснить учащихся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 формы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культуры, научить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анализировать их.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Лекция.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Элитарные,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народные, массовые,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молодежные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культуры.</w:t>
            </w:r>
          </w:p>
        </w:tc>
        <w:tc>
          <w:tcPr>
            <w:tcW w:w="141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19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понятия </w:t>
            </w: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РТп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19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840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Религия.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Объяснить учащимся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значение религии в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жизни общества.</w:t>
            </w: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</w:t>
            </w:r>
            <w:proofErr w:type="spellEnd"/>
          </w:p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нный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урок.</w:t>
            </w: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Религия, миф,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мировые культуры.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20 РТ п. 20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1-2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558A" w:rsidRPr="00B7389E" w:rsidTr="0091558A">
        <w:trPr>
          <w:trHeight w:val="1602"/>
        </w:trPr>
        <w:tc>
          <w:tcPr>
            <w:tcW w:w="70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Искусство.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Объяснить учащимся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значение искусства в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жизни общества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Комбинирова</w:t>
            </w:r>
            <w:proofErr w:type="spellEnd"/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нный</w:t>
            </w:r>
            <w:proofErr w:type="spellEnd"/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урок.</w:t>
            </w:r>
          </w:p>
        </w:tc>
        <w:tc>
          <w:tcPr>
            <w:tcW w:w="212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Искусство, фольклор,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истина, красота,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доброта.</w:t>
            </w:r>
          </w:p>
        </w:tc>
        <w:tc>
          <w:tcPr>
            <w:tcW w:w="1417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Рабочая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тетрадь</w:t>
            </w:r>
          </w:p>
        </w:tc>
        <w:tc>
          <w:tcPr>
            <w:tcW w:w="1418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П. 21</w:t>
            </w: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основные</w:t>
            </w:r>
          </w:p>
          <w:p w:rsidR="0091558A" w:rsidRPr="00B7389E" w:rsidRDefault="0091558A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понятия в. из. 1-4 РТ 21</w:t>
            </w:r>
          </w:p>
        </w:tc>
        <w:tc>
          <w:tcPr>
            <w:tcW w:w="1425" w:type="dxa"/>
            <w:gridSpan w:val="2"/>
          </w:tcPr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58A" w:rsidRPr="00B7389E" w:rsidRDefault="0091558A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557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Образование, наука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Показать значимость образования в жизни общества. Разъяснить учащимся роль науки в жизни общества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Комбинированный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Школа, образование, устав школы, академия, наука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Рабочая тетрадь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П.22-23 в. 1-3 РТ п.22-23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1599"/>
        </w:trPr>
        <w:tc>
          <w:tcPr>
            <w:tcW w:w="70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91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Обобщающее занятие по теме «Душевная сфера общества».</w:t>
            </w: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Повторить изученный материал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Повторительно-обобщающий урок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Повторить основные понятия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Главу 3 повторить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C9B" w:rsidRPr="00B7389E" w:rsidTr="0091558A">
        <w:trPr>
          <w:trHeight w:val="259"/>
        </w:trPr>
        <w:tc>
          <w:tcPr>
            <w:tcW w:w="709" w:type="dxa"/>
          </w:tcPr>
          <w:p w:rsidR="00446C9B" w:rsidRPr="00B7389E" w:rsidRDefault="00B7389E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урок по курсу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Систематизировать и закрепить знание учащихся по изученным проблемам.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 проверки знаний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46C9B" w:rsidRPr="00B7389E" w:rsidRDefault="00B7389E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38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C9B" w:rsidRPr="00B7389E" w:rsidRDefault="00446C9B" w:rsidP="00B97B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91519" w:rsidRPr="0091558A" w:rsidRDefault="00F91519" w:rsidP="00F9151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7F1" w:rsidRPr="0091558A" w:rsidRDefault="00D357F1" w:rsidP="00D357F1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D357F1" w:rsidRPr="0091558A" w:rsidRDefault="00D357F1" w:rsidP="00D357F1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</w:p>
    <w:p w:rsidR="00A159DB" w:rsidRPr="0091558A" w:rsidRDefault="00A159DB">
      <w:pPr>
        <w:rPr>
          <w:rFonts w:ascii="Times New Roman" w:hAnsi="Times New Roman"/>
          <w:sz w:val="28"/>
          <w:szCs w:val="28"/>
        </w:rPr>
      </w:pPr>
    </w:p>
    <w:sectPr w:rsidR="00A159DB" w:rsidRPr="0091558A" w:rsidSect="0091558A">
      <w:pgSz w:w="16838" w:h="11906" w:orient="landscape"/>
      <w:pgMar w:top="1135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C52A3F"/>
    <w:multiLevelType w:val="hybridMultilevel"/>
    <w:tmpl w:val="1BCCC2C4"/>
    <w:lvl w:ilvl="0" w:tplc="EE8E6C74">
      <w:start w:val="1"/>
      <w:numFmt w:val="decimal"/>
      <w:lvlText w:val="%1."/>
      <w:lvlJc w:val="left"/>
      <w:pPr>
        <w:ind w:left="8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6" w15:restartNumberingAfterBreak="0">
    <w:nsid w:val="39680753"/>
    <w:multiLevelType w:val="hybridMultilevel"/>
    <w:tmpl w:val="FDA6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70474"/>
    <w:multiLevelType w:val="hybridMultilevel"/>
    <w:tmpl w:val="94EA6EB4"/>
    <w:lvl w:ilvl="0" w:tplc="847C27AE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C65462"/>
    <w:multiLevelType w:val="hybridMultilevel"/>
    <w:tmpl w:val="1BA29D98"/>
    <w:lvl w:ilvl="0" w:tplc="0A5A841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7F1"/>
    <w:rsid w:val="00046796"/>
    <w:rsid w:val="00080C97"/>
    <w:rsid w:val="000962B4"/>
    <w:rsid w:val="000A3601"/>
    <w:rsid w:val="000F0A56"/>
    <w:rsid w:val="000F781D"/>
    <w:rsid w:val="00211F42"/>
    <w:rsid w:val="0024188F"/>
    <w:rsid w:val="00297926"/>
    <w:rsid w:val="002A3858"/>
    <w:rsid w:val="00310B5A"/>
    <w:rsid w:val="0036297A"/>
    <w:rsid w:val="003917A9"/>
    <w:rsid w:val="00394BCF"/>
    <w:rsid w:val="00446C9B"/>
    <w:rsid w:val="004B3D51"/>
    <w:rsid w:val="004D1351"/>
    <w:rsid w:val="00521687"/>
    <w:rsid w:val="005804AE"/>
    <w:rsid w:val="005A08F5"/>
    <w:rsid w:val="005A1176"/>
    <w:rsid w:val="005A4A40"/>
    <w:rsid w:val="005B24DF"/>
    <w:rsid w:val="006A46C8"/>
    <w:rsid w:val="0070592F"/>
    <w:rsid w:val="00763BB2"/>
    <w:rsid w:val="007C1A11"/>
    <w:rsid w:val="007F2777"/>
    <w:rsid w:val="008462B1"/>
    <w:rsid w:val="00877CB5"/>
    <w:rsid w:val="00882B4B"/>
    <w:rsid w:val="0091558A"/>
    <w:rsid w:val="00930605"/>
    <w:rsid w:val="009409CD"/>
    <w:rsid w:val="009433A4"/>
    <w:rsid w:val="0099464C"/>
    <w:rsid w:val="00A159DB"/>
    <w:rsid w:val="00A46F37"/>
    <w:rsid w:val="00A57B0F"/>
    <w:rsid w:val="00AA2876"/>
    <w:rsid w:val="00AC5FBD"/>
    <w:rsid w:val="00B024F1"/>
    <w:rsid w:val="00B04826"/>
    <w:rsid w:val="00B15B1D"/>
    <w:rsid w:val="00B35AC9"/>
    <w:rsid w:val="00B7389E"/>
    <w:rsid w:val="00B97B8F"/>
    <w:rsid w:val="00C01CDA"/>
    <w:rsid w:val="00D169A3"/>
    <w:rsid w:val="00D357F1"/>
    <w:rsid w:val="00D404AE"/>
    <w:rsid w:val="00D74148"/>
    <w:rsid w:val="00DA2808"/>
    <w:rsid w:val="00DB6DDA"/>
    <w:rsid w:val="00EA5407"/>
    <w:rsid w:val="00ED25D5"/>
    <w:rsid w:val="00EE779F"/>
    <w:rsid w:val="00F5713E"/>
    <w:rsid w:val="00F91519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23F76-93DB-4928-BC8D-07F627E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AE"/>
    <w:pPr>
      <w:ind w:left="720"/>
      <w:contextualSpacing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D404AE"/>
    <w:rPr>
      <w:b/>
      <w:bCs/>
    </w:rPr>
  </w:style>
  <w:style w:type="character" w:styleId="a5">
    <w:name w:val="Hyperlink"/>
    <w:uiPriority w:val="99"/>
    <w:unhideWhenUsed/>
    <w:rsid w:val="00D404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40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B3D5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B3D5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0F781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781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B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24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3CDB-770A-4244-A916-78A17A22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Макасин</dc:creator>
  <cp:keywords/>
  <dc:description/>
  <cp:lastModifiedBy>дом</cp:lastModifiedBy>
  <cp:revision>33</cp:revision>
  <cp:lastPrinted>2018-09-23T05:27:00Z</cp:lastPrinted>
  <dcterms:created xsi:type="dcterms:W3CDTF">2001-12-31T21:45:00Z</dcterms:created>
  <dcterms:modified xsi:type="dcterms:W3CDTF">2018-09-23T05:27:00Z</dcterms:modified>
</cp:coreProperties>
</file>