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82" w:rsidRPr="00DE0882" w:rsidRDefault="00DE0882" w:rsidP="00DE0882">
      <w:pPr>
        <w:spacing w:after="0" w:line="240" w:lineRule="auto"/>
        <w:outlineLvl w:val="0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9B6E6B" w:rsidRDefault="00DE0882" w:rsidP="009B6E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0882">
        <w:rPr>
          <w:rFonts w:ascii="Times New Roman" w:hAnsi="Times New Roman"/>
          <w:b/>
          <w:sz w:val="28"/>
          <w:szCs w:val="24"/>
        </w:rPr>
        <w:t xml:space="preserve">Муниципальное общеобразовательное </w:t>
      </w:r>
      <w:r w:rsidR="00A3554B">
        <w:rPr>
          <w:rFonts w:ascii="Times New Roman" w:hAnsi="Times New Roman"/>
          <w:b/>
          <w:sz w:val="28"/>
          <w:szCs w:val="24"/>
        </w:rPr>
        <w:t>бюджетное учреждение</w:t>
      </w:r>
      <w:proofErr w:type="gramStart"/>
      <w:r w:rsidR="00A3554B">
        <w:rPr>
          <w:rFonts w:ascii="Times New Roman" w:hAnsi="Times New Roman"/>
          <w:b/>
          <w:sz w:val="28"/>
          <w:szCs w:val="24"/>
        </w:rPr>
        <w:t>«А</w:t>
      </w:r>
      <w:proofErr w:type="gramEnd"/>
      <w:r w:rsidR="00A3554B">
        <w:rPr>
          <w:rFonts w:ascii="Times New Roman" w:hAnsi="Times New Roman"/>
          <w:b/>
          <w:sz w:val="28"/>
          <w:szCs w:val="24"/>
        </w:rPr>
        <w:t>щебутакская</w:t>
      </w:r>
      <w:r w:rsidRPr="00DE0882">
        <w:rPr>
          <w:rFonts w:ascii="Times New Roman" w:hAnsi="Times New Roman"/>
          <w:b/>
          <w:sz w:val="28"/>
          <w:szCs w:val="24"/>
        </w:rPr>
        <w:t xml:space="preserve"> средняя общеобразовательная школа»</w:t>
      </w:r>
    </w:p>
    <w:p w:rsidR="00DE0882" w:rsidRPr="00DE0882" w:rsidRDefault="00DE0882" w:rsidP="009B6E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DE0882">
        <w:rPr>
          <w:rFonts w:ascii="Times New Roman" w:hAnsi="Times New Roman"/>
          <w:b/>
          <w:sz w:val="28"/>
          <w:szCs w:val="24"/>
        </w:rPr>
        <w:t xml:space="preserve">Соль – </w:t>
      </w:r>
      <w:proofErr w:type="spellStart"/>
      <w:r w:rsidRPr="00DE0882">
        <w:rPr>
          <w:rFonts w:ascii="Times New Roman" w:hAnsi="Times New Roman"/>
          <w:b/>
          <w:sz w:val="28"/>
          <w:szCs w:val="24"/>
        </w:rPr>
        <w:t>Илецкого</w:t>
      </w:r>
      <w:proofErr w:type="spellEnd"/>
      <w:r w:rsidRPr="00DE0882">
        <w:rPr>
          <w:rFonts w:ascii="Times New Roman" w:hAnsi="Times New Roman"/>
          <w:b/>
          <w:sz w:val="28"/>
          <w:szCs w:val="24"/>
        </w:rPr>
        <w:t xml:space="preserve"> городского округа Оренбургской области.</w:t>
      </w:r>
    </w:p>
    <w:p w:rsidR="00DE0882" w:rsidRDefault="00DE0882" w:rsidP="00DE0882">
      <w:pPr>
        <w:rPr>
          <w:rFonts w:ascii="Times New Roman" w:hAnsi="Times New Roman"/>
          <w:sz w:val="28"/>
          <w:szCs w:val="24"/>
        </w:rPr>
      </w:pPr>
    </w:p>
    <w:p w:rsidR="009B6E6B" w:rsidRDefault="009B6E6B" w:rsidP="00DE0882">
      <w:pPr>
        <w:rPr>
          <w:rFonts w:ascii="Times New Roman" w:hAnsi="Times New Roman"/>
          <w:sz w:val="28"/>
          <w:szCs w:val="24"/>
        </w:rPr>
      </w:pPr>
    </w:p>
    <w:p w:rsidR="009B6E6B" w:rsidRDefault="009B6E6B" w:rsidP="00DE0882">
      <w:pPr>
        <w:rPr>
          <w:rFonts w:ascii="Times New Roman" w:hAnsi="Times New Roman"/>
          <w:sz w:val="28"/>
          <w:szCs w:val="24"/>
        </w:rPr>
      </w:pPr>
    </w:p>
    <w:p w:rsidR="009B6E6B" w:rsidRPr="00DE0882" w:rsidRDefault="009B6E6B" w:rsidP="00DE0882">
      <w:pPr>
        <w:rPr>
          <w:rFonts w:ascii="Times New Roman" w:hAnsi="Times New Roman"/>
          <w:sz w:val="28"/>
          <w:szCs w:val="24"/>
        </w:rPr>
      </w:pPr>
    </w:p>
    <w:p w:rsidR="00392A03" w:rsidRDefault="00392A03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2A03" w:rsidRDefault="00392A03" w:rsidP="00392A0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DE0882" w:rsidRPr="00DE0882" w:rsidRDefault="00DE0882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E0882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DE0882" w:rsidRPr="00DE0882" w:rsidRDefault="00DE0882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E0882">
        <w:rPr>
          <w:rFonts w:ascii="Times New Roman" w:hAnsi="Times New Roman"/>
          <w:b/>
          <w:sz w:val="28"/>
          <w:szCs w:val="24"/>
        </w:rPr>
        <w:t>по учебному курсу «Окружающий мир»</w:t>
      </w:r>
    </w:p>
    <w:p w:rsidR="00DE0882" w:rsidRPr="00DE0882" w:rsidRDefault="00DE0882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E0882">
        <w:rPr>
          <w:rFonts w:ascii="Times New Roman" w:hAnsi="Times New Roman"/>
          <w:b/>
          <w:sz w:val="28"/>
          <w:szCs w:val="24"/>
        </w:rPr>
        <w:t>1-4 класс</w:t>
      </w:r>
    </w:p>
    <w:p w:rsidR="00DE0882" w:rsidRDefault="00DE0882" w:rsidP="00392A0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B6E6B" w:rsidRPr="00DE0882" w:rsidRDefault="009B6E6B" w:rsidP="00392A0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392A03" w:rsidRPr="00392A03" w:rsidRDefault="00392A03" w:rsidP="00392A03">
      <w:pPr>
        <w:spacing w:after="0"/>
        <w:ind w:left="105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92A03">
        <w:rPr>
          <w:rFonts w:ascii="Times New Roman" w:hAnsi="Times New Roman"/>
          <w:b/>
          <w:sz w:val="28"/>
          <w:szCs w:val="24"/>
          <w:lang w:eastAsia="ar-SA"/>
        </w:rPr>
        <w:t xml:space="preserve">Составители: учитель начальных классов </w:t>
      </w:r>
    </w:p>
    <w:p w:rsidR="00392A03" w:rsidRPr="00392A03" w:rsidRDefault="00A3554B" w:rsidP="00392A03">
      <w:pPr>
        <w:suppressAutoHyphens/>
        <w:spacing w:after="0"/>
        <w:jc w:val="right"/>
        <w:rPr>
          <w:rFonts w:ascii="Times New Roman" w:hAnsi="Times New Roman"/>
          <w:b/>
          <w:sz w:val="28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ar-SA"/>
        </w:rPr>
        <w:t>Ельмухамбетова</w:t>
      </w:r>
      <w:proofErr w:type="spellEnd"/>
      <w:r>
        <w:rPr>
          <w:rFonts w:ascii="Times New Roman" w:hAnsi="Times New Roman"/>
          <w:b/>
          <w:sz w:val="28"/>
          <w:szCs w:val="24"/>
          <w:lang w:eastAsia="ar-SA"/>
        </w:rPr>
        <w:t xml:space="preserve"> А.М</w:t>
      </w:r>
      <w:r w:rsidR="00392A03" w:rsidRPr="00392A03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392A03" w:rsidRPr="00392A03" w:rsidRDefault="00392A03" w:rsidP="00392A03">
      <w:pPr>
        <w:suppressAutoHyphens/>
        <w:spacing w:after="0"/>
        <w:jc w:val="right"/>
        <w:rPr>
          <w:rFonts w:ascii="Times New Roman" w:hAnsi="Times New Roman"/>
          <w:sz w:val="28"/>
          <w:szCs w:val="24"/>
          <w:lang w:eastAsia="ar-SA"/>
        </w:rPr>
      </w:pPr>
      <w:r w:rsidRPr="00392A03">
        <w:rPr>
          <w:rFonts w:ascii="Times New Roman" w:hAnsi="Times New Roman"/>
          <w:sz w:val="28"/>
          <w:szCs w:val="24"/>
          <w:lang w:eastAsia="ar-SA"/>
        </w:rPr>
        <w:t>(Первая квалификационная категория</w:t>
      </w:r>
    </w:p>
    <w:p w:rsidR="00392A03" w:rsidRPr="00392A03" w:rsidRDefault="00A3554B" w:rsidP="00392A03">
      <w:pPr>
        <w:suppressAutoHyphens/>
        <w:spacing w:after="0"/>
        <w:jc w:val="right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Стаж работы – 35 лет</w:t>
      </w:r>
      <w:r w:rsidR="00392A03" w:rsidRPr="00392A03">
        <w:rPr>
          <w:rFonts w:ascii="Times New Roman" w:hAnsi="Times New Roman"/>
          <w:sz w:val="28"/>
          <w:szCs w:val="24"/>
          <w:lang w:eastAsia="ar-SA"/>
        </w:rPr>
        <w:t>.)</w:t>
      </w:r>
      <w:proofErr w:type="gramEnd"/>
    </w:p>
    <w:p w:rsidR="00392A03" w:rsidRPr="00392A03" w:rsidRDefault="00392A03" w:rsidP="00392A03">
      <w:pPr>
        <w:suppressAutoHyphens/>
        <w:spacing w:after="0"/>
        <w:jc w:val="right"/>
        <w:rPr>
          <w:rFonts w:ascii="Times New Roman" w:hAnsi="Times New Roman"/>
          <w:b/>
          <w:sz w:val="28"/>
          <w:szCs w:val="24"/>
          <w:lang w:eastAsia="ar-SA"/>
        </w:rPr>
      </w:pPr>
      <w:r w:rsidRPr="00392A03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учитель начальных классов </w:t>
      </w:r>
    </w:p>
    <w:p w:rsidR="00392A03" w:rsidRPr="00392A03" w:rsidRDefault="00A3554B" w:rsidP="00392A03">
      <w:pPr>
        <w:suppressAutoHyphens/>
        <w:spacing w:after="0"/>
        <w:jc w:val="right"/>
        <w:rPr>
          <w:rFonts w:ascii="Times New Roman" w:hAnsi="Times New Roman"/>
          <w:b/>
          <w:sz w:val="28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ar-SA"/>
        </w:rPr>
        <w:t>Апоротова</w:t>
      </w:r>
      <w:proofErr w:type="spellEnd"/>
      <w:r>
        <w:rPr>
          <w:rFonts w:ascii="Times New Roman" w:hAnsi="Times New Roman"/>
          <w:b/>
          <w:sz w:val="28"/>
          <w:szCs w:val="24"/>
          <w:lang w:eastAsia="ar-SA"/>
        </w:rPr>
        <w:t xml:space="preserve"> Галина Анатольевна</w:t>
      </w:r>
      <w:r w:rsidR="00392A03" w:rsidRPr="00392A03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392A03" w:rsidRPr="00392A03" w:rsidRDefault="00392A03" w:rsidP="00392A03">
      <w:pPr>
        <w:suppressAutoHyphens/>
        <w:spacing w:after="0"/>
        <w:jc w:val="right"/>
        <w:rPr>
          <w:rFonts w:ascii="Times New Roman" w:hAnsi="Times New Roman"/>
          <w:sz w:val="28"/>
          <w:szCs w:val="24"/>
          <w:lang w:eastAsia="ar-SA"/>
        </w:rPr>
      </w:pPr>
      <w:r w:rsidRPr="00392A03">
        <w:rPr>
          <w:rFonts w:ascii="Times New Roman" w:hAnsi="Times New Roman"/>
          <w:sz w:val="28"/>
          <w:szCs w:val="24"/>
          <w:lang w:eastAsia="ar-SA"/>
        </w:rPr>
        <w:t>(Первая квалификационная категория</w:t>
      </w:r>
    </w:p>
    <w:p w:rsidR="00DE0882" w:rsidRPr="00392A03" w:rsidRDefault="00A3554B" w:rsidP="00392A03">
      <w:pPr>
        <w:suppressAutoHyphens/>
        <w:spacing w:after="0"/>
        <w:jc w:val="right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Стаж работы – 27 лет</w:t>
      </w:r>
      <w:r w:rsidR="00392A03" w:rsidRPr="00392A03">
        <w:rPr>
          <w:rFonts w:ascii="Times New Roman" w:hAnsi="Times New Roman"/>
          <w:sz w:val="28"/>
          <w:szCs w:val="24"/>
          <w:lang w:eastAsia="ar-SA"/>
        </w:rPr>
        <w:t>.)</w:t>
      </w:r>
      <w:proofErr w:type="gramEnd"/>
    </w:p>
    <w:p w:rsidR="009B6E6B" w:rsidRDefault="009B6E6B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6E6B" w:rsidRDefault="009B6E6B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E0882" w:rsidRDefault="00A3554B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с. Ащебутак</w:t>
      </w:r>
    </w:p>
    <w:p w:rsidR="00A3554B" w:rsidRPr="00DE0882" w:rsidRDefault="00A3554B" w:rsidP="00DE088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8216AA" w:rsidRDefault="008216AA" w:rsidP="0093015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7B2" w:rsidRPr="00BE57B2" w:rsidRDefault="00BE57B2" w:rsidP="00BE57B2">
      <w:pPr>
        <w:jc w:val="both"/>
        <w:rPr>
          <w:rFonts w:ascii="Times New Roman" w:hAnsi="Times New Roman"/>
          <w:b/>
        </w:rPr>
      </w:pPr>
      <w:r w:rsidRPr="00BE57B2">
        <w:rPr>
          <w:rFonts w:ascii="Times New Roman" w:hAnsi="Times New Roman"/>
          <w:b/>
        </w:rPr>
        <w:t>Нормативно-правовые документы, на основании которых составлена программа</w:t>
      </w:r>
    </w:p>
    <w:p w:rsidR="00BE57B2" w:rsidRPr="00BE57B2" w:rsidRDefault="00BE57B2" w:rsidP="00BE57B2">
      <w:pPr>
        <w:pStyle w:val="msonospacing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E57B2" w:rsidRPr="00BE57B2" w:rsidRDefault="00BE57B2" w:rsidP="00BE57B2">
      <w:pPr>
        <w:pStyle w:val="msonospacing0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Pr="00BE57B2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н</w:t>
      </w:r>
      <w:r w:rsidRPr="00BE57B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ачального общего образования, </w:t>
      </w:r>
    </w:p>
    <w:p w:rsidR="00BE57B2" w:rsidRPr="00BE57B2" w:rsidRDefault="00BE57B2" w:rsidP="00BE57B2">
      <w:pPr>
        <w:pStyle w:val="msonospacing0"/>
        <w:numPr>
          <w:ilvl w:val="0"/>
          <w:numId w:val="13"/>
        </w:numPr>
        <w:ind w:left="740" w:hanging="4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57B2">
        <w:rPr>
          <w:rFonts w:ascii="Times New Roman" w:hAnsi="Times New Roman"/>
          <w:sz w:val="24"/>
          <w:szCs w:val="24"/>
          <w:lang w:val="ru-RU"/>
        </w:rPr>
        <w:t>Примерная</w:t>
      </w:r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основная образовательной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BE57B2">
        <w:rPr>
          <w:rFonts w:ascii="Times New Roman" w:hAnsi="Times New Roman"/>
          <w:sz w:val="24"/>
          <w:szCs w:val="24"/>
          <w:lang w:val="ru-RU"/>
        </w:rPr>
        <w:t xml:space="preserve">реестр Министерства образования и науки Российской Федерации </w:t>
      </w:r>
      <w:hyperlink r:id="rId8" w:history="1">
        <w:r w:rsidRPr="00BE57B2">
          <w:rPr>
            <w:rStyle w:val="af1"/>
            <w:rFonts w:ascii="Times New Roman" w:hAnsi="Times New Roman"/>
          </w:rPr>
          <w:t>http</w:t>
        </w:r>
        <w:r w:rsidRPr="00BE57B2">
          <w:rPr>
            <w:rStyle w:val="af1"/>
            <w:rFonts w:ascii="Times New Roman" w:hAnsi="Times New Roman"/>
            <w:lang w:val="ru-RU"/>
          </w:rPr>
          <w:t>://</w:t>
        </w:r>
        <w:proofErr w:type="spellStart"/>
        <w:r w:rsidRPr="00BE57B2">
          <w:rPr>
            <w:rStyle w:val="af1"/>
            <w:rFonts w:ascii="Times New Roman" w:hAnsi="Times New Roman"/>
          </w:rPr>
          <w:t>fgosreestr</w:t>
        </w:r>
        <w:proofErr w:type="spellEnd"/>
        <w:r w:rsidRPr="00BE57B2">
          <w:rPr>
            <w:rStyle w:val="af1"/>
            <w:rFonts w:ascii="Times New Roman" w:hAnsi="Times New Roman"/>
            <w:lang w:val="ru-RU"/>
          </w:rPr>
          <w:t>.</w:t>
        </w:r>
        <w:proofErr w:type="spellStart"/>
        <w:r w:rsidRPr="00BE57B2">
          <w:rPr>
            <w:rStyle w:val="af1"/>
            <w:rFonts w:ascii="Times New Roman" w:hAnsi="Times New Roman"/>
          </w:rPr>
          <w:t>ru</w:t>
        </w:r>
        <w:proofErr w:type="spellEnd"/>
        <w:r w:rsidRPr="00BE57B2">
          <w:rPr>
            <w:rStyle w:val="af1"/>
            <w:rFonts w:ascii="Times New Roman" w:hAnsi="Times New Roman"/>
            <w:lang w:val="ru-RU"/>
          </w:rPr>
          <w:t>/</w:t>
        </w:r>
      </w:hyperlink>
      <w:r w:rsidRPr="00BE57B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BE57B2" w:rsidRPr="00BE57B2" w:rsidRDefault="00BE57B2" w:rsidP="00BE57B2">
      <w:pPr>
        <w:pStyle w:val="msonospacing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 xml:space="preserve">ООП НОО МОБУ </w:t>
      </w:r>
      <w:proofErr w:type="spellStart"/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>Ащебутакской</w:t>
      </w:r>
      <w:proofErr w:type="spellEnd"/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СОШ,</w:t>
      </w:r>
    </w:p>
    <w:p w:rsidR="00BE57B2" w:rsidRPr="00BE57B2" w:rsidRDefault="00BE57B2" w:rsidP="00BE57B2">
      <w:pPr>
        <w:pStyle w:val="msonospacing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>Примерные программы по окружающему миру</w:t>
      </w:r>
      <w:r w:rsidRPr="00BE57B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,</w:t>
      </w:r>
      <w:r w:rsidRPr="00BE57B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E57B2">
        <w:rPr>
          <w:rFonts w:ascii="Times New Roman" w:hAnsi="Times New Roman"/>
          <w:iCs/>
          <w:sz w:val="24"/>
          <w:szCs w:val="24"/>
          <w:lang w:val="ru-RU"/>
        </w:rPr>
        <w:t>1-4 классы, Москва</w:t>
      </w:r>
      <w:proofErr w:type="gramStart"/>
      <w:r w:rsidRPr="00BE57B2">
        <w:rPr>
          <w:rFonts w:ascii="Times New Roman" w:hAnsi="Times New Roman"/>
          <w:iCs/>
          <w:sz w:val="24"/>
          <w:szCs w:val="24"/>
          <w:lang w:val="ru-RU"/>
        </w:rPr>
        <w:t xml:space="preserve"> ,</w:t>
      </w:r>
      <w:proofErr w:type="gramEnd"/>
      <w:r w:rsidRPr="00BE57B2">
        <w:rPr>
          <w:rFonts w:ascii="Times New Roman" w:hAnsi="Times New Roman"/>
          <w:iCs/>
          <w:sz w:val="24"/>
          <w:szCs w:val="24"/>
          <w:lang w:val="ru-RU"/>
        </w:rPr>
        <w:t xml:space="preserve">Издательство “ Просвещение”, 2016 год </w:t>
      </w:r>
      <w:r w:rsidRPr="00BE57B2">
        <w:rPr>
          <w:rFonts w:ascii="Times New Roman" w:hAnsi="Times New Roman"/>
          <w:sz w:val="24"/>
          <w:szCs w:val="24"/>
          <w:u w:val="single"/>
          <w:lang w:val="ru-RU"/>
        </w:rPr>
        <w:t>,</w:t>
      </w:r>
    </w:p>
    <w:p w:rsidR="00BE57B2" w:rsidRPr="00BE57B2" w:rsidRDefault="00BE57B2" w:rsidP="00BE57B2">
      <w:pPr>
        <w:pStyle w:val="msonospacing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E57B2">
        <w:rPr>
          <w:rFonts w:ascii="Times New Roman" w:hAnsi="Times New Roman"/>
          <w:sz w:val="24"/>
          <w:szCs w:val="24"/>
          <w:lang w:val="ru-RU"/>
        </w:rPr>
        <w:t xml:space="preserve">Приказ МОРФ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E57B2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E57B2">
        <w:rPr>
          <w:rFonts w:ascii="Times New Roman" w:hAnsi="Times New Roman"/>
          <w:sz w:val="24"/>
          <w:szCs w:val="24"/>
          <w:lang w:val="ru-RU"/>
        </w:rPr>
        <w:t xml:space="preserve"> России от 08.06.2015 г. № 576, от 28.12.2015 г. № 1529, от 26.01.2016 г. №38) /</w:t>
      </w:r>
      <w:r w:rsidRPr="00BE57B2">
        <w:rPr>
          <w:rFonts w:ascii="Times New Roman" w:hAnsi="Times New Roman"/>
          <w:color w:val="000000"/>
          <w:sz w:val="24"/>
          <w:szCs w:val="24"/>
          <w:lang w:val="ru-RU"/>
        </w:rPr>
        <w:t xml:space="preserve"> http://wvvw.consultant.ru/: http://www.garant.ru/</w:t>
      </w:r>
      <w:proofErr w:type="gramEnd"/>
    </w:p>
    <w:p w:rsidR="00BE57B2" w:rsidRPr="00BE57B2" w:rsidRDefault="00BE57B2" w:rsidP="00BE57B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57B2">
        <w:rPr>
          <w:rFonts w:ascii="Times New Roman" w:hAnsi="Times New Roman"/>
        </w:rPr>
        <w:t xml:space="preserve">Письмо </w:t>
      </w:r>
      <w:proofErr w:type="spellStart"/>
      <w:r w:rsidRPr="00BE57B2">
        <w:rPr>
          <w:rFonts w:ascii="Times New Roman" w:hAnsi="Times New Roman"/>
          <w:bCs/>
        </w:rPr>
        <w:t>Минобрнауки</w:t>
      </w:r>
      <w:proofErr w:type="spellEnd"/>
      <w:r w:rsidRPr="00BE57B2">
        <w:rPr>
          <w:rFonts w:ascii="Times New Roman" w:hAnsi="Times New Roman"/>
          <w:bCs/>
        </w:rPr>
        <w:t xml:space="preserve"> России </w:t>
      </w:r>
      <w:r w:rsidRPr="00BE57B2">
        <w:rPr>
          <w:rFonts w:ascii="Times New Roman" w:hAnsi="Times New Roman"/>
        </w:rPr>
        <w:t>от 29.04.2014 № 08-548 «О федеральном перечне учебников»,</w:t>
      </w:r>
    </w:p>
    <w:p w:rsidR="00BE57B2" w:rsidRPr="00BE57B2" w:rsidRDefault="00BE57B2" w:rsidP="00BE57B2">
      <w:pPr>
        <w:rPr>
          <w:rFonts w:ascii="Times New Roman" w:hAnsi="Times New Roman"/>
        </w:rPr>
      </w:pPr>
      <w:r w:rsidRPr="00BE57B2">
        <w:rPr>
          <w:rFonts w:ascii="Times New Roman" w:hAnsi="Times New Roman"/>
        </w:rPr>
        <w:t xml:space="preserve">        - Учебный план МОБУ Ащебутакская СОШ на 2018-2019 год</w:t>
      </w:r>
    </w:p>
    <w:p w:rsidR="00BE57B2" w:rsidRDefault="00BE57B2" w:rsidP="0093015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882" w:rsidRDefault="00DE0882" w:rsidP="009B6E6B">
      <w:pPr>
        <w:spacing w:after="0" w:line="240" w:lineRule="auto"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Courier New" w:hAnsi="Times New Roman"/>
          <w:b/>
          <w:sz w:val="24"/>
          <w:szCs w:val="24"/>
          <w:lang w:eastAsia="ru-RU"/>
        </w:rPr>
        <w:t>1.Планируемые результаты освоения учебного предмета.</w:t>
      </w:r>
    </w:p>
    <w:p w:rsidR="009B6E6B" w:rsidRPr="00930153" w:rsidRDefault="009B6E6B" w:rsidP="009B6E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pacing w:val="-4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</w:t>
      </w: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E0882" w:rsidRPr="00930153" w:rsidRDefault="00DE0882" w:rsidP="009301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E0882" w:rsidRPr="00930153" w:rsidRDefault="00DE0882" w:rsidP="00930153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природо</w:t>
      </w:r>
      <w:proofErr w:type="spellEnd"/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 xml:space="preserve">- и </w:t>
      </w:r>
      <w:proofErr w:type="spellStart"/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культуросообразного</w:t>
      </w:r>
      <w:proofErr w:type="spellEnd"/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DE0882" w:rsidRPr="00930153" w:rsidRDefault="00DE0882" w:rsidP="00930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-узнавать изученные объекты и явления живой и неживой природы;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-описывать на основе предложенного плана изученные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-сравнивать объекты живой и неживой природы на основе внешних признаков или известных характерных свойств проводить простейшую классификацию изученных объектов природы;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естественно­научные тексты (на бумажных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-использовать готовые модели (глобус, карту, план) для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-обнаруживать простейшие взаимосвязи между живой и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-понимать необходимость здорового образа жизни, со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блю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сохранения и укрепления своего здоровья.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-узнавать государственную символику Российской Феде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-различать прошлое, настоящее, будущее; соотносить из</w:t>
      </w: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-используя дополнительные источники информации (на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-оценивать характер взаимоотношений людей в различ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желательности и 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отзывчивости, понимания чувств других людей и сопереживания им;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-использовать различные справочные издания (словари,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высказываний.</w:t>
      </w:r>
    </w:p>
    <w:p w:rsidR="00DE0882" w:rsidRPr="00930153" w:rsidRDefault="00DE0882" w:rsidP="00930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У выпускника будут сформированы: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-внутренняя позиция школьника на уровне положитель</w:t>
      </w:r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«хорошего ученика»;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-широкая мотивационная основа учебной деятельности,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учебно­познавательные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внешние мотивы;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учебно­познавательный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-ориентация на понимание причин успеха в учебной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-способность к оценке своей учебной деятельности;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-основы гражданской идентичности, своей этнической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-ориентация в нравственном содержании и смысле как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-знание основных моральных норм и ориентация на их выполнение;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-установка на здоровый образ жизни;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-основы экологической культуры: принятие ценности природного мира, готовность следовать в своей деятельности нор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-чувство прекрасного и эстетические чувства на основе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-принимать и сохранять учебную задачу;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-учитывать выделенные учителем ориентиры действия в но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-учитывать установленные правила в планировании и конт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роле способа решения;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-осуществлять итоговый и пошаговый контроль по резуль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тату;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-оценивать правильность выполнения действия на уровне 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тов требованиям данной задачи;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-адекватно воспринимать предложения и оценку учите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лей, товарищей, родителей и других людей;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-различать способ и результат действия;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-вносить необходимые коррективы в действие после его завершения на основе его оценки и учёта характера сделанных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9301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-использовать </w:t>
      </w:r>
      <w:proofErr w:type="spellStart"/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30153">
        <w:rPr>
          <w:rFonts w:ascii="Times New Roman" w:eastAsia="@Arial Unicode MS" w:hAnsi="Times New Roman"/>
          <w:sz w:val="24"/>
          <w:szCs w:val="24"/>
          <w:lang w:eastAsia="ru-RU"/>
        </w:rPr>
        <w:t>-проявлять познавательную инициативу в учебном сотрудничестве;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-строить сообщения в устной и письменной форме;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-ориентироваться на разнообразие способов решения задач;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-основам смыслового восприятия художественных и позна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-осуществлять анализ объектов с выделением существенных и несущественных признаков;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-осуществлять синтез как составление целого из частей;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-проводить сравнение, </w:t>
      </w:r>
      <w:proofErr w:type="spellStart"/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93015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заданным критериям;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-устанавливать </w:t>
      </w:r>
      <w:proofErr w:type="spellStart"/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причинно­следственные</w:t>
      </w:r>
      <w:proofErr w:type="spellEnd"/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связи в изучае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мом круге явлений;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-обобщать, т.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-устанавливать аналогии;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-владеть рядом общих приёмов решения задач.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-адекватно использовать коммуникативные, прежде все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30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-учитывать разные мнения и стремиться к координации различных позиций в сотрудничестве;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-формулировать собственное мнение и позицию;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-договариваться и приходить к общему решению в со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-строить понятные для партнёра высказывания, учитывающие, что партнёр знает и видит, а что нет;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-задавать вопросы;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-контролировать действия партнёра;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-использовать речь для регуляции своего действия;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-адекватно использовать речевые средства для решения </w:t>
      </w: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3015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015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предмета, курса.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b/>
          <w:i/>
          <w:sz w:val="24"/>
          <w:szCs w:val="24"/>
        </w:rPr>
        <w:t xml:space="preserve">      Личностными результатами</w:t>
      </w:r>
      <w:r w:rsidRPr="00930153">
        <w:rPr>
          <w:rFonts w:ascii="Times New Roman" w:hAnsi="Times New Roman"/>
          <w:sz w:val="24"/>
          <w:szCs w:val="24"/>
        </w:rPr>
        <w:t xml:space="preserve"> изучения курса «Окружающий мир» являются: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осознание себя жителем планеты Земля, чувство ответственности за сохранение её природы;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уважительное отношение к иному мнению, истории и культуре других народов России;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15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930153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930153">
        <w:rPr>
          <w:rFonts w:ascii="Times New Roman" w:hAnsi="Times New Roman"/>
          <w:sz w:val="24"/>
          <w:szCs w:val="24"/>
        </w:rPr>
        <w:t xml:space="preserve"> изучения курса «Окружающий мир» являются: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lastRenderedPageBreak/>
        <w:t>• 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• освоение правил и норм социокультурного взаимодействия со взрослыми и сверстниками в сообществах </w:t>
      </w:r>
      <w:proofErr w:type="spellStart"/>
      <w:r w:rsidRPr="00930153">
        <w:rPr>
          <w:rFonts w:ascii="Times New Roman" w:hAnsi="Times New Roman"/>
          <w:sz w:val="24"/>
          <w:szCs w:val="24"/>
        </w:rPr>
        <w:t>разноготипа</w:t>
      </w:r>
      <w:proofErr w:type="spellEnd"/>
      <w:r w:rsidRPr="00930153">
        <w:rPr>
          <w:rFonts w:ascii="Times New Roman" w:hAnsi="Times New Roman"/>
          <w:sz w:val="24"/>
          <w:szCs w:val="24"/>
        </w:rPr>
        <w:t xml:space="preserve"> (класс, школа, семья, учреждения культуры в городе(селе) и др.);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• способность работать с моделями изучаемых объектов и явлений окружающего мира.</w:t>
      </w: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универсальные учебные действия:</w:t>
      </w: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принимать (ставить) учебно- познавательную задачу и сохранять её до конца учебных действий;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действовать согласно составленному плану, а также по инструкциям учителя или данным в учебнике, рабочей тетради;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контролировать выполнение действий, вносить необходимые коррективы;</w:t>
      </w:r>
    </w:p>
    <w:p w:rsidR="00DE0882" w:rsidRPr="00930153" w:rsidRDefault="00DE0882" w:rsidP="00930153">
      <w:pPr>
        <w:pStyle w:val="a3"/>
        <w:numPr>
          <w:ilvl w:val="0"/>
          <w:numId w:val="9"/>
        </w:numPr>
        <w:jc w:val="both"/>
      </w:pPr>
      <w:r w:rsidRPr="00930153">
        <w:t>оценивать результаты решения поставленных задач, находить ошибки и способы их устранения.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0153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0153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DE0882" w:rsidRPr="00930153" w:rsidRDefault="00DE0882" w:rsidP="00930153">
      <w:pPr>
        <w:pStyle w:val="a3"/>
        <w:numPr>
          <w:ilvl w:val="0"/>
          <w:numId w:val="8"/>
        </w:numPr>
        <w:jc w:val="both"/>
      </w:pPr>
      <w:r w:rsidRPr="00930153">
        <w:t>осознавать учебно-познавательную, учебно-практическую, экспериментальную задачи;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информации, 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понимать информацию, представленную в вербальной форме, изобретательной, схематической, модельной и др., определять основную и второстепенную информацию;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наблюдать объекты окружающего мира и описывать их отличительные признаки;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DE0882" w:rsidRPr="00930153" w:rsidRDefault="00DE0882" w:rsidP="009301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кодирование и декодирование информации в 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знаково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символической форме.</w:t>
      </w: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0153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DE0882" w:rsidRPr="00930153" w:rsidRDefault="00DE0882" w:rsidP="00930153">
      <w:pPr>
        <w:pStyle w:val="a3"/>
        <w:numPr>
          <w:ilvl w:val="0"/>
          <w:numId w:val="2"/>
        </w:numPr>
        <w:jc w:val="both"/>
      </w:pPr>
      <w:r w:rsidRPr="00930153">
        <w:t>осознавать и произвольно строить речевое высказывание в устной и письменной форме;</w:t>
      </w:r>
    </w:p>
    <w:p w:rsidR="00DE0882" w:rsidRPr="00930153" w:rsidRDefault="00DE0882" w:rsidP="00930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вопросы, обосновывать свою точку зрения;</w:t>
      </w:r>
    </w:p>
    <w:p w:rsidR="00DE0882" w:rsidRPr="00930153" w:rsidRDefault="00DE0882" w:rsidP="00930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DE0882" w:rsidRPr="00930153" w:rsidRDefault="00DE0882" w:rsidP="00930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096BA8" w:rsidRPr="00930153" w:rsidRDefault="00096BA8" w:rsidP="009301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b/>
          <w:i/>
          <w:sz w:val="24"/>
          <w:szCs w:val="24"/>
        </w:rPr>
        <w:t xml:space="preserve">  Предметными результатами</w:t>
      </w:r>
      <w:r w:rsidRPr="00930153">
        <w:rPr>
          <w:rFonts w:ascii="Times New Roman" w:hAnsi="Times New Roman"/>
          <w:sz w:val="24"/>
          <w:szCs w:val="24"/>
        </w:rPr>
        <w:t xml:space="preserve"> изучения курса «Окружающий мир» являются: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 xml:space="preserve">сформированность целостного, социально-ориентированного взгляда на окружающий мир в его органичном </w:t>
      </w:r>
      <w:proofErr w:type="spellStart"/>
      <w:r w:rsidRPr="00930153">
        <w:t>единствеи</w:t>
      </w:r>
      <w:proofErr w:type="spellEnd"/>
      <w:r w:rsidRPr="00930153">
        <w:t xml:space="preserve"> разнообразии природы, народов, культур и религий;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дисциплин;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владение навыками устанавливать и выявлять причинно-следственные связи в окружающем мире природы и социума;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овладение основами экологической грамотности, элементарными правилами нравственного поведения в мире природы и людей, нормами здоровье-сберегающего поведения в природной и социальной среде;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понимание роли и значения родного края в природе и историко-культурном наследии России, в её современной жизни;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понимание места своей семьи в прошлом и настоящем своего края, в истории и культуре России;</w:t>
      </w:r>
    </w:p>
    <w:p w:rsidR="00DE0882" w:rsidRPr="00930153" w:rsidRDefault="00DE0882" w:rsidP="00930153">
      <w:pPr>
        <w:pStyle w:val="a3"/>
        <w:numPr>
          <w:ilvl w:val="0"/>
          <w:numId w:val="4"/>
        </w:numPr>
        <w:jc w:val="both"/>
      </w:pPr>
      <w:r w:rsidRPr="00930153">
        <w:t>понимание особой роли России в мировой истории и культуре, знание примеров национальных свершений, открытий, побед.</w:t>
      </w: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курса «Окружающий мир» (блок «Человек и природа») выпускник научится: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водоемов, космические тела (звезда, планета, спутник, созвездие) на примере Солнца, Земли, Луны;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описывать изученные природные объекты и явления, называя их существенные признаки, характеризуя особенности внешнего вида (на примере совей местности);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сравнивать и классифицировать объекты окружающего мира;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различать части холма, реки</w:t>
      </w:r>
      <w:r w:rsidRPr="009301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различать на физической карте с помощью окраски и условных знаков формы суши (горы, равнины), виды водоёмов (реки, озёра, моря);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использовать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карте и глобусе горы и равнины, крупные реки и озёра России;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факты экологического неблагополучия в окружающей среды, оценивать положительно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выполнять простые опыты, делать выводы по результатам исследования и фиксировать их в предложенной форме;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 следовать связи растений и животных с неживой природой (на основе наблюдений);</w:t>
      </w:r>
    </w:p>
    <w:p w:rsidR="00DE0882" w:rsidRPr="00930153" w:rsidRDefault="00DE0882" w:rsidP="009301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измерять температуру (воздуха, воды, своего тела).</w:t>
      </w:r>
    </w:p>
    <w:p w:rsidR="00096BA8" w:rsidRPr="00930153" w:rsidRDefault="00096BA8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изучения </w:t>
      </w:r>
      <w:proofErr w:type="spellStart"/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историко</w:t>
      </w:r>
      <w:proofErr w:type="spellEnd"/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обществоведческого материала (блок «Человек и общество») курса «Окружающий мир» выпускник научится: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воспринимать окружающий мир целостно в единстве природы, человека и общества;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социальных ролях и межличностных отношениях с одноклассниками, друзьями, взрослыми;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</w:t>
      </w:r>
      <w:proofErr w:type="spellStart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узнавать государственную символику РФ, отличать флаг и герб России от флагов и гербов других стран мира;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Российской Федерацию, её столицу- город Москву, свой регион и его административный центр;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понимать, что такое Родина, родной край, малая родина;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 о достопримечательностях Москву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объяснять, что такое Конституция</w:t>
      </w:r>
      <w:r w:rsidRPr="009301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различать прошлое и настоящее</w:t>
      </w:r>
      <w:r w:rsidRPr="009301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DE0882" w:rsidRPr="00930153" w:rsidRDefault="00DE0882" w:rsidP="009301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по результатам экскурсий о достопримечательностях, памятных мест, исторических памятниках, известных людям родного города (села, районного центра). </w:t>
      </w: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0882" w:rsidRPr="00930153" w:rsidRDefault="00DE0882" w:rsidP="0093015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правил безопасной жизни выпускник научится:</w:t>
      </w:r>
    </w:p>
    <w:p w:rsidR="00DE0882" w:rsidRPr="00930153" w:rsidRDefault="00DE0882" w:rsidP="009301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осознавать ценность здоровья и здорового образа жизни;</w:t>
      </w:r>
    </w:p>
    <w:p w:rsidR="00DE0882" w:rsidRPr="00930153" w:rsidRDefault="00DE0882" w:rsidP="009301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оценивать опасность некоторых природных явлений, общения с незнакомыми людьми;</w:t>
      </w:r>
    </w:p>
    <w:p w:rsidR="00DE0882" w:rsidRPr="00930153" w:rsidRDefault="00DE0882" w:rsidP="009301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личной гигиены, безопасные нормы поведения в школе и других общественных местах;</w:t>
      </w:r>
    </w:p>
    <w:p w:rsidR="00DE0882" w:rsidRPr="00930153" w:rsidRDefault="00DE0882" w:rsidP="009301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безопасного и культурного поведения в транспорте и на улицах города;</w:t>
      </w:r>
    </w:p>
    <w:p w:rsidR="00DE0882" w:rsidRPr="00930153" w:rsidRDefault="00DE0882" w:rsidP="009301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53">
        <w:rPr>
          <w:rFonts w:ascii="Times New Roman" w:eastAsia="Times New Roman" w:hAnsi="Times New Roman"/>
          <w:sz w:val="24"/>
          <w:szCs w:val="24"/>
          <w:lang w:eastAsia="ru-RU"/>
        </w:rPr>
        <w:t>составлять и выполнять режим дня.</w:t>
      </w:r>
    </w:p>
    <w:p w:rsidR="00DE0882" w:rsidRPr="00930153" w:rsidRDefault="00DE0882" w:rsidP="00930153">
      <w:pPr>
        <w:pStyle w:val="a3"/>
        <w:numPr>
          <w:ilvl w:val="0"/>
          <w:numId w:val="6"/>
        </w:numPr>
        <w:jc w:val="both"/>
      </w:pPr>
      <w:r w:rsidRPr="00930153"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82" w:rsidRPr="00930153" w:rsidRDefault="00DE0882" w:rsidP="009B6E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0153">
        <w:rPr>
          <w:rFonts w:ascii="Times New Roman" w:eastAsia="Times New Roman" w:hAnsi="Times New Roman"/>
          <w:b/>
          <w:sz w:val="24"/>
          <w:szCs w:val="24"/>
        </w:rPr>
        <w:t>2.  Содержание учебного предмета.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Природа — это то, что нас окружает, но не создано человеком. Природные объекты и предметы, созданные человеком.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Вещество — это то, из чего состоят все природные объекты и предметы. Разнообразие веществ в окружающем мире.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Важнейшие природные объекты своей страны, района. Ориентирование на местности. Компас.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на основе наблюдений.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Предсказание погоды и его значение в жизни людей.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Формы земной поверхности: равнины, горы, холмы, овраги (общее представление, условное обозначение равнин и горна карте). Особенности поверхности родного края (краткая характеристика на основе наблюдений).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Воздух — смесь газов. Свойства воздуха. Значение воздуха для растений, животных, человека.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Почва, её состав, значение для живой природы и для хозяйственной жизни человека.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  растений, фиксация изменений. Деревья, кустарники, травы.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lastRenderedPageBreak/>
        <w:t xml:space="preserve">      Грибы: съедобные и ядовитые. Правила сбора грибов.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 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E6B" w:rsidRDefault="009B6E6B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>Человек и общество.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lastRenderedPageBreak/>
        <w:t xml:space="preserve">       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 и видео чаты, форум.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—Основной закон Российской Федерации. Права ребёнка.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lastRenderedPageBreak/>
        <w:t>Личная ответственность каждого человека за сохранность историко-культурного наследия своего края.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 xml:space="preserve">       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E0882" w:rsidRPr="00930153" w:rsidRDefault="00DE0882" w:rsidP="0093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53">
        <w:rPr>
          <w:rFonts w:ascii="Times New Roman" w:hAnsi="Times New Roman"/>
          <w:sz w:val="24"/>
          <w:szCs w:val="24"/>
        </w:rPr>
        <w:t>Правила безопасной жизни. 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Правила безопасного поведения в природе. Работа о здоровье и безопасности окружающих людей —нравственный долг каждого человека.</w:t>
      </w:r>
    </w:p>
    <w:p w:rsidR="00096BA8" w:rsidRPr="00930153" w:rsidRDefault="00096BA8" w:rsidP="009B6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7B2" w:rsidRDefault="00BE57B2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E6B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FE" w:rsidRDefault="00B879FE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0153">
        <w:rPr>
          <w:rFonts w:ascii="Times New Roman" w:hAnsi="Times New Roman"/>
          <w:b/>
          <w:sz w:val="24"/>
          <w:szCs w:val="24"/>
        </w:rPr>
        <w:lastRenderedPageBreak/>
        <w:t xml:space="preserve">3. Тематическое </w:t>
      </w:r>
      <w:r w:rsidR="009B6E6B" w:rsidRPr="00930153">
        <w:rPr>
          <w:rFonts w:ascii="Times New Roman" w:hAnsi="Times New Roman"/>
          <w:b/>
          <w:sz w:val="24"/>
          <w:szCs w:val="24"/>
        </w:rPr>
        <w:t xml:space="preserve">планирование </w:t>
      </w:r>
      <w:r w:rsidR="009B6E6B">
        <w:rPr>
          <w:rFonts w:ascii="Times New Roman" w:hAnsi="Times New Roman"/>
          <w:b/>
          <w:sz w:val="24"/>
          <w:szCs w:val="24"/>
        </w:rPr>
        <w:t>1</w:t>
      </w:r>
      <w:r w:rsidRPr="0093015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E57B2" w:rsidRDefault="00BE57B2" w:rsidP="00BE57B2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426"/>
        <w:gridCol w:w="1275"/>
        <w:gridCol w:w="3261"/>
        <w:gridCol w:w="5244"/>
        <w:gridCol w:w="4962"/>
      </w:tblGrid>
      <w:tr w:rsidR="00BE57B2" w:rsidTr="00BE57B2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B2" w:rsidRPr="00BE57B2" w:rsidRDefault="00BE57B2" w:rsidP="00BE57B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BE57B2" w:rsidRPr="00BE57B2" w:rsidRDefault="00BE57B2" w:rsidP="00BE57B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7B2" w:rsidTr="00BE57B2">
        <w:trPr>
          <w:trHeight w:val="4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E57B2" w:rsidTr="00BE5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BE57B2" w:rsidRPr="00BE57B2" w:rsidRDefault="00BE57B2" w:rsidP="00BE57B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Школа – твой второй дом. Экскурсия по школе.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Дорога от дома до школы. Знакомство с дорогой от дома до школы и правилами безопасности в пути (урок-экскурсия).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ОБЖ.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Основные правила поведения в школе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основные правила поведения в окружающей среде (на дорогах, водоёмах, в школе);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расположение школы;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основные правила поведения в школе во время занятий и на перемене;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дорогу от дома до школы и обратно;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безопасного поведения на дороге.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задавать вопросы об окружающем мире;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использовать приобретённые знания и умения для выполнения изученных правил безопасного поведения;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самостоятельно ориентироваться в школе, находить нужные кабинеты;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правила ученика;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находить наиболее безопасный путь до школы;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составить схему своего пути в школу и домой с указанием опасных мест, где нужно быть осторожным и внимательным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>учащиеся научатся ориентироваться в учебнике; получат возможность научиться пользоваться условными обозначениями.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 учащиеся научатся вступать в учебный диалог, задавать вопросы с помощью учителя, используя слова-помощники: кто?, что?, как?, откуда?, почему?, откуда?, где?, куда?, зачем?, когда?, .</w:t>
            </w:r>
            <w:proofErr w:type="gramEnd"/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 учащиеся получат возможность научиться оценивать результаты своей работы на уроке.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E57B2" w:rsidRPr="00BE57B2" w:rsidRDefault="00BE57B2" w:rsidP="00BE57B2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учащиеся получат возможность научиться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новый статус «ученика»</w:t>
            </w:r>
          </w:p>
        </w:tc>
      </w:tr>
      <w:tr w:rsidR="00BE57B2" w:rsidTr="00BE5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и кто?</w:t>
            </w:r>
          </w:p>
          <w:p w:rsidR="00BE57B2" w:rsidRPr="00BE57B2" w:rsidRDefault="00BE57B2" w:rsidP="00BE57B2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(19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растёт клумбе?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Кто такие насекомые, рыбы, птицы, звери?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такое зоопарк?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Что умеет компьютер?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Проект «Моя малая Родина».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ОБЖ.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безопасной жизни.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Мы – пассажиры, обязанности пассажиров.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укусах насекомых.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>на водоёме в разное время года.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безопасности при общении с животными.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Опасные места в квартире,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доме и его окрестностях.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безопасной работы на компьютере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название страны и родного города;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герб, флаг и гимн России, столицу России;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название нашей планеты;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свое имя, отчество, фамилию, дату рождения, домашний адрес;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безопасного поведения, дома, в школе, на улице, в природе и общественных местах;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знать наиболее распространенные комнатные растения и растения клумбы;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разнообразие животного мира;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знать отличительные признаки насекомых, рыб, птиц, зверей;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части растений;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знать отличительные признаки хвойных и лиственных деревьев;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- основные части, свойства и функции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компьютера, их назначение;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поведения на дорогах, в общественном транспорте, в природе, на водоемах.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флаг и герб России;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узнавать некоторые достопримечательности столицы России;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распознавать камни: гранит, кремень, известняк;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объекты живой и неживой природы, части растений;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называть характерные признаки времен года;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ухаживать за комнатными растениями;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деревья, кустарники, травы, лиственные и хвойные растения;</w:t>
            </w:r>
          </w:p>
          <w:p w:rsidR="00BE57B2" w:rsidRPr="00BE57B2" w:rsidRDefault="00BE57B2" w:rsidP="00BE57B2">
            <w:pPr>
              <w:tabs>
                <w:tab w:val="left" w:pos="36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распознавать листья деревьев;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приводить примеры представителей разных групп животных (насекомых, рыб, птиц, зверей);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проводить наблюдения в окружающем мире;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растения и животных;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описывать по плану дерево, рыбу, птицу;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использовать глобус для знакомства с формой нашей планеты;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правильно переходить дорогу;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выполнять изученные правила безопасного поведения;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выполнять элементарные операции на компьютере;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ПДД, правила безопасной работы на компьютере, правила безопасности при общении с животными, правила поведения на водоеме;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правила безопасного поведения в квартире;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при укусах насекомых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</w:t>
            </w:r>
            <w:r w:rsidRPr="00BE57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делать выводы в результате совместной работы всего класса. Перерабатывать полученную информацию: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группировать предметы и их образцы. Уметь передать мысль образом, моделью, рисунком-схемой.  Осуществлять поиск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Слушать и понимать речь других. Участвовать в диалоге на уроке и в жизненных ситуациях. Совместно договариваться о правилах общения.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Составлять небольшой рассказ на заданную тему.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</w:t>
            </w:r>
            <w:proofErr w:type="spellStart"/>
            <w:r w:rsidRPr="00BE57B2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>читься</w:t>
            </w:r>
            <w:proofErr w:type="spell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выстраивать проблемный диалог (ситуации), коллективное решение проблемных вопросов.</w:t>
            </w:r>
          </w:p>
          <w:p w:rsidR="00BE57B2" w:rsidRPr="00BE57B2" w:rsidRDefault="00BE57B2" w:rsidP="00BE57B2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B2" w:rsidTr="00BE5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Как, откуда и куда?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(12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Как живет семья?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Откуда в наш дом приходит вода  и куда она уходит? 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Откуда берутся снег и лед?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Как живут растения, животные?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Откуда берутся шоколад, изюм и мед?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Проект «Моя семья».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ОБЖ.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Основные мероприятия гражданской обороны по защите населения.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обращения с электроприборами.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безопасного поведения у водоёма.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лесу.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Осторожно, гололед!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 что такое семья, имена, отчества, фамилии членов семьи;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названия больших рек, их значение в жизни человека;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свойства воды;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природные источники воды;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правила безопасного поведения у водоёма;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безопасности при обращении с электричеством и электроприборами и соблюдать их;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 необходимости экономить воду, электричество;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основные свойства снега и льда;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общие условия, необходимые для жизни живых организмов;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об изготовлении шоколада, изюма, меда;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 происхождении мусора.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Иметь представление об источниках бытового мусора и способах его утилизации.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называть по имени, отчествам и фамилиям членов своей семьи;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сравнивать реку и море;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выполнять изученные правила безопасного поведения;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проводить опыты с водой, снегом и льдом;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называть свойства снега и льда;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- рассказывать об условиях, необходимых для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жизни растений и животных;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ухаживать за комнатными растениями, животными живого уголка;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почтовые отправления: письма, посылки, бандероли, открытки;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изготавливать кормушки для птиц;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раздельно собирать мусор в быту;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правильно обращаться с электричеством и электроприборами;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правила поведения в лесу;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заботиться о своем здоровье;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правила безопасного поведения на водоеме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Делать предварительный отбор источников информации: ориентироваться в учебнике (на развороте, в оглавлении).  Перерабатывать полученную информацию: сравнивать и группировать предметы и их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образцы. Преобразовывать информацию из одной формы в другую: подробно пересказывать небольшие тексты, называть их тему. 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BE57B2" w:rsidRPr="00BE57B2" w:rsidRDefault="00BE57B2" w:rsidP="00BE5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 Слушать и понимать речь других.  Совместно договариваться о правилах общения. Уметь работать в парах. Составлять небольшой рассказ на заданную тему.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BE57B2" w:rsidRPr="00BE57B2" w:rsidRDefault="00BE57B2" w:rsidP="00BE5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учителя.  Учиться высказывать своё предположение (версию) на основе работы с иллюстрацией учебника. Учиться работать по предложенному учителем плану. Учиться отличать 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 Учиться совместно с учителем и другими учениками давать эмоциональную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деятельности класса на уроке. 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E57B2" w:rsidRPr="00BE57B2" w:rsidRDefault="00BE57B2" w:rsidP="00BE5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Знать домашний адрес, имена и отчества родителей. Проявлять уважение к своей семье, родственникам, любовь к родителям. </w:t>
            </w:r>
          </w:p>
        </w:tc>
      </w:tr>
      <w:tr w:rsidR="00BE57B2" w:rsidTr="00BE5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и когда?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(11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жили динозавры?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Когда появилась одежда?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Проект «Мой класс и моя школа».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ОБЖ.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Профилактика безопасного поведения в школе.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  <w:r w:rsidRPr="00BE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color w:val="000000"/>
                <w:sz w:val="24"/>
                <w:szCs w:val="24"/>
              </w:rPr>
              <w:t>Причины детского дорожно-транспортного травматизма.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безопасной езды на велосипеде.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названия времён года, дней недели, их последовательность;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животных холодных и тёплых районов;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историю возникновения одежды;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разнообразие современной одежды;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национальную одежду своего народа;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профессии людей;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знать правила поведения в школе, правила противопожарной безопасности, ПДД, правила езды на велосипеде.</w:t>
            </w:r>
          </w:p>
          <w:p w:rsidR="00BE57B2" w:rsidRPr="00BE57B2" w:rsidRDefault="00BE57B2" w:rsidP="00BE57B2">
            <w:pPr>
              <w:autoSpaceDE w:val="0"/>
              <w:spacing w:line="264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рассказывать о своём учителе;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называть день недели и времена года в правильной последовательности;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соотносить времена года и месяцы;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прошлое, настоящее и будущее;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находить на глобусе холодные и жаркие районы;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животных холодных и тёплых районов;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подбирать одежду для разных случаев;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правила безопасной езды на велосипеде;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рассказывать о профессиях родителей;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устанавливать связь между поведением людей и состоянием окружающего мира;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-соблюдать правила поведения в школе, правила противопожарной безопасности, ПДД, правила безопасной езды на велосипеде;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заботиться о своем здоровье и укреплять его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Делать предварительный отбор источников информации: ориентироваться в учебнике (на развороте, в оглавлении). 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других: оформлять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свою мысль в устной речи (на уровне предложения или небольшого текста). Слушать и понимать речь других. 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учителя. Проговаривать последовательность действий на уроке. Учиться высказывать своё предположение (версию) на основе работы с иллюстрацией учебника. Учиться отличать 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 </w:t>
            </w:r>
          </w:p>
          <w:p w:rsidR="00BE57B2" w:rsidRPr="00BE57B2" w:rsidRDefault="00BE57B2" w:rsidP="00BE57B2">
            <w:pPr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E57B2" w:rsidRPr="00BE57B2" w:rsidRDefault="00BE57B2" w:rsidP="00BE57B2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Освоить начальные навыки адаптации в динамично изменяющемся мире (настоящее, прошлое, будущее).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 Объяснять и оценивать конкретные поступки как хорошие, так и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плохие. </w:t>
            </w:r>
          </w:p>
        </w:tc>
      </w:tr>
      <w:tr w:rsidR="00BE57B2" w:rsidTr="00BE5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tabs>
                <w:tab w:val="left" w:pos="108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Почему и зачем?</w:t>
            </w:r>
          </w:p>
          <w:p w:rsidR="00BE57B2" w:rsidRPr="00BE57B2" w:rsidRDefault="00BE57B2" w:rsidP="00BE57B2">
            <w:pPr>
              <w:tabs>
                <w:tab w:val="left" w:pos="10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(18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– ночью?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идет дождь и дует ветер?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их так назвали?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Зачем нужны автомобили, поезда?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Зачем строят корабли, самолеты?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в автомобиле и поезде, на корабле и самолёте нужно соблюдать правила безопасности?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Проект «Мои домашние питомцы».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>ОБЖ.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Где можно играть и где нельзя.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color w:val="000000"/>
                <w:sz w:val="24"/>
                <w:szCs w:val="24"/>
              </w:rPr>
              <w:t>Как вести когда ты дома один.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безопасности при обращении с кошкой и собакой.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Режим дня школьника, чередование труда и отдыха в режиме дня; личная гигиена.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Лекарства и средства бытовой химии как источники опасности.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Номера телефонов экстренной помощи.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общественных местах.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что Земля – это планета;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общее представление о форме Земли;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условия жизни на земле: свет, тепло, воздух, вода;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способы познания окружающего мира: наблюдения, опыты;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поведения на природе;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режим дня школьника;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личной гигиены;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подготовки ко сну, значение сна для организма человека;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цвета радуги;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название витаминов и их значение для организма человека;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назначение и устройство поездов, железных дорог, автомобилей, кораблей и самолётов;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номера телефонов экстренной помощи;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правила безопасного обращения с кошкой и собакой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космических станциях, искусственных спутниках Земли и их назначению.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Иметь представление об эколог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роли в жизни людей.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изготавливать модели звезд, созвездий, Луны;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объяснять причины возникновения дождя и ветра;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перечислять цвета радуги в правильной последовательности;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овощи и фрукты;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различать виды транспорта;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классифицировать по назначению автомобили, поезда, корабли, самолёты;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описывать по плану своего домашнего питомца (кошку, собаку);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правильно готовиться ко сну, чистить зубы и мыть руки;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режим дня школьника, чередовать труд и отдых;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находить некоторые взаимосвязи в окружающем мире;</w:t>
            </w:r>
          </w:p>
          <w:p w:rsidR="00BE57B2" w:rsidRPr="00BE57B2" w:rsidRDefault="00BE57B2" w:rsidP="00BE57B2">
            <w:pPr>
              <w:autoSpaceDE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своё и чужоё поведение (на конкретных примерах);</w:t>
            </w:r>
          </w:p>
          <w:p w:rsidR="00BE57B2" w:rsidRPr="00BE57B2" w:rsidRDefault="00BE57B2" w:rsidP="00BE57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sz w:val="24"/>
                <w:szCs w:val="24"/>
              </w:rPr>
              <w:t>- соблюдать правила поведения в природе, правила безопасного поведения дома, в школе, на улице, правила безопасности в транспорте, в общественных местах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B2" w:rsidRPr="00BE57B2" w:rsidRDefault="00BE57B2" w:rsidP="00BE57B2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Делать предварительный отбор источников информации: ориентироваться в учебнике (на развороте, в оглавлении).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 Перерабатывать полученную информацию: делать выводы в результате совместной работы всего класса. Перерабатывать полученную информацию: сравнивать и группировать предметы и их образцы. Уметь передать мысль образом, моделью, рисунком – схемой. </w:t>
            </w:r>
          </w:p>
          <w:p w:rsidR="00BE57B2" w:rsidRPr="00BE57B2" w:rsidRDefault="00BE57B2" w:rsidP="00BE5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других: оформлять свою мысль в устной речи (на уровне предложения или небольшого текста). Слушать и понимать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>речь других. Участвовать в диалоге на уроке и в жизненных ситуациях. Совместно договариваться о правилах общения.</w:t>
            </w:r>
          </w:p>
          <w:p w:rsidR="00BE57B2" w:rsidRPr="00BE57B2" w:rsidRDefault="00BE57B2" w:rsidP="00BE5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BE5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учителя. Проговаривать последовательность действий на уроке. Учиться высказывать своё предположение (версию) на основе работы с иллюстрацией учебника.  Учиться выстраивать проблемный диалог (ситуации), коллективное решение проблемных вопросов. Учиться отличать </w:t>
            </w:r>
            <w:proofErr w:type="gramStart"/>
            <w:r w:rsidRPr="00BE57B2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BE57B2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 Учиться совместно с учителем и другими учениками давать эмоциональную оценку деятельности класса на уроке. </w:t>
            </w:r>
          </w:p>
          <w:p w:rsidR="00BE57B2" w:rsidRPr="00BE57B2" w:rsidRDefault="00BE57B2" w:rsidP="00BE57B2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УУД: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t xml:space="preserve">Выполнять правила личной гигиены и безопасного поведения на улице и в быту. Уметь анализировать собственное отношение к миру природы и поведения в нем; оценивать поступки других людей в природе.  Самостоятельно определять и высказывать </w:t>
            </w:r>
            <w:r w:rsidRPr="00BE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самые простые общие для всех людей правила поведения (основы общечеловеческих нравственных ценностей). Объяснять и оценивать конкретные поступки как хорошие, так и плохие. </w:t>
            </w:r>
          </w:p>
        </w:tc>
      </w:tr>
    </w:tbl>
    <w:p w:rsidR="009B6E6B" w:rsidRDefault="009B6E6B" w:rsidP="00BE5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9FE" w:rsidRPr="00930153" w:rsidRDefault="009B6E6B" w:rsidP="009B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B879FE" w:rsidRPr="00930153">
        <w:rPr>
          <w:rFonts w:ascii="Times New Roman" w:hAnsi="Times New Roman"/>
          <w:b/>
          <w:sz w:val="24"/>
          <w:szCs w:val="24"/>
        </w:rPr>
        <w:t>2 класс</w:t>
      </w:r>
    </w:p>
    <w:p w:rsidR="00B879FE" w:rsidRPr="00930153" w:rsidRDefault="00B879FE" w:rsidP="00930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8"/>
        <w:gridCol w:w="2410"/>
        <w:gridCol w:w="1985"/>
        <w:gridCol w:w="2013"/>
        <w:gridCol w:w="2410"/>
      </w:tblGrid>
      <w:tr w:rsidR="00B879FE" w:rsidRPr="00930153" w:rsidTr="009B6E6B">
        <w:trPr>
          <w:trHeight w:val="267"/>
        </w:trPr>
        <w:tc>
          <w:tcPr>
            <w:tcW w:w="6208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Проверочные </w:t>
            </w:r>
          </w:p>
          <w:p w:rsidR="00B879FE" w:rsidRPr="00930153" w:rsidRDefault="00B879FE" w:rsidP="00930153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930153" w:rsidRPr="00930153" w:rsidTr="009B6E6B">
        <w:trPr>
          <w:trHeight w:val="267"/>
        </w:trPr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:rsidR="00930153" w:rsidRPr="00930153" w:rsidRDefault="00930153" w:rsidP="009301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природа</w:t>
            </w:r>
          </w:p>
          <w:p w:rsidR="00930153" w:rsidRPr="00930153" w:rsidRDefault="00930153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79FE" w:rsidRPr="00930153" w:rsidTr="009B6E6B">
        <w:trPr>
          <w:trHeight w:val="28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309"/>
        </w:trPr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Природа вокруг нас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480"/>
        </w:trPr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Природа неживая и живая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315"/>
        </w:trPr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Человек — часть природы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240"/>
        </w:trPr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Тело человека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75"/>
        </w:trPr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Наша страна на карте и глобусе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12616" w:type="dxa"/>
            <w:gridSpan w:val="4"/>
          </w:tcPr>
          <w:p w:rsidR="00B879FE" w:rsidRPr="00930153" w:rsidRDefault="00B879FE" w:rsidP="009301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270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Я — школьник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60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безопасной жизнедеятельности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30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Моя Родина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330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Родной край — частица Родины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15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Человек — член общества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75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Значение труда для человека и общества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570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Наша родина — Россия, Российская Федерация 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81"/>
        </w:trPr>
        <w:tc>
          <w:tcPr>
            <w:tcW w:w="6208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Страницы истории Отечества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6208" w:type="dxa"/>
          </w:tcPr>
          <w:p w:rsidR="00B879FE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930153" w:rsidRPr="00930153" w:rsidRDefault="00930153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985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79FE" w:rsidRPr="00930153" w:rsidRDefault="00B879FE" w:rsidP="0093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9FE" w:rsidRPr="00930153" w:rsidRDefault="009B6E6B" w:rsidP="009B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B879FE" w:rsidRPr="00930153">
        <w:rPr>
          <w:rFonts w:ascii="Times New Roman" w:hAnsi="Times New Roman"/>
          <w:b/>
          <w:sz w:val="24"/>
          <w:szCs w:val="24"/>
        </w:rPr>
        <w:t>3класс</w:t>
      </w:r>
    </w:p>
    <w:p w:rsidR="00B879FE" w:rsidRPr="00930153" w:rsidRDefault="00B879FE" w:rsidP="00930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Ind w:w="137" w:type="dxa"/>
        <w:tblLook w:val="04A0"/>
      </w:tblPr>
      <w:tblGrid>
        <w:gridCol w:w="6203"/>
        <w:gridCol w:w="2551"/>
        <w:gridCol w:w="1843"/>
        <w:gridCol w:w="2125"/>
        <w:gridCol w:w="2304"/>
      </w:tblGrid>
      <w:tr w:rsidR="00B879FE" w:rsidRPr="00930153" w:rsidTr="009B6E6B">
        <w:tc>
          <w:tcPr>
            <w:tcW w:w="6203" w:type="dxa"/>
          </w:tcPr>
          <w:p w:rsidR="00B879FE" w:rsidRPr="00930153" w:rsidRDefault="00B879FE" w:rsidP="009301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Проверочные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B879FE" w:rsidRPr="00930153" w:rsidTr="009B6E6B">
        <w:tc>
          <w:tcPr>
            <w:tcW w:w="8754" w:type="dxa"/>
            <w:gridSpan w:val="2"/>
            <w:tcBorders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Человек и природа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79FE" w:rsidRPr="00930153" w:rsidTr="009B6E6B">
        <w:tc>
          <w:tcPr>
            <w:tcW w:w="6203" w:type="dxa"/>
            <w:tcBorders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70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вокруг нас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285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неживая и живая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285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Тело человека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c>
          <w:tcPr>
            <w:tcW w:w="8754" w:type="dxa"/>
            <w:gridSpan w:val="2"/>
            <w:tcBorders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00"/>
        </w:trPr>
        <w:tc>
          <w:tcPr>
            <w:tcW w:w="6203" w:type="dxa"/>
            <w:tcBorders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Правила  безопасной жизнедеятельности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270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Моя Родина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348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lastRenderedPageBreak/>
              <w:t>Родной край — частица Родины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285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 Наша родина — Россия, 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rPr>
          <w:trHeight w:val="252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Страницы истории Отечества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252"/>
        </w:trPr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79FE" w:rsidRPr="00930153" w:rsidRDefault="00B879FE" w:rsidP="00930153">
      <w:pPr>
        <w:spacing w:after="0" w:line="240" w:lineRule="auto"/>
        <w:ind w:firstLine="709"/>
        <w:rPr>
          <w:rFonts w:ascii="Times New Roman" w:eastAsia="NewtonCSanPin-Regular" w:hAnsi="Times New Roman"/>
          <w:color w:val="0D0D0D"/>
          <w:sz w:val="24"/>
          <w:szCs w:val="24"/>
        </w:rPr>
      </w:pPr>
    </w:p>
    <w:p w:rsidR="00B879FE" w:rsidRPr="00930153" w:rsidRDefault="00B879FE" w:rsidP="009301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879FE" w:rsidRDefault="009B6E6B" w:rsidP="009B6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15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B879FE" w:rsidRPr="00930153">
        <w:rPr>
          <w:rFonts w:ascii="Times New Roman" w:hAnsi="Times New Roman"/>
          <w:b/>
          <w:sz w:val="24"/>
          <w:szCs w:val="24"/>
        </w:rPr>
        <w:t>4класс</w:t>
      </w:r>
    </w:p>
    <w:p w:rsidR="00930153" w:rsidRPr="00930153" w:rsidRDefault="00930153" w:rsidP="009301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23"/>
        <w:tblW w:w="0" w:type="auto"/>
        <w:tblInd w:w="279" w:type="dxa"/>
        <w:tblLook w:val="04A0"/>
      </w:tblPr>
      <w:tblGrid>
        <w:gridCol w:w="6066"/>
        <w:gridCol w:w="2552"/>
        <w:gridCol w:w="1843"/>
        <w:gridCol w:w="2126"/>
        <w:gridCol w:w="2297"/>
      </w:tblGrid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Практические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Проверочные </w:t>
            </w:r>
          </w:p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Наша страна на карте и глобусе 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rPr>
          <w:trHeight w:val="212"/>
        </w:trPr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Страницы  истории Отечества 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Природа живая и неживая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Наша Родина – Россия, российская Федерация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Природа вокруг нас 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Единство живого и неживого 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9FE" w:rsidRPr="00930153" w:rsidTr="009B6E6B">
        <w:tc>
          <w:tcPr>
            <w:tcW w:w="6066" w:type="dxa"/>
          </w:tcPr>
          <w:p w:rsidR="00B879FE" w:rsidRPr="00930153" w:rsidRDefault="00B879FE" w:rsidP="0093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Итого:                                                                       </w:t>
            </w:r>
          </w:p>
        </w:tc>
        <w:tc>
          <w:tcPr>
            <w:tcW w:w="2552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B879FE" w:rsidRPr="00930153" w:rsidRDefault="00B879FE" w:rsidP="0093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3EA3" w:rsidRDefault="00CE3EA3" w:rsidP="0093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1D6" w:rsidRDefault="000701D6" w:rsidP="000701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E6B" w:rsidRPr="000701D6" w:rsidRDefault="009B6E6B" w:rsidP="000701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D6" w:rsidRPr="000701D6" w:rsidRDefault="000701D6" w:rsidP="000701D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  <w:sectPr w:rsidR="000701D6" w:rsidRPr="000701D6" w:rsidSect="000701D6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701D6">
        <w:rPr>
          <w:rFonts w:ascii="Times New Roman" w:hAnsi="Times New Roman"/>
          <w:b/>
          <w:smallCaps/>
          <w:sz w:val="28"/>
          <w:szCs w:val="28"/>
        </w:rPr>
        <w:t xml:space="preserve">Календарно-тематическое планирование по окружающему миру 1 класс </w:t>
      </w:r>
    </w:p>
    <w:tbl>
      <w:tblPr>
        <w:tblpPr w:leftFromText="180" w:rightFromText="180" w:vertAnchor="text" w:horzAnchor="margin" w:tblpY="166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13"/>
        <w:gridCol w:w="39"/>
        <w:gridCol w:w="672"/>
        <w:gridCol w:w="1985"/>
        <w:gridCol w:w="871"/>
        <w:gridCol w:w="2666"/>
        <w:gridCol w:w="3128"/>
        <w:gridCol w:w="2974"/>
        <w:gridCol w:w="2123"/>
      </w:tblGrid>
      <w:tr w:rsidR="000701D6" w:rsidRPr="000701D6" w:rsidTr="000701D6">
        <w:tc>
          <w:tcPr>
            <w:tcW w:w="561" w:type="dxa"/>
            <w:vMerge w:val="restart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701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01D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701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D6"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701D6">
              <w:rPr>
                <w:rFonts w:ascii="Times New Roman" w:hAnsi="Times New Roman"/>
                <w:b/>
                <w:sz w:val="24"/>
                <w:szCs w:val="28"/>
              </w:rPr>
              <w:t xml:space="preserve">Тема 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1D6">
              <w:rPr>
                <w:rFonts w:ascii="Times New Roman" w:hAnsi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понятия урока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освоения материала</w:t>
            </w:r>
          </w:p>
        </w:tc>
      </w:tr>
      <w:tr w:rsidR="000701D6" w:rsidRPr="000701D6" w:rsidTr="000701D6">
        <w:tc>
          <w:tcPr>
            <w:tcW w:w="561" w:type="dxa"/>
            <w:vMerge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701D6">
              <w:rPr>
                <w:rFonts w:ascii="Times New Roman" w:hAnsi="Times New Roman"/>
                <w:b/>
                <w:sz w:val="18"/>
                <w:szCs w:val="20"/>
              </w:rPr>
              <w:t>по плану</w:t>
            </w:r>
          </w:p>
        </w:tc>
        <w:tc>
          <w:tcPr>
            <w:tcW w:w="672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701D6">
              <w:rPr>
                <w:rFonts w:ascii="Times New Roman" w:hAnsi="Times New Roman"/>
                <w:b/>
                <w:sz w:val="18"/>
                <w:szCs w:val="20"/>
              </w:rPr>
              <w:t>по факту</w:t>
            </w:r>
          </w:p>
        </w:tc>
        <w:tc>
          <w:tcPr>
            <w:tcW w:w="1985" w:type="dxa"/>
            <w:vMerge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Задавайте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вопросы! </w:t>
            </w: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  <w:r w:rsidRPr="000701D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с помощью учителя цель деятельности на уроке;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BE57B2" w:rsidRPr="000701D6" w:rsidTr="000701D6">
        <w:tc>
          <w:tcPr>
            <w:tcW w:w="561" w:type="dxa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57B2" w:rsidRPr="00EF058C" w:rsidRDefault="00BE57B2" w:rsidP="00EF058C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"Что такое наша школа?"</w:t>
            </w:r>
          </w:p>
        </w:tc>
        <w:tc>
          <w:tcPr>
            <w:tcW w:w="871" w:type="dxa"/>
            <w:shd w:val="clear" w:color="auto" w:fill="auto"/>
          </w:tcPr>
          <w:p w:rsidR="00BE57B2" w:rsidRPr="00EF058C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BE57B2" w:rsidRPr="00EF058C">
              <w:rPr>
                <w:rFonts w:ascii="Times New Roman" w:hAnsi="Times New Roman"/>
                <w:spacing w:val="-6"/>
                <w:sz w:val="24"/>
                <w:szCs w:val="24"/>
              </w:rPr>
              <w:t>рок-экскурсия</w:t>
            </w:r>
          </w:p>
        </w:tc>
        <w:tc>
          <w:tcPr>
            <w:tcW w:w="2666" w:type="dxa"/>
            <w:shd w:val="clear" w:color="auto" w:fill="auto"/>
          </w:tcPr>
          <w:p w:rsidR="00EF058C" w:rsidRPr="00EF058C" w:rsidRDefault="00EF058C" w:rsidP="00EF058C">
            <w:pPr>
              <w:pStyle w:val="19"/>
              <w:snapToGrid w:val="0"/>
              <w:rPr>
                <w:rStyle w:val="Zag11"/>
                <w:rFonts w:eastAsia="@Arial Unicode MS" w:cs="Times New Roman"/>
                <w:sz w:val="24"/>
                <w:lang w:val="ru-RU"/>
              </w:rPr>
            </w:pPr>
            <w:r w:rsidRPr="00EF058C">
              <w:rPr>
                <w:rStyle w:val="Zag11"/>
                <w:rFonts w:eastAsia="@Arial Unicode MS" w:cs="Times New Roman"/>
                <w:sz w:val="24"/>
                <w:lang w:val="ru-RU"/>
              </w:rPr>
              <w:t>Правила поведения в школе, на уроке. Обращение к учителю.</w:t>
            </w:r>
          </w:p>
          <w:p w:rsidR="00BE57B2" w:rsidRPr="00EF058C" w:rsidRDefault="00BE57B2" w:rsidP="00EF05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shd w:val="clear" w:color="auto" w:fill="auto"/>
          </w:tcPr>
          <w:p w:rsidR="00BE57B2" w:rsidRPr="00EF058C" w:rsidRDefault="00EF058C" w:rsidP="00EF058C">
            <w:pPr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974" w:type="dxa"/>
            <w:shd w:val="clear" w:color="auto" w:fill="auto"/>
          </w:tcPr>
          <w:p w:rsidR="00BE57B2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58C">
              <w:rPr>
                <w:rFonts w:ascii="Times New Roman" w:hAnsi="Times New Roman"/>
                <w:sz w:val="24"/>
                <w:szCs w:val="24"/>
              </w:rPr>
              <w:t>Вступать в учебный диалог, задавать вопросы с помощью учителя, используя слова-помощники: кто?, что?, как?, откуда?, почему?, откуда?, где?, куда?, зачем?, когда?,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BE57B2" w:rsidRPr="00EF058C" w:rsidRDefault="00EF058C" w:rsidP="000701D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принимать новый статус «ученика»</w:t>
            </w:r>
          </w:p>
        </w:tc>
      </w:tr>
      <w:tr w:rsidR="00EF058C" w:rsidRPr="000701D6" w:rsidTr="000701D6">
        <w:tc>
          <w:tcPr>
            <w:tcW w:w="561" w:type="dxa"/>
            <w:shd w:val="clear" w:color="auto" w:fill="auto"/>
          </w:tcPr>
          <w:p w:rsidR="00EF058C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F058C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EF058C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058C" w:rsidRPr="00EF058C" w:rsidRDefault="00EF058C" w:rsidP="00BE57B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"Что у нас на школьном дворе?"</w:t>
            </w:r>
          </w:p>
        </w:tc>
        <w:tc>
          <w:tcPr>
            <w:tcW w:w="871" w:type="dxa"/>
            <w:shd w:val="clear" w:color="auto" w:fill="auto"/>
          </w:tcPr>
          <w:p w:rsidR="00EF058C" w:rsidRPr="00EF058C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pacing w:val="-6"/>
                <w:sz w:val="24"/>
                <w:szCs w:val="24"/>
              </w:rPr>
              <w:t>Урок-экскурсия</w:t>
            </w:r>
          </w:p>
        </w:tc>
        <w:tc>
          <w:tcPr>
            <w:tcW w:w="2666" w:type="dxa"/>
            <w:shd w:val="clear" w:color="auto" w:fill="auto"/>
          </w:tcPr>
          <w:p w:rsidR="00EF058C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58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Классный, школьный коллектив, совместная учеба, игры, отдых.</w:t>
            </w:r>
          </w:p>
        </w:tc>
        <w:tc>
          <w:tcPr>
            <w:tcW w:w="3128" w:type="dxa"/>
            <w:shd w:val="clear" w:color="auto" w:fill="auto"/>
          </w:tcPr>
          <w:p w:rsidR="00EF058C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EF058C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58C">
              <w:rPr>
                <w:rFonts w:ascii="Times New Roman" w:hAnsi="Times New Roman"/>
                <w:sz w:val="24"/>
                <w:szCs w:val="24"/>
              </w:rPr>
              <w:t>Вступать в учебный диалог, задавать вопросы с помощью учителя, используя слова-помощники: кто?, что?, как?, откуда?, почему?, откуда?, где?, куда?, зачем?, когда?,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EF058C" w:rsidRPr="00EF058C" w:rsidRDefault="00EF058C" w:rsidP="000701D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принимать новый статус «ученика»</w:t>
            </w:r>
          </w:p>
        </w:tc>
      </w:tr>
      <w:tr w:rsidR="00BE57B2" w:rsidRPr="000701D6" w:rsidTr="000701D6">
        <w:tc>
          <w:tcPr>
            <w:tcW w:w="561" w:type="dxa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BE57B2" w:rsidRPr="000701D6" w:rsidRDefault="00BE57B2" w:rsidP="0007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57B2" w:rsidRPr="00EF058C" w:rsidRDefault="00BE57B2" w:rsidP="00BE57B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"Что мы знаем о правилах дорожного движения?"</w:t>
            </w:r>
          </w:p>
        </w:tc>
        <w:tc>
          <w:tcPr>
            <w:tcW w:w="871" w:type="dxa"/>
            <w:shd w:val="clear" w:color="auto" w:fill="auto"/>
          </w:tcPr>
          <w:p w:rsidR="00BE57B2" w:rsidRPr="00EF058C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pacing w:val="-6"/>
                <w:sz w:val="24"/>
                <w:szCs w:val="24"/>
              </w:rPr>
              <w:t>Урок-экскурсия</w:t>
            </w:r>
          </w:p>
        </w:tc>
        <w:tc>
          <w:tcPr>
            <w:tcW w:w="2666" w:type="dxa"/>
            <w:shd w:val="clear" w:color="auto" w:fill="auto"/>
          </w:tcPr>
          <w:p w:rsidR="00BE57B2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58C">
              <w:rPr>
                <w:rFonts w:ascii="Times New Roman" w:hAnsi="Times New Roman"/>
                <w:sz w:val="24"/>
                <w:szCs w:val="24"/>
              </w:rPr>
              <w:t>Дорога от дома до школы, правила безопасного поведения на дорогах, на транспорте</w:t>
            </w:r>
          </w:p>
        </w:tc>
        <w:tc>
          <w:tcPr>
            <w:tcW w:w="3128" w:type="dxa"/>
            <w:shd w:val="clear" w:color="auto" w:fill="auto"/>
          </w:tcPr>
          <w:p w:rsidR="00BE57B2" w:rsidRPr="00EF058C" w:rsidRDefault="00BE57B2" w:rsidP="000701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BE57B2" w:rsidRPr="00EF058C" w:rsidRDefault="00EF058C" w:rsidP="000701D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58C">
              <w:rPr>
                <w:rFonts w:ascii="Times New Roman" w:hAnsi="Times New Roman"/>
                <w:sz w:val="24"/>
                <w:szCs w:val="24"/>
              </w:rPr>
              <w:t>Вступать в учебный диалог, задавать вопросы с помощью учителя, используя слова-помощники: кто?, что?, как?, откуда?, почему?, откуда?, где?, куда?, зачем?, когда?,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BE57B2" w:rsidRPr="00EF058C" w:rsidRDefault="00EF058C" w:rsidP="000701D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8C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принимать новый статус «ученика»</w:t>
            </w:r>
          </w:p>
        </w:tc>
      </w:tr>
      <w:tr w:rsidR="000701D6" w:rsidRPr="000701D6" w:rsidTr="000701D6">
        <w:tc>
          <w:tcPr>
            <w:tcW w:w="15732" w:type="dxa"/>
            <w:gridSpan w:val="10"/>
            <w:shd w:val="clear" w:color="auto" w:fill="auto"/>
          </w:tcPr>
          <w:p w:rsidR="000701D6" w:rsidRPr="000701D6" w:rsidRDefault="000701D6" w:rsidP="000701D6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01D6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Раздел «Что и кто?» (20 часов)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целями и задачами раздела. Первоначальные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народах России, её столице, о своей малой родине.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ботать с картинной картой России,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актуализировать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имеющиеся знания о природе и городах страны, занятиях жителей.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«малой родине» и Москве как столице государства;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онимать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выполнить; делать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 отбор источников информации, ориентироваться в учебнике;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предложенных педагогом ситуациях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общения и сотрудничества делать выбор, как поступить.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Оценивать свои достижения на уроке.</w:t>
            </w: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Многонациональный характер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и понимать речь других. Совместно договариваться о правилах общения и поведения в школе и следовать им.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стремиться её </w:t>
            </w:r>
            <w:proofErr w:type="gram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полнить</w:t>
            </w:r>
            <w:proofErr w:type="gram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0701D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701D6">
              <w:rPr>
                <w:rFonts w:ascii="Times New Roman" w:hAnsi="Times New Roman"/>
                <w:sz w:val="24"/>
                <w:szCs w:val="24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«Моя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малая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Родина».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проект.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соответствующий материал; интервьюировать членов своей семьи об истории своей малой родины.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 головой?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тетради).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701D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701D6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ногами?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общего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разных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растений?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подоконнике</w:t>
            </w:r>
            <w:proofErr w:type="gram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клумбе?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701D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701D6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листья?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хвоинки?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Наблюдать осенние изменения окраски листьев на деревьях; узнавать листья в осеннем букете, в гербарии, на рисунках и фотографиях; сравнивать и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Слушать речь других,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строить простые речевые высказывания с использованием изученных природоведческих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терминов.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стараться её выполнить.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внутренней позиции школьника на уровне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1</w:t>
            </w:r>
            <w:r w:rsidR="00EF058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будущее.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– водные животные, тело которых (у большинства) покрыто чешуёй. Морские и речные рыбы.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Узнавать птиц на рисунке, определять птиц с помощью атласа-определите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Работать по предложенному учителем плану, отличать верно выполненное задание от неверно выполненного.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1</w:t>
            </w:r>
            <w:r w:rsidR="00EF058C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Внешнее строение и разнообразие зверей. Основные признаки зверей: шерсть, выкармливание детёнышей молоком.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Связь строения тела зверя с его образом жизни.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Рассматривать иллюстрации учебника, извлекать из них нужную информацию; исследовать строение шерсти зверей; узнавать зверей на рисунке,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определять зверей с помощью атласа-определителя.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Перерабатывать полученную информацию; 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организовывать свою деятельность, готовить рабочее место для выполнения разных видов 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работ (наблюдений, практической работы с гербарием, коллекцией и др.).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</w:t>
            </w: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подход к выполнению заданий. 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 организовывать свою деятельность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вокруг нас может быть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опасным?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что </w:t>
            </w:r>
          </w:p>
          <w:p w:rsidR="00B5281E" w:rsidRPr="000701D6" w:rsidRDefault="00B5281E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похожа наша планета?</w:t>
            </w:r>
          </w:p>
          <w:p w:rsidR="000701D6" w:rsidRPr="000701D6" w:rsidRDefault="000701D6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B52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  <w:r w:rsidR="00B5281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себя и оценим свои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достижения по разделу «Что и кто?».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15732" w:type="dxa"/>
            <w:gridSpan w:val="10"/>
            <w:shd w:val="clear" w:color="auto" w:fill="auto"/>
          </w:tcPr>
          <w:p w:rsidR="000701D6" w:rsidRPr="000701D6" w:rsidRDefault="000701D6" w:rsidP="000701D6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01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7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«Как, откуда и куда?» (12 часов)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  <w:r w:rsidR="00B5281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живёт семья?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«Моя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семья».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Урок- проект.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Семья – это самые близкие люди. Что объединяет членов семьи. Имена, отчества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Рассказывать о жизни семьи по рисункам учебника; называть по именам (отчествам,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Осуществлять поиск учебной информации из рассказа учителя, из материалов учебника, в </w:t>
            </w: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</w:t>
            </w:r>
            <w:r w:rsidRPr="000701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2</w:t>
            </w:r>
            <w:r w:rsidR="00B5281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Значение воды в доме. Путь воды от природ. источников до жилища людей. Значение очистных сооружений для предотвращения загрязнения природ. вод. Опасность использования </w:t>
            </w:r>
            <w:proofErr w:type="spell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загрязн</w:t>
            </w:r>
            <w:proofErr w:type="spell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воды. Очистка загрязнённой воды.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  <w:r w:rsidR="00B5281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 Знание правил безопасности при обращении с электричеством и электроприборами.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  <w:r w:rsidR="00B5281E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путешествует письмо?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  <w:r w:rsidR="00B5281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Комбинированный 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Расширение и уточнение представлений детей о реках и морях, о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движении воды от истока реки до моря, о пресной и морской воде.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Прослеживать по рисунку-схеме путь воды из реки в море; сравнивать реку и море; различать пресную и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морскую воду; сочинять и рассказывать сказочную исто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использовать речевые средства для решения задач общения; вступать в учебное </w:t>
            </w: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сотуд-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proofErr w:type="spellEnd"/>
            <w:r w:rsidRPr="000701D6">
              <w:rPr>
                <w:rFonts w:ascii="Times New Roman" w:hAnsi="Times New Roman"/>
                <w:sz w:val="24"/>
                <w:szCs w:val="24"/>
              </w:rPr>
              <w:t xml:space="preserve"> с учителем и одноклассниками, </w:t>
            </w: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0701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0701D6">
              <w:rPr>
                <w:rFonts w:ascii="Times New Roman" w:hAnsi="Times New Roman"/>
                <w:sz w:val="24"/>
                <w:szCs w:val="24"/>
              </w:rPr>
              <w:t xml:space="preserve">. деятельность в паре, осваивая </w:t>
            </w: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 w:rsidRPr="000701D6">
              <w:rPr>
                <w:rFonts w:ascii="Times New Roman" w:hAnsi="Times New Roman"/>
                <w:sz w:val="24"/>
                <w:szCs w:val="24"/>
              </w:rPr>
              <w:t>. способы взаимной помощи партнёрам по общению.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Умение выделять нравственный аспект поведения, соотносить </w:t>
            </w: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поступки с принятыми в обществе морально-этическими принципами.</w:t>
            </w:r>
          </w:p>
        </w:tc>
      </w:tr>
      <w:tr w:rsidR="000701D6" w:rsidRPr="000701D6" w:rsidTr="000701D6">
        <w:trPr>
          <w:trHeight w:val="1124"/>
        </w:trPr>
        <w:tc>
          <w:tcPr>
            <w:tcW w:w="561" w:type="dxa"/>
            <w:shd w:val="clear" w:color="auto" w:fill="auto"/>
          </w:tcPr>
          <w:p w:rsidR="000701D6" w:rsidRPr="000701D6" w:rsidRDefault="00B5281E" w:rsidP="00070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берутся снег и лёд?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1D6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281E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растения?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Наблюдать за ростом и </w:t>
            </w:r>
            <w:r w:rsidRPr="000701D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EF058C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животные?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за жизнью животных, рассказы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группе: выполнять задания, фор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мулировать выводы, осуществлять самопроверку; оценивать свои достижения на уроке.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зимой помочь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птицам?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берётся 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куда девается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</w:t>
            </w: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необходимость раздельного сбора мусора; сочинять и рассказывать сказ. исто</w:t>
            </w:r>
            <w:r w:rsidRPr="000701D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совместную деятельность в паре.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</w:t>
            </w: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3</w:t>
            </w:r>
            <w:r w:rsidR="00B5281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себя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оценим свои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достижения по разделу «Как, откуда и куда?». Презентация проекта «Моя семья».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0701D6" w:rsidRPr="000701D6" w:rsidTr="000701D6">
        <w:tc>
          <w:tcPr>
            <w:tcW w:w="15732" w:type="dxa"/>
            <w:gridSpan w:val="10"/>
            <w:shd w:val="clear" w:color="auto" w:fill="auto"/>
          </w:tcPr>
          <w:p w:rsidR="000701D6" w:rsidRPr="000701D6" w:rsidRDefault="000701D6" w:rsidP="000701D6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учиться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интересно?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выводы из коллективного обсуждения;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оценивать своё знание и незнание </w:t>
            </w:r>
          </w:p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 w:val="24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</w:t>
            </w:r>
            <w:r w:rsidRPr="00070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«Мой класс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моя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школа».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3</w:t>
            </w:r>
            <w:r w:rsidR="00B5281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придёт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Комбинированный 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Время и его течение. Прошлое, настоящее и бу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дущее.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Последовательность дней недели.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Анализировать иллюстрации учебника, различать прошлое, настоящее и </w:t>
            </w: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Целенаправленно наблюдать объекты окружающего мира и 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0"/>
              </w:rPr>
              <w:lastRenderedPageBreak/>
              <w:t xml:space="preserve">Умение выделять нравственный аспект поведения, </w:t>
            </w:r>
            <w:r w:rsidRPr="000701D6">
              <w:rPr>
                <w:rFonts w:ascii="Times New Roman" w:hAnsi="Times New Roman"/>
                <w:spacing w:val="-6"/>
                <w:sz w:val="24"/>
                <w:szCs w:val="20"/>
              </w:rPr>
              <w:lastRenderedPageBreak/>
              <w:t>соотносить поступки с принятыми в обществе морально-этическими принципами.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B5281E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наступит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живут белые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медведи?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z w:val="24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4</w:t>
            </w:r>
            <w:r w:rsidR="00B5281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зимуют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z w:val="24"/>
                <w:szCs w:val="20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появилась одежда?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изобрели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велосипед?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рис. учебника; рассуждать о том, что в окружающем мире зависит от наших поступков.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0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себя 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оценим свои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достижения по разделу «Где 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когда?».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«Мой класс и моя школа».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зультатов проектной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Выполнять тестовые задания учебника; выступать с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подготовленными сообщениями, иллюстрировать их наглядными материалами.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Обсуждать выступления учащихся; оценивать свои достижения и достижения </w:t>
            </w: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других учащихся.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Желание открывать новое знание, новые </w:t>
            </w:r>
            <w:r w:rsidRPr="000701D6">
              <w:rPr>
                <w:rFonts w:ascii="Times New Roman" w:hAnsi="Times New Roman"/>
                <w:sz w:val="24"/>
                <w:szCs w:val="20"/>
              </w:rPr>
              <w:lastRenderedPageBreak/>
              <w:t>способы действия, готовность преодолевать учебные затруднения.</w:t>
            </w:r>
          </w:p>
        </w:tc>
      </w:tr>
      <w:tr w:rsidR="000701D6" w:rsidRPr="000701D6" w:rsidTr="000701D6">
        <w:trPr>
          <w:trHeight w:val="562"/>
        </w:trPr>
        <w:tc>
          <w:tcPr>
            <w:tcW w:w="15732" w:type="dxa"/>
            <w:gridSpan w:val="10"/>
            <w:shd w:val="clear" w:color="auto" w:fill="auto"/>
          </w:tcPr>
          <w:p w:rsidR="000701D6" w:rsidRPr="000701D6" w:rsidRDefault="000701D6" w:rsidP="000701D6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«Почему и зачем?» (22 часа)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Солнце светит днём, а звёзды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ночью?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4</w:t>
            </w:r>
            <w:r w:rsidR="00B5281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Луна бывает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разной?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B5281E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идёт дождь и дует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Зна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звенит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звонок?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УИЕМ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звуков в окружающем мире. Причина возникновения и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способ распространения звуков. Необходимость беречь уши.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 рисунок учебника и переда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Целенаправленно наблюдать объекты окружающего мира и описывать их </w:t>
            </w: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</w:t>
            </w: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</w:t>
            </w:r>
            <w:r w:rsidR="00B528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радуга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разноцветная?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Называть цвета радуги по своим наблю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дениям и рисунку учебника; отображать последователь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сок.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последовательности цветов радуги.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питомцев (кошек и собак). Предметы ухода за до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«Мои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питомцы».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Оценивать результаты собственного труда и труда товарищей;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цветы и ловить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бабочек?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в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лесу мы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будем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тишину?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Комби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Звуки леса, их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разнообразие и красота. Необхо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Определять лесных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Работать в паре;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устанавливать причинно-следственные связи;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Желание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5</w:t>
            </w:r>
            <w:r w:rsidR="00B5281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нужно есть много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овощей и фруктов?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организма.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правил гигиены при употреблении овощей и фруктов.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5</w:t>
            </w:r>
            <w:r w:rsidR="00B5281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нужно чистить зубы и мыть руки?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человека должны быть личные; формулировать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основные правила гигиены.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B5281E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– средства связи. Ра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– средства массовой информации. Интернет.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новыеспособы действия, готовность преодолевать учебные затруднения, умение сотрудничать.</w:t>
            </w:r>
          </w:p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B5281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историю по рисунку.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представленную в учебнике информацию для выполнения задания;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D13382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B528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поезда?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2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 обозначениями.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CF3905" w:rsidRPr="000701D6" w:rsidTr="00A03F68">
        <w:trPr>
          <w:trHeight w:val="4968"/>
        </w:trPr>
        <w:tc>
          <w:tcPr>
            <w:tcW w:w="561" w:type="dxa"/>
            <w:shd w:val="clear" w:color="auto" w:fill="auto"/>
          </w:tcPr>
          <w:p w:rsidR="00CF3905" w:rsidRPr="000701D6" w:rsidRDefault="00CF3905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:rsidR="00CF3905" w:rsidRPr="000701D6" w:rsidRDefault="00CF3905" w:rsidP="00A0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CF3905" w:rsidRPr="000701D6" w:rsidRDefault="00CF3905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F3905" w:rsidRPr="000701D6" w:rsidRDefault="00CF3905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F3905" w:rsidRPr="00B5281E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CF3905" w:rsidRPr="000701D6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корабли?</w:t>
            </w:r>
          </w:p>
          <w:p w:rsidR="00CF3905" w:rsidRPr="00B5281E" w:rsidRDefault="00CF3905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CF3905" w:rsidRPr="000701D6" w:rsidRDefault="00CF3905" w:rsidP="00B52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самолёты?</w:t>
            </w:r>
          </w:p>
          <w:p w:rsidR="00CF3905" w:rsidRPr="000701D6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CF3905" w:rsidRPr="000701D6" w:rsidRDefault="00CF3905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CF3905" w:rsidRPr="000701D6" w:rsidRDefault="00CF3905" w:rsidP="00CF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F3905" w:rsidRPr="000701D6" w:rsidRDefault="00CF3905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– водный транспорт. Виды кора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  <w:p w:rsidR="00CF3905" w:rsidRPr="000701D6" w:rsidRDefault="00CF3905" w:rsidP="00A03F6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– воздушный транспорт. Виды само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3128" w:type="dxa"/>
            <w:shd w:val="clear" w:color="auto" w:fill="auto"/>
          </w:tcPr>
          <w:p w:rsidR="00CF3905" w:rsidRPr="000701D6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Классифицировать корабли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самолеты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зависимости от их назначения; рассказывать о своих впечатлениях от плава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на корабле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полете на самолете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работать в паре: по рисунку-схеме знакомиться с устройством корабля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самолета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CF3905" w:rsidRPr="000701D6" w:rsidRDefault="00CF3905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Проводить самопроверку и взаимопроверку, оценивать свои достижения на уроке; </w:t>
            </w:r>
            <w:r w:rsidRPr="000701D6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  <w:p w:rsidR="00CF3905" w:rsidRPr="000701D6" w:rsidRDefault="00CF3905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CF3905" w:rsidRPr="000701D6" w:rsidRDefault="00CF3905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lastRenderedPageBreak/>
              <w:t>6</w:t>
            </w:r>
            <w:r w:rsidR="00CF39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в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автомобиле и поезде нужно соблюдать правила безопасности?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Обобщать сведения о транспорте, получен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10"/>
                <w:sz w:val="24"/>
                <w:szCs w:val="24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CF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6</w:t>
            </w:r>
            <w:r w:rsidR="00CF39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CF3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</w:t>
            </w:r>
            <w:r w:rsidR="00CF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нужно соблюдать правила безопасности?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0701D6" w:rsidRPr="000701D6" w:rsidTr="000701D6">
        <w:tc>
          <w:tcPr>
            <w:tcW w:w="56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D6">
              <w:rPr>
                <w:rFonts w:ascii="Times New Roman" w:hAnsi="Times New Roman"/>
                <w:szCs w:val="20"/>
              </w:rPr>
              <w:t>6</w:t>
            </w:r>
            <w:r w:rsidR="00CF39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Итоговое тестирование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CF3905" w:rsidP="00CF3905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КЗ</w:t>
            </w: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CF3905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</w:t>
            </w:r>
            <w:r w:rsidRPr="000701D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CF3905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CF3905" w:rsidP="000701D6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CF3905" w:rsidP="000701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оценивать свои достижения и достижения других учащихся.</w:t>
            </w:r>
          </w:p>
        </w:tc>
      </w:tr>
      <w:tr w:rsidR="000701D6" w:rsidRPr="000701D6" w:rsidTr="000701D6">
        <w:trPr>
          <w:trHeight w:val="77"/>
        </w:trPr>
        <w:tc>
          <w:tcPr>
            <w:tcW w:w="561" w:type="dxa"/>
            <w:shd w:val="clear" w:color="auto" w:fill="auto"/>
          </w:tcPr>
          <w:p w:rsidR="000701D6" w:rsidRPr="000701D6" w:rsidRDefault="00CF3905" w:rsidP="000701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713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часто слышим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 </w:t>
            </w:r>
          </w:p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«экология»?</w:t>
            </w:r>
          </w:p>
        </w:tc>
        <w:tc>
          <w:tcPr>
            <w:tcW w:w="871" w:type="dxa"/>
            <w:shd w:val="clear" w:color="auto" w:fill="auto"/>
          </w:tcPr>
          <w:p w:rsidR="000701D6" w:rsidRPr="000701D6" w:rsidRDefault="000701D6" w:rsidP="000701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2666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3128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974" w:type="dxa"/>
            <w:shd w:val="clear" w:color="auto" w:fill="auto"/>
          </w:tcPr>
          <w:p w:rsidR="000701D6" w:rsidRPr="000701D6" w:rsidRDefault="000701D6" w:rsidP="0007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D6">
              <w:rPr>
                <w:rFonts w:ascii="Times New Roman" w:hAnsi="Times New Roman"/>
                <w:sz w:val="24"/>
                <w:szCs w:val="24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123" w:type="dxa"/>
            <w:shd w:val="clear" w:color="auto" w:fill="auto"/>
          </w:tcPr>
          <w:p w:rsidR="000701D6" w:rsidRPr="000701D6" w:rsidRDefault="000701D6" w:rsidP="00070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оценивать свои поступки по отношению к природе и рассказывать о них.</w:t>
            </w:r>
          </w:p>
        </w:tc>
      </w:tr>
    </w:tbl>
    <w:p w:rsidR="000701D6" w:rsidRPr="000701D6" w:rsidRDefault="000701D6" w:rsidP="000701D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D6297" w:rsidRDefault="006D6297" w:rsidP="006D6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6D6297">
        <w:rPr>
          <w:rFonts w:ascii="Times New Roman" w:eastAsiaTheme="minorHAnsi" w:hAnsi="Times New Roman" w:cstheme="minorBidi"/>
          <w:b/>
          <w:sz w:val="24"/>
          <w:szCs w:val="24"/>
        </w:rPr>
        <w:t>КАЛЕНДАРНО-ТЕМАТИЧЕСКОЕ ПЛАНИРОВАНИЕ 2 КЛАСС</w:t>
      </w:r>
    </w:p>
    <w:p w:rsidR="00A03F68" w:rsidRDefault="00A03F68" w:rsidP="00A03F68">
      <w:pPr>
        <w:pStyle w:val="a4"/>
        <w:jc w:val="center"/>
        <w:rPr>
          <w:rFonts w:ascii="Times" w:hAnsi="Times"/>
          <w:b/>
          <w:sz w:val="28"/>
          <w:szCs w:val="28"/>
        </w:rPr>
      </w:pPr>
      <w:r w:rsidRPr="004D504B">
        <w:rPr>
          <w:rFonts w:ascii="Times" w:hAnsi="Times"/>
          <w:b/>
          <w:sz w:val="28"/>
          <w:szCs w:val="28"/>
        </w:rPr>
        <w:t>Календарно-тематическое планирование по окружающему миру 2 кл</w:t>
      </w:r>
      <w:r>
        <w:rPr>
          <w:rFonts w:ascii="Times" w:hAnsi="Times"/>
          <w:b/>
          <w:sz w:val="28"/>
          <w:szCs w:val="28"/>
        </w:rPr>
        <w:t>асс</w:t>
      </w:r>
    </w:p>
    <w:p w:rsidR="00A03F68" w:rsidRPr="00D254DB" w:rsidRDefault="00A03F68" w:rsidP="00A03F68">
      <w:pPr>
        <w:pStyle w:val="a4"/>
        <w:jc w:val="center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(2 ч в неделю, всего 68 ч.)</w:t>
      </w:r>
    </w:p>
    <w:tbl>
      <w:tblPr>
        <w:tblStyle w:val="a6"/>
        <w:tblpPr w:leftFromText="180" w:rightFromText="180" w:vertAnchor="text" w:tblpY="1"/>
        <w:tblW w:w="15936" w:type="dxa"/>
        <w:tblLayout w:type="fixed"/>
        <w:tblLook w:val="04A0"/>
      </w:tblPr>
      <w:tblGrid>
        <w:gridCol w:w="495"/>
        <w:gridCol w:w="14"/>
        <w:gridCol w:w="25"/>
        <w:gridCol w:w="6"/>
        <w:gridCol w:w="70"/>
        <w:gridCol w:w="586"/>
        <w:gridCol w:w="16"/>
        <w:gridCol w:w="33"/>
        <w:gridCol w:w="7"/>
        <w:gridCol w:w="9"/>
        <w:gridCol w:w="7"/>
        <w:gridCol w:w="9"/>
        <w:gridCol w:w="16"/>
        <w:gridCol w:w="7"/>
        <w:gridCol w:w="6"/>
        <w:gridCol w:w="7"/>
        <w:gridCol w:w="11"/>
        <w:gridCol w:w="11"/>
        <w:gridCol w:w="38"/>
        <w:gridCol w:w="16"/>
        <w:gridCol w:w="16"/>
        <w:gridCol w:w="16"/>
        <w:gridCol w:w="652"/>
        <w:gridCol w:w="36"/>
        <w:gridCol w:w="66"/>
        <w:gridCol w:w="20"/>
        <w:gridCol w:w="18"/>
        <w:gridCol w:w="1827"/>
        <w:gridCol w:w="9"/>
        <w:gridCol w:w="21"/>
        <w:gridCol w:w="249"/>
        <w:gridCol w:w="3118"/>
        <w:gridCol w:w="9"/>
        <w:gridCol w:w="23"/>
        <w:gridCol w:w="8"/>
        <w:gridCol w:w="208"/>
        <w:gridCol w:w="202"/>
        <w:gridCol w:w="2534"/>
        <w:gridCol w:w="32"/>
        <w:gridCol w:w="432"/>
        <w:gridCol w:w="2513"/>
        <w:gridCol w:w="33"/>
        <w:gridCol w:w="447"/>
        <w:gridCol w:w="1822"/>
        <w:gridCol w:w="236"/>
      </w:tblGrid>
      <w:tr w:rsidR="00A03F68" w:rsidRPr="00A03F68" w:rsidTr="00A03F68">
        <w:trPr>
          <w:gridAfter w:val="1"/>
          <w:wAfter w:w="236" w:type="dxa"/>
        </w:trPr>
        <w:tc>
          <w:tcPr>
            <w:tcW w:w="495" w:type="dxa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4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4" w:type="dxa"/>
            <w:gridSpan w:val="6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  <w:gridSpan w:val="6"/>
            <w:vMerge w:val="restart"/>
          </w:tcPr>
          <w:p w:rsidR="00A03F68" w:rsidRPr="00A03F68" w:rsidRDefault="00A03F68" w:rsidP="00A03F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(образовательная программа НО)</w:t>
            </w:r>
          </w:p>
          <w:p w:rsidR="00A03F68" w:rsidRPr="00A03F68" w:rsidRDefault="00A03F68" w:rsidP="00A03F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2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Планируемые результаты</w:t>
            </w:r>
          </w:p>
        </w:tc>
      </w:tr>
      <w:tr w:rsidR="00A03F68" w:rsidRPr="00A03F68" w:rsidTr="00A03F68">
        <w:trPr>
          <w:gridAfter w:val="1"/>
          <w:wAfter w:w="236" w:type="dxa"/>
          <w:trHeight w:val="448"/>
        </w:trPr>
        <w:tc>
          <w:tcPr>
            <w:tcW w:w="495" w:type="dxa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4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94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19" w:type="dxa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A03F68" w:rsidRPr="00A03F68" w:rsidTr="00A03F68">
        <w:trPr>
          <w:gridAfter w:val="1"/>
          <w:wAfter w:w="236" w:type="dxa"/>
          <w:trHeight w:val="848"/>
        </w:trPr>
        <w:tc>
          <w:tcPr>
            <w:tcW w:w="495" w:type="dxa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2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44" w:type="dxa"/>
            <w:gridSpan w:val="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  <w:trHeight w:val="430"/>
        </w:trPr>
        <w:tc>
          <w:tcPr>
            <w:tcW w:w="15700" w:type="dxa"/>
            <w:gridSpan w:val="44"/>
          </w:tcPr>
          <w:p w:rsidR="00A03F68" w:rsidRPr="00A03F68" w:rsidRDefault="00A03F68" w:rsidP="00A03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Где мы живем </w:t>
            </w:r>
            <w:proofErr w:type="gramStart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495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Название родной страны. Государственный флаг России, значение цветов флага. Россия – 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многонациональная страна.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государственные  символы России от символов других стран;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национальные языки.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978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Понимать и сохранять учебную задачу; учитывать выделенные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осознание себя членом общества;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</w:tr>
      <w:tr w:rsidR="00A03F68" w:rsidRPr="00A03F68" w:rsidTr="00A03F68">
        <w:trPr>
          <w:gridAfter w:val="1"/>
          <w:wAfter w:w="236" w:type="dxa"/>
          <w:trHeight w:val="2889"/>
        </w:trPr>
        <w:tc>
          <w:tcPr>
            <w:tcW w:w="495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Город и село. Проект «Родное село».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Родной город, село. Главные достопримечательности населенного пункта.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978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495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Знакомство с природными объектами и изделиями (искусственными предметами)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495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8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9"/>
          <w:wAfter w:w="8250" w:type="dxa"/>
        </w:trPr>
        <w:tc>
          <w:tcPr>
            <w:tcW w:w="1324" w:type="dxa"/>
            <w:gridSpan w:val="17"/>
          </w:tcPr>
          <w:p w:rsidR="00A03F68" w:rsidRPr="00A03F68" w:rsidRDefault="00A03F68" w:rsidP="00A03F6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19"/>
          </w:tcPr>
          <w:p w:rsidR="00A03F68" w:rsidRPr="00A03F68" w:rsidRDefault="00A03F68" w:rsidP="00A03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Природа (20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Неживая и живая природа.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адекватно воспринимать оценку учителя;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речевоевысказывание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сравнение;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обобщать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667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1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по теме «Термометр».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Погода, ее составляющие (температура воздуха, облачность, осадки, ветер). Наблюдение за погодой своего края. </w:t>
            </w:r>
            <w:r w:rsidRPr="00A03F68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Предсказание погоды и его значение в жизни людей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широкая мотивационная основа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Осень. Осенние месяцы (сентябрь, октябрь, ноябрь). Признаки осени (похолодание, листопад, отлет перелетных птиц, подготовка зверей к зимовке). Осенняя жизнь растений и животных и их подготовка к зиме.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осени Осенние явления в неживой и живой природе, их взаимосвязь.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Признаки осени (похолодание, листопад, отлет перелетных птиц, подготовка зверей к зимовке).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ними.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Солнце – ближайшая к нам звезда, источник света и тепла для всего живого на Земле.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по теме «Состав гранита».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Полезные ископаемые, их значение в хозяйстве человека, бережное 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отношение людей к полезным ископаемым.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составные части гранита, а также горные породы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минералы.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tabs>
                <w:tab w:val="left" w:pos="1486"/>
              </w:tabs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Воздух – смесь газов. Свойства воздуха (не 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виден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не имеет запаха, летуч, занимает форму любого сосуда). Значение воздуха для растений, животных, человека.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Вода. Свойства воды (текуча, не имеет запаха и цвета, принимает форму любого сосуда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)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 Состояния воды, ее распространение в природе, значение для живых организмов и хозяйственной жизни человека.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Растения, их разнообразие.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Животные, их разнообразие.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Взаимосвязи в сообществе растений и животных: растения – пища и укрытие для животных, животные – распространители плодов и семян растений.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trHeight w:val="1127"/>
        </w:trPr>
        <w:tc>
          <w:tcPr>
            <w:tcW w:w="509" w:type="dxa"/>
            <w:gridSpan w:val="2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gridSpan w:val="9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3398" w:type="dxa"/>
            <w:gridSpan w:val="4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 (на примере растений своей местности)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978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299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36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1128"/>
        </w:trPr>
        <w:tc>
          <w:tcPr>
            <w:tcW w:w="509" w:type="dxa"/>
            <w:gridSpan w:val="2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9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Дикие и домашние животные (на примере животных своей местности)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значении домашних животных для человека.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планировать своё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по теме «Правила ухода за комнатными растениями».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растений (свет, тепло, воздух, вода, минеральные вещества почвы) Комбинированный урок</w:t>
            </w:r>
            <w:proofErr w:type="gramEnd"/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3972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 (воздух, вода, тепло, пища)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1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Роль животных в природе и жизни людей, бережное отношение человека к животным.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 ответственному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нашим любимцам.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-чувства прекрасного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чувства;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Красная книга России, ее значение, отдельные представители растений и животных Красной книги.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4059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рассуждения.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разделу «Природа»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2985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учителем ориентиры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новом учебном материале;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внутренняя позиция школьника на уровне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1035"/>
        </w:trPr>
        <w:tc>
          <w:tcPr>
            <w:tcW w:w="15700" w:type="dxa"/>
            <w:gridSpan w:val="44"/>
          </w:tcPr>
          <w:p w:rsidR="00A03F68" w:rsidRPr="00A03F68" w:rsidRDefault="00A03F68" w:rsidP="00A03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Жиз</w:t>
            </w: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нь города и села  (10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1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Классификация предметов по характеру материала. Бережное отношение к вещам.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Строительство.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Научатся выявлять характерные особенности возведения  многоэтажного городского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одноэтажного сельского домов; использовать свои наблюдения в разных видах деятельности.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планировать своё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Транспорт города и села. Наземный, воздушный и водный транспорт.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Правила пользования транспортом (наземным, в том числе железнодорожным, воздушным и водным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Духовно-нравственные и культурные ценности – основа жизнеспособности общества.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Профессии людей. Знакомые профессии на примере своего населенного пункта.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связи простых суждений; осуществлять поиск необходимой информации.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9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A03F68" w:rsidRPr="00A03F68" w:rsidTr="00A03F68">
        <w:trPr>
          <w:gridAfter w:val="1"/>
          <w:wAfter w:w="236" w:type="dxa"/>
          <w:trHeight w:val="3681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 Урок контроля и коррекции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-адекватно воспринимать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учителя.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--способность к самооценке на основе критерия успешности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3991"/>
        </w:trPr>
        <w:tc>
          <w:tcPr>
            <w:tcW w:w="610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3398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расширят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29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15700" w:type="dxa"/>
            <w:gridSpan w:val="44"/>
          </w:tcPr>
          <w:p w:rsidR="00A03F68" w:rsidRPr="00A03F68" w:rsidRDefault="00A03F68" w:rsidP="00A03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безопасность </w:t>
            </w:r>
            <w:proofErr w:type="gramStart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Личная гигиена школьника. Физическая культура, закаливание, игры на воздухе, как условие сохранения и укрепления здоровья.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строить рассуждения;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делать выводы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Дорога от дома до школы, правила безопасного поведения на дорогах,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Дорога от дома до школы, правила безопасного поведения на дорогах, на транспорте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1270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8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11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вопросы; контролировать действия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Правила пожарной безопасности. Номера телефонов экстренной помощи.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 в лесу, на водоеме в разное время года. </w:t>
            </w:r>
          </w:p>
          <w:p w:rsidR="00A03F68" w:rsidRPr="00A03F68" w:rsidRDefault="00A03F68" w:rsidP="00A03F68">
            <w:pPr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Правила взаимоотношений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 пользоваться правилами безопасного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с незнакомыми людьми.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3741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 Урок контроля и коррекции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15700" w:type="dxa"/>
            <w:gridSpan w:val="44"/>
          </w:tcPr>
          <w:p w:rsidR="00A03F68" w:rsidRPr="00A03F68" w:rsidRDefault="00A03F68" w:rsidP="00A03F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Общение (7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Семья – самое близкое окружение человека. Семья ребенка и ее состав. Взаимоотношение в семье, забота членов семьи друг о друге.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омбинированный.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-знание основных моральных норм.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на уровне положительного отношения к школе.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9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1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Школьник и его жизнь в школе. Правила поведения в школе, на уроке. Обращение к учителю. Классный, школьный коллектив. Совместная учеба, труд, отдых.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Контролировать себя и своего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Правила взаимоотношений 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Комбинированный урок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связи; обобщать и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3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Взаимоотношения между людьми, Культура общения.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 Урок контроля и коррекции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15700" w:type="dxa"/>
            <w:gridSpan w:val="44"/>
          </w:tcPr>
          <w:p w:rsidR="00A03F68" w:rsidRPr="00A03F68" w:rsidRDefault="00A03F68" w:rsidP="00A03F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Путешествия (18 ч)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Ориентирование на местности.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Осуществлять анализ, обобщать и делать выводы; использовать знаково-символические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средства.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1408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Ориентирование на местности. Компас.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979" w:type="dxa"/>
            <w:gridSpan w:val="3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269" w:type="dxa"/>
            <w:gridSpan w:val="2"/>
            <w:vMerge w:val="restart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  <w:trHeight w:val="2635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8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Ориентирование на местности. Компас.</w:t>
            </w:r>
          </w:p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8" w:type="dxa"/>
            <w:gridSpan w:val="10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1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Особенности поверхности родного края (краткая характеристика на основе наблюдений)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2" w:type="dxa"/>
            <w:gridSpan w:val="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Водоемы, их разнообразие (океан, море, река, озеро, пруд); использование человеком.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Строить понятные для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высказывания; осуществлять взаимный 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52" w:type="dxa"/>
            <w:gridSpan w:val="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1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Весна. Весенние месяцы (март, апрель, май). Признаки весны (увеличение продолжительности дня, высокое солнце, тепло, таяние снега и льда, прилет птиц, весенние растения). Погода </w:t>
            </w:r>
            <w:proofErr w:type="spell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весной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.К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омбинированный</w:t>
            </w:r>
            <w:proofErr w:type="spellEnd"/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Весна. Весенние месяцы (март, апрель, май). Признаки весны (увеличение продолжительности дня, высокое солнце, тепло, таяние снега и льда, прилет птиц, весенние растения). Погода </w:t>
            </w:r>
            <w:proofErr w:type="spell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весной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.К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омбинированный</w:t>
            </w:r>
            <w:proofErr w:type="spellEnd"/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Карта России. Знакомство с важнейшей географической номенклатурой своей страны, района.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Проводить сравнение; использовать знаково-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3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Москва – столица России. Красная площадь и Кремль – главные достопримечательности Москвы.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3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Красная площадь и Кремль – главные достопримечательности Москвы.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работать с текстом.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необходимой информации; строить речевое высказывание; работать с текстом.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3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7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A03F68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разводные мосты через Неву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 др.),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урок-путешествие Урок изучения нового материала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0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18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340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многообразии стран, народов, религий на Земле. Знакомство с 2–3странами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985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34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408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Материки и океаны, их названия, расположение на глобусе и карте.</w:t>
            </w:r>
          </w:p>
        </w:tc>
        <w:tc>
          <w:tcPr>
            <w:tcW w:w="297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Получат возможность научиться готовить сообщения.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 планировать своё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4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2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3408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Страны и народы мира. </w:t>
            </w:r>
          </w:p>
        </w:tc>
        <w:tc>
          <w:tcPr>
            <w:tcW w:w="297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4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2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3408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Лето. Летние месяцы (июнь, июль, август). Признаки лета (длинный день, высокое солнце, тепло, цветение растений, потомство животных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строить речевое высказывание; работать с текстом; сравнивать.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-будут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A03F68" w:rsidRPr="00A03F68" w:rsidTr="00A03F68">
        <w:trPr>
          <w:gridAfter w:val="1"/>
          <w:wAfter w:w="236" w:type="dxa"/>
          <w:trHeight w:val="2985"/>
        </w:trPr>
        <w:tc>
          <w:tcPr>
            <w:tcW w:w="54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2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3408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 Урок контроля и коррекции</w:t>
            </w:r>
          </w:p>
        </w:tc>
        <w:tc>
          <w:tcPr>
            <w:tcW w:w="297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03F68" w:rsidRPr="00A03F68" w:rsidTr="00A03F68">
        <w:trPr>
          <w:gridAfter w:val="1"/>
          <w:wAfter w:w="236" w:type="dxa"/>
        </w:trPr>
        <w:tc>
          <w:tcPr>
            <w:tcW w:w="540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2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1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6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3408" w:type="dxa"/>
            <w:gridSpan w:val="5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979" w:type="dxa"/>
            <w:gridSpan w:val="3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269" w:type="dxa"/>
            <w:gridSpan w:val="2"/>
          </w:tcPr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3F68" w:rsidRPr="00A03F68" w:rsidRDefault="00A03F68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</w:tbl>
    <w:p w:rsidR="006D6297" w:rsidRPr="006D6297" w:rsidRDefault="006D6297" w:rsidP="006D6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B78D5" w:rsidRDefault="00BB78D5" w:rsidP="00BB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8D5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КЛАССА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</w:rPr>
      </w:pPr>
      <w:r w:rsidRPr="00236783">
        <w:rPr>
          <w:rFonts w:ascii="Times New Roman" w:hAnsi="Times New Roman"/>
          <w:b/>
        </w:rPr>
        <w:t>МУНИЦИПАЛЬНОЕ ОБЩЕОБРАЗОВАТЕЛЬНОЕ БЮДЖЕТНОЕ УЧРЕЖДЕНИЕ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</w:rPr>
      </w:pPr>
      <w:r w:rsidRPr="00236783">
        <w:rPr>
          <w:rFonts w:ascii="Times New Roman" w:hAnsi="Times New Roman"/>
          <w:b/>
        </w:rPr>
        <w:t>«АЩЕБУТАКСКАЯ СРЕДНЯЯ ОБЩЕОБРАЗОВАТЕЛЬНАЯ ШКОЛА»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</w:rPr>
      </w:pPr>
      <w:r w:rsidRPr="00236783">
        <w:rPr>
          <w:rFonts w:ascii="Times New Roman" w:hAnsi="Times New Roman"/>
          <w:b/>
        </w:rPr>
        <w:t>СОЛЬ-ИЛЕЦКОГО ГОРОДСКОГО ОКРУГА ОРЕНБУРГСКОЙ ОБЛАСТИ</w:t>
      </w:r>
    </w:p>
    <w:p w:rsidR="00A03F68" w:rsidRPr="00060518" w:rsidRDefault="00A03F68" w:rsidP="00A03F68">
      <w:pPr>
        <w:jc w:val="center"/>
        <w:rPr>
          <w:b/>
        </w:rPr>
      </w:pPr>
    </w:p>
    <w:p w:rsidR="00A03F68" w:rsidRPr="00236783" w:rsidRDefault="00A03F68" w:rsidP="00A03F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64" w:type="dxa"/>
        <w:tblLook w:val="04A0"/>
      </w:tblPr>
      <w:tblGrid>
        <w:gridCol w:w="3654"/>
        <w:gridCol w:w="3514"/>
        <w:gridCol w:w="3150"/>
      </w:tblGrid>
      <w:tr w:rsidR="00A03F68" w:rsidRPr="00236783" w:rsidTr="00A03F68">
        <w:tc>
          <w:tcPr>
            <w:tcW w:w="3266" w:type="dxa"/>
          </w:tcPr>
          <w:p w:rsidR="00A03F68" w:rsidRPr="00236783" w:rsidRDefault="00A03F68" w:rsidP="00A03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«Рассмотрено» 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>___________/_____________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>от «____» ________ 20___ г.</w:t>
            </w:r>
          </w:p>
          <w:p w:rsidR="00A03F68" w:rsidRPr="00236783" w:rsidRDefault="00A03F68" w:rsidP="00A03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A03F68" w:rsidRPr="00236783" w:rsidRDefault="00A03F68" w:rsidP="00A03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8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3F68" w:rsidRPr="00236783" w:rsidRDefault="00A03F68" w:rsidP="00A03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783">
              <w:rPr>
                <w:rFonts w:ascii="Times New Roman" w:hAnsi="Times New Roman"/>
                <w:b/>
                <w:sz w:val="28"/>
                <w:szCs w:val="28"/>
              </w:rPr>
              <w:t>___________/____________</w:t>
            </w:r>
          </w:p>
        </w:tc>
        <w:tc>
          <w:tcPr>
            <w:tcW w:w="3478" w:type="dxa"/>
          </w:tcPr>
          <w:p w:rsidR="00A03F68" w:rsidRPr="00236783" w:rsidRDefault="00A03F68" w:rsidP="00A03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8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>Директор МОБУ «Ащебутакская СОШ»</w:t>
            </w:r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236783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Pr="00236783">
              <w:rPr>
                <w:rFonts w:ascii="Times New Roman" w:hAnsi="Times New Roman"/>
                <w:sz w:val="28"/>
                <w:szCs w:val="28"/>
              </w:rPr>
              <w:t>С.А.Тигиспаева</w:t>
            </w:r>
            <w:proofErr w:type="spellEnd"/>
          </w:p>
          <w:p w:rsidR="00A03F68" w:rsidRPr="00236783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3F68" w:rsidRPr="00236783" w:rsidRDefault="00A03F68" w:rsidP="00A03F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F68" w:rsidRPr="00236783" w:rsidRDefault="00A03F68" w:rsidP="00A03F68">
      <w:pPr>
        <w:jc w:val="center"/>
        <w:rPr>
          <w:rFonts w:ascii="Times New Roman" w:hAnsi="Times New Roman"/>
          <w:b/>
          <w:sz w:val="56"/>
        </w:rPr>
      </w:pPr>
      <w:r w:rsidRPr="00236783">
        <w:rPr>
          <w:rFonts w:ascii="Times New Roman" w:hAnsi="Times New Roman"/>
          <w:b/>
          <w:sz w:val="56"/>
        </w:rPr>
        <w:t>РАБОЧАЯ  ПРОГРАММА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  <w:sz w:val="36"/>
          <w:szCs w:val="36"/>
        </w:rPr>
      </w:pPr>
      <w:r w:rsidRPr="00236783">
        <w:rPr>
          <w:rFonts w:ascii="Times New Roman" w:hAnsi="Times New Roman"/>
          <w:b/>
          <w:sz w:val="36"/>
          <w:szCs w:val="36"/>
        </w:rPr>
        <w:t xml:space="preserve">учебного предмета 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окружающий мир</w:t>
      </w:r>
    </w:p>
    <w:p w:rsidR="00A03F68" w:rsidRPr="00236783" w:rsidRDefault="00A03F68" w:rsidP="00A03F68">
      <w:pPr>
        <w:jc w:val="center"/>
        <w:rPr>
          <w:rFonts w:ascii="Times New Roman" w:hAnsi="Times New Roman"/>
          <w:b/>
          <w:sz w:val="36"/>
          <w:szCs w:val="36"/>
        </w:rPr>
      </w:pPr>
      <w:r w:rsidRPr="00236783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A03F68" w:rsidRDefault="00A03F68" w:rsidP="00A03F68">
      <w:pPr>
        <w:jc w:val="center"/>
        <w:rPr>
          <w:b/>
          <w:sz w:val="28"/>
          <w:szCs w:val="28"/>
        </w:rPr>
      </w:pPr>
    </w:p>
    <w:p w:rsidR="00A03F68" w:rsidRPr="00060518" w:rsidRDefault="00A03F68" w:rsidP="00A03F68">
      <w:pPr>
        <w:rPr>
          <w:sz w:val="28"/>
          <w:szCs w:val="28"/>
        </w:rPr>
      </w:pPr>
    </w:p>
    <w:p w:rsidR="00A03F68" w:rsidRPr="00236783" w:rsidRDefault="00A03F68" w:rsidP="00A03F68">
      <w:pPr>
        <w:rPr>
          <w:rFonts w:ascii="Times New Roman" w:hAnsi="Times New Roman"/>
          <w:sz w:val="28"/>
          <w:szCs w:val="28"/>
        </w:rPr>
      </w:pPr>
      <w:r w:rsidRPr="00236783">
        <w:rPr>
          <w:rFonts w:ascii="Times New Roman" w:hAnsi="Times New Roman"/>
          <w:b/>
          <w:sz w:val="28"/>
          <w:szCs w:val="28"/>
        </w:rPr>
        <w:t>Учитель</w:t>
      </w:r>
      <w:r w:rsidRPr="00236783">
        <w:rPr>
          <w:rFonts w:ascii="Times New Roman" w:hAnsi="Times New Roman"/>
          <w:sz w:val="28"/>
          <w:szCs w:val="28"/>
        </w:rPr>
        <w:tab/>
      </w:r>
      <w:r w:rsidRPr="00236783">
        <w:rPr>
          <w:rFonts w:ascii="Times New Roman" w:hAnsi="Times New Roman"/>
          <w:sz w:val="28"/>
          <w:szCs w:val="28"/>
        </w:rPr>
        <w:tab/>
      </w:r>
      <w:r w:rsidRPr="00236783">
        <w:rPr>
          <w:rFonts w:ascii="Times New Roman" w:hAnsi="Times New Roman"/>
          <w:sz w:val="28"/>
          <w:szCs w:val="28"/>
        </w:rPr>
        <w:tab/>
      </w:r>
      <w:proofErr w:type="spellStart"/>
      <w:r w:rsidRPr="00236783">
        <w:rPr>
          <w:rFonts w:ascii="Times New Roman" w:hAnsi="Times New Roman"/>
          <w:sz w:val="28"/>
          <w:szCs w:val="28"/>
        </w:rPr>
        <w:t>Ельмухамбетова</w:t>
      </w:r>
      <w:proofErr w:type="spellEnd"/>
      <w:r w:rsidRPr="00236783">
        <w:rPr>
          <w:rFonts w:ascii="Times New Roman" w:hAnsi="Times New Roman"/>
          <w:sz w:val="28"/>
          <w:szCs w:val="28"/>
        </w:rPr>
        <w:t xml:space="preserve"> А.М., </w:t>
      </w:r>
      <w:r w:rsidRPr="00236783">
        <w:rPr>
          <w:rFonts w:ascii="Times New Roman" w:hAnsi="Times New Roman"/>
          <w:sz w:val="28"/>
          <w:szCs w:val="28"/>
          <w:lang w:val="en-US"/>
        </w:rPr>
        <w:t>I</w:t>
      </w:r>
      <w:r w:rsidRPr="00236783">
        <w:rPr>
          <w:rFonts w:ascii="Times New Roman" w:hAnsi="Times New Roman"/>
          <w:sz w:val="28"/>
          <w:szCs w:val="28"/>
        </w:rPr>
        <w:t xml:space="preserve"> КК</w:t>
      </w:r>
    </w:p>
    <w:p w:rsidR="00A03F68" w:rsidRPr="00236783" w:rsidRDefault="00A03F68" w:rsidP="00A03F68">
      <w:pPr>
        <w:rPr>
          <w:rFonts w:ascii="Times New Roman" w:hAnsi="Times New Roman"/>
          <w:sz w:val="28"/>
          <w:szCs w:val="28"/>
        </w:rPr>
      </w:pPr>
      <w:r w:rsidRPr="00236783">
        <w:rPr>
          <w:rFonts w:ascii="Times New Roman" w:hAnsi="Times New Roman"/>
          <w:b/>
          <w:sz w:val="28"/>
          <w:szCs w:val="28"/>
        </w:rPr>
        <w:t xml:space="preserve">Классы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A03F68" w:rsidRPr="00236783" w:rsidRDefault="00A03F68" w:rsidP="00A03F68">
      <w:pPr>
        <w:rPr>
          <w:rFonts w:ascii="Times New Roman" w:hAnsi="Times New Roman"/>
          <w:sz w:val="28"/>
          <w:szCs w:val="28"/>
        </w:rPr>
      </w:pPr>
      <w:r w:rsidRPr="00236783">
        <w:rPr>
          <w:rFonts w:ascii="Times New Roman" w:hAnsi="Times New Roman"/>
          <w:b/>
          <w:sz w:val="28"/>
          <w:szCs w:val="28"/>
        </w:rPr>
        <w:t>Всего часов в год</w:t>
      </w:r>
      <w:r>
        <w:rPr>
          <w:rFonts w:ascii="Times New Roman" w:hAnsi="Times New Roman"/>
          <w:sz w:val="28"/>
          <w:szCs w:val="28"/>
        </w:rPr>
        <w:tab/>
        <w:t>68</w:t>
      </w:r>
      <w:r w:rsidRPr="00236783">
        <w:rPr>
          <w:rFonts w:ascii="Times New Roman" w:hAnsi="Times New Roman"/>
          <w:sz w:val="28"/>
          <w:szCs w:val="28"/>
        </w:rPr>
        <w:t xml:space="preserve"> ч</w:t>
      </w:r>
    </w:p>
    <w:p w:rsidR="00A03F68" w:rsidRPr="00236783" w:rsidRDefault="00A03F68" w:rsidP="00A03F68">
      <w:pPr>
        <w:rPr>
          <w:rFonts w:ascii="Times New Roman" w:hAnsi="Times New Roman"/>
          <w:sz w:val="28"/>
          <w:szCs w:val="28"/>
        </w:rPr>
      </w:pPr>
      <w:r w:rsidRPr="00236783">
        <w:rPr>
          <w:rFonts w:ascii="Times New Roman" w:hAnsi="Times New Roman"/>
          <w:b/>
          <w:sz w:val="28"/>
          <w:szCs w:val="28"/>
        </w:rPr>
        <w:t>Всего часов в неделю</w:t>
      </w:r>
      <w:r>
        <w:rPr>
          <w:rFonts w:ascii="Times New Roman" w:hAnsi="Times New Roman"/>
          <w:sz w:val="28"/>
          <w:szCs w:val="28"/>
        </w:rPr>
        <w:tab/>
        <w:t xml:space="preserve"> 2</w:t>
      </w:r>
      <w:r w:rsidRPr="00236783">
        <w:rPr>
          <w:rFonts w:ascii="Times New Roman" w:hAnsi="Times New Roman"/>
          <w:sz w:val="28"/>
          <w:szCs w:val="28"/>
        </w:rPr>
        <w:t xml:space="preserve"> ч</w:t>
      </w:r>
    </w:p>
    <w:p w:rsidR="00A03F68" w:rsidRDefault="00A03F68" w:rsidP="00A03F68">
      <w:pPr>
        <w:rPr>
          <w:b/>
          <w:sz w:val="28"/>
          <w:szCs w:val="28"/>
        </w:rPr>
      </w:pPr>
    </w:p>
    <w:p w:rsidR="00A03F68" w:rsidRDefault="00A03F68" w:rsidP="00A03F6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678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36783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236783">
        <w:rPr>
          <w:rFonts w:ascii="Times New Roman" w:hAnsi="Times New Roman"/>
          <w:b/>
          <w:sz w:val="28"/>
          <w:szCs w:val="28"/>
        </w:rPr>
        <w:t>щебут</w:t>
      </w:r>
      <w:r>
        <w:rPr>
          <w:rFonts w:ascii="Times New Roman" w:hAnsi="Times New Roman"/>
          <w:b/>
          <w:sz w:val="28"/>
          <w:szCs w:val="28"/>
        </w:rPr>
        <w:t>ак</w:t>
      </w:r>
      <w:proofErr w:type="spellEnd"/>
    </w:p>
    <w:p w:rsidR="00A03F68" w:rsidRDefault="00A03F68" w:rsidP="00A03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F68" w:rsidRPr="002B7BB4" w:rsidRDefault="00A03F68" w:rsidP="00A03F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210" w:line="240" w:lineRule="auto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2B7BB4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2B7BB4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2B7BB4">
        <w:rPr>
          <w:rFonts w:ascii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A03F68" w:rsidRDefault="00A03F68" w:rsidP="00A03F68">
      <w:pPr>
        <w:shd w:val="clear" w:color="auto" w:fill="FFFFFF"/>
        <w:spacing w:before="50"/>
        <w:ind w:left="22" w:right="7" w:firstLine="548"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 часа в неделю, в 3 классе – 68 часов (34</w:t>
      </w:r>
      <w:r w:rsidRPr="002B7BB4">
        <w:rPr>
          <w:rFonts w:ascii="Times New Roman" w:hAnsi="Times New Roman"/>
          <w:sz w:val="28"/>
          <w:szCs w:val="28"/>
        </w:rPr>
        <w:t xml:space="preserve"> учебных недель).</w:t>
      </w:r>
    </w:p>
    <w:p w:rsidR="00A03F68" w:rsidRPr="00897195" w:rsidRDefault="00A03F68" w:rsidP="00A03F68">
      <w:pPr>
        <w:pStyle w:val="a3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897195">
        <w:rPr>
          <w:sz w:val="28"/>
          <w:szCs w:val="28"/>
        </w:rPr>
        <w:lastRenderedPageBreak/>
        <w:t>Рабочая программа ориентирована на учебник: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877"/>
        <w:gridCol w:w="916"/>
        <w:gridCol w:w="2193"/>
        <w:gridCol w:w="1892"/>
      </w:tblGrid>
      <w:tr w:rsidR="00A03F68" w:rsidRPr="00897195" w:rsidTr="00A03F68">
        <w:trPr>
          <w:jc w:val="center"/>
        </w:trPr>
        <w:tc>
          <w:tcPr>
            <w:tcW w:w="1731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203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78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1953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Нормативный документ</w:t>
            </w:r>
          </w:p>
        </w:tc>
      </w:tr>
      <w:tr w:rsidR="00A03F68" w:rsidRPr="00897195" w:rsidTr="00A03F68">
        <w:trPr>
          <w:jc w:val="center"/>
        </w:trPr>
        <w:tc>
          <w:tcPr>
            <w:tcW w:w="1731" w:type="dxa"/>
          </w:tcPr>
          <w:p w:rsidR="00A03F68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97195">
              <w:rPr>
                <w:rFonts w:ascii="Times New Roman" w:hAnsi="Times New Roman"/>
                <w:sz w:val="28"/>
                <w:szCs w:val="28"/>
              </w:rPr>
              <w:t>1.4.1.3.3</w:t>
            </w:r>
          </w:p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1778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Окружающий мир в 2-х частях</w:t>
            </w:r>
          </w:p>
        </w:tc>
        <w:tc>
          <w:tcPr>
            <w:tcW w:w="0" w:type="auto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2018 г</w:t>
            </w:r>
          </w:p>
        </w:tc>
        <w:tc>
          <w:tcPr>
            <w:tcW w:w="1953" w:type="dxa"/>
          </w:tcPr>
          <w:p w:rsidR="00A03F68" w:rsidRPr="00897195" w:rsidRDefault="00A03F68" w:rsidP="00A03F68">
            <w:pPr>
              <w:rPr>
                <w:rFonts w:ascii="Times New Roman" w:hAnsi="Times New Roman"/>
                <w:sz w:val="28"/>
                <w:szCs w:val="28"/>
              </w:rPr>
            </w:pPr>
            <w:r w:rsidRPr="00897195">
              <w:rPr>
                <w:rFonts w:ascii="Times New Roman" w:hAnsi="Times New Roman"/>
                <w:sz w:val="28"/>
                <w:szCs w:val="28"/>
              </w:rPr>
              <w:t>ПРИКАЗ №345 от 28.12.2018 г.</w:t>
            </w:r>
          </w:p>
        </w:tc>
      </w:tr>
    </w:tbl>
    <w:p w:rsidR="00A03F68" w:rsidRPr="002B7BB4" w:rsidRDefault="00A03F68" w:rsidP="00A03F68">
      <w:pPr>
        <w:shd w:val="clear" w:color="auto" w:fill="FFFFFF"/>
        <w:spacing w:before="50"/>
        <w:ind w:left="22" w:right="7" w:firstLine="548"/>
        <w:jc w:val="both"/>
        <w:rPr>
          <w:rFonts w:ascii="Times New Roman" w:hAnsi="Times New Roman"/>
          <w:sz w:val="28"/>
          <w:szCs w:val="28"/>
        </w:rPr>
      </w:pPr>
    </w:p>
    <w:p w:rsidR="00A03F68" w:rsidRPr="002B7BB4" w:rsidRDefault="00A03F68" w:rsidP="00A03F68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B7BB4">
        <w:rPr>
          <w:rFonts w:ascii="Times New Roman" w:hAnsi="Times New Roman"/>
          <w:b/>
          <w:sz w:val="28"/>
          <w:szCs w:val="28"/>
        </w:rPr>
        <w:t>.Планируемые результаты освоения учебного предмета «Окружающий мир»</w:t>
      </w:r>
    </w:p>
    <w:p w:rsidR="00A03F68" w:rsidRPr="002B7BB4" w:rsidRDefault="00A03F68" w:rsidP="00A03F6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proofErr w:type="gramStart"/>
      <w:r w:rsidRPr="002B7BB4">
        <w:rPr>
          <w:rFonts w:ascii="Times New Roman" w:hAnsi="Times New Roman"/>
          <w:b/>
          <w:bCs/>
          <w:sz w:val="28"/>
          <w:szCs w:val="28"/>
        </w:rPr>
        <w:t>личностных</w:t>
      </w:r>
      <w:proofErr w:type="gramEnd"/>
      <w:r w:rsidRPr="002B7B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B7BB4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2B7BB4">
        <w:rPr>
          <w:rFonts w:ascii="Times New Roman" w:hAnsi="Times New Roman"/>
          <w:sz w:val="28"/>
          <w:szCs w:val="28"/>
        </w:rPr>
        <w:t>начального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образования, а именно: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9) развитие навыков сотрудничества </w:t>
      </w:r>
      <w:proofErr w:type="gramStart"/>
      <w:r w:rsidRPr="002B7BB4">
        <w:rPr>
          <w:rFonts w:ascii="Times New Roman" w:hAnsi="Times New Roman"/>
          <w:sz w:val="28"/>
          <w:szCs w:val="28"/>
        </w:rPr>
        <w:t>со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BB4"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2B7BB4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2B7B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B7BB4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2B7BB4">
        <w:rPr>
          <w:rFonts w:ascii="Times New Roman" w:hAnsi="Times New Roman"/>
          <w:sz w:val="28"/>
          <w:szCs w:val="28"/>
        </w:rPr>
        <w:t>начального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образования, таких как:</w:t>
      </w:r>
      <w:proofErr w:type="gramEnd"/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6) использование знаково-символических сре</w:t>
      </w:r>
      <w:proofErr w:type="gramStart"/>
      <w:r w:rsidRPr="002B7BB4">
        <w:rPr>
          <w:rFonts w:ascii="Times New Roman" w:hAnsi="Times New Roman"/>
          <w:sz w:val="28"/>
          <w:szCs w:val="28"/>
        </w:rPr>
        <w:t>дств пр</w:t>
      </w:r>
      <w:proofErr w:type="gramEnd"/>
      <w:r w:rsidRPr="002B7BB4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 xml:space="preserve">13) овладение базовыми предметными и </w:t>
      </w:r>
      <w:proofErr w:type="spellStart"/>
      <w:r w:rsidRPr="002B7BB4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03F68" w:rsidRPr="002B7BB4" w:rsidRDefault="00A03F68" w:rsidP="00A03F68">
      <w:pPr>
        <w:tabs>
          <w:tab w:val="left" w:pos="3120"/>
        </w:tabs>
        <w:spacing w:after="210" w:line="240" w:lineRule="auto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03F68" w:rsidRPr="002B7BB4" w:rsidRDefault="00A03F68" w:rsidP="00A03F6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При изучении курса «Окружающий мир» достигаются следующие </w:t>
      </w:r>
      <w:r w:rsidRPr="002B7BB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BB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2B7BB4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2B7BB4">
        <w:rPr>
          <w:rFonts w:ascii="Times New Roman" w:hAnsi="Times New Roman"/>
          <w:sz w:val="28"/>
          <w:szCs w:val="28"/>
        </w:rPr>
        <w:t xml:space="preserve"> и социально-гуманитарных дисциплин;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BB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B7BB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2B7BB4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03F68" w:rsidRPr="002B7BB4" w:rsidRDefault="00A03F68" w:rsidP="00A03F6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A03F68" w:rsidRPr="002B7BB4" w:rsidRDefault="00A03F68" w:rsidP="00A03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BB4">
        <w:rPr>
          <w:rFonts w:ascii="Times New Roman" w:hAnsi="Times New Roman"/>
          <w:b/>
          <w:sz w:val="28"/>
          <w:szCs w:val="28"/>
        </w:rPr>
        <w:t>В результате изучения курса «Окружающий мир» обучающиеся на ступени начального общего образования: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lastRenderedPageBreak/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proofErr w:type="gramStart"/>
      <w:r w:rsidRPr="002B7BB4">
        <w:rPr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A03F68" w:rsidRPr="002B7BB4" w:rsidRDefault="00A03F68" w:rsidP="00A03F68">
      <w:pPr>
        <w:pStyle w:val="a3"/>
        <w:numPr>
          <w:ilvl w:val="0"/>
          <w:numId w:val="20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3F68" w:rsidRPr="002B7BB4" w:rsidRDefault="00A03F68" w:rsidP="00A03F68">
      <w:pPr>
        <w:pStyle w:val="a3"/>
        <w:ind w:left="0" w:firstLine="360"/>
        <w:jc w:val="both"/>
        <w:rPr>
          <w:sz w:val="28"/>
          <w:szCs w:val="28"/>
        </w:rPr>
      </w:pPr>
      <w:r w:rsidRPr="002B7BB4">
        <w:rPr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B7BB4">
        <w:rPr>
          <w:sz w:val="28"/>
          <w:szCs w:val="28"/>
        </w:rPr>
        <w:t>природо</w:t>
      </w:r>
      <w:proofErr w:type="spellEnd"/>
      <w:r w:rsidRPr="002B7BB4">
        <w:rPr>
          <w:sz w:val="28"/>
          <w:szCs w:val="28"/>
        </w:rPr>
        <w:t xml:space="preserve"> и </w:t>
      </w:r>
      <w:proofErr w:type="spellStart"/>
      <w:r w:rsidRPr="002B7BB4">
        <w:rPr>
          <w:sz w:val="28"/>
          <w:szCs w:val="28"/>
        </w:rPr>
        <w:t>культуросообразного</w:t>
      </w:r>
      <w:proofErr w:type="spellEnd"/>
      <w:r w:rsidRPr="002B7BB4">
        <w:rPr>
          <w:sz w:val="28"/>
          <w:szCs w:val="28"/>
        </w:rPr>
        <w:t xml:space="preserve"> поведения в окружающей природной и социальной среде.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BB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  <w:r w:rsidRPr="002B7BB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3 класса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B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результате изучения окружающего мира третьеклассники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научатся: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определять место человека в мире;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распознавать тела и вещества, твердые вещества, жидкости и газы;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называть основные свойства воздуха и воды;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объяснять круговорот воды в природе;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BB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основные группы живого (растений, животные, грибы, бактерии); </w:t>
      </w:r>
      <w:proofErr w:type="spell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группырастений</w:t>
      </w:r>
      <w:proofErr w:type="spell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правилам безопасного поведения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в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быту и на улице,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распознавать основные дорожные знаки;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определять роль природных богатств в экономике, роль денег в экономике; узнают основы семейного бюджета.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B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Третьеклассники </w:t>
      </w:r>
      <w:r w:rsidRPr="002B7BB4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получат возможность научиться: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распознавать природные объекты с помощью атласа-определителя; различать наи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более распространенные в данной местности растения, животных, съедобные и несъедоб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грибы;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проводить наблюдения природных тел и явлений, простейшие опыты и практиче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ские работы, фиксировать их результаты;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объяснять в пределах требований программы взаимосвязи в природе и между при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родой и человеком;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владеть элементарными приемами чтения карты;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приводить примеры городов России, стран - соседей России, стран зарубежной Ев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ропы и их столиц.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</w:rPr>
        <w:t xml:space="preserve">Планируемые результаты освоения </w:t>
      </w:r>
      <w:r w:rsidRPr="002B7BB4">
        <w:rPr>
          <w:rFonts w:ascii="Times New Roman" w:eastAsia="Times New Roman" w:hAnsi="Times New Roman"/>
          <w:smallCaps/>
          <w:color w:val="000000"/>
          <w:sz w:val="28"/>
          <w:szCs w:val="28"/>
        </w:rPr>
        <w:t>предмета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результатов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начального образования.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 третьеклассника продолжают формироваться регулятивные, познавательные и ком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муникативные универсальные учебные действия.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Регулятивные УУД: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F63E62">
        <w:rPr>
          <w:rStyle w:val="af9"/>
          <w:rFonts w:ascii="Times" w:hAnsi="Times"/>
          <w:sz w:val="28"/>
          <w:szCs w:val="28"/>
        </w:rPr>
        <w:t>Учиться совместно с учителем обнаруживать</w:t>
      </w:r>
      <w:proofErr w:type="gramEnd"/>
      <w:r w:rsidRPr="00F63E62">
        <w:rPr>
          <w:rStyle w:val="af9"/>
          <w:rFonts w:ascii="Times" w:hAnsi="Times"/>
          <w:sz w:val="28"/>
          <w:szCs w:val="28"/>
        </w:rPr>
        <w:t xml:space="preserve"> и формулировать учебную проблему.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Составлять план решения проблемы (задачи) совместно с учителем.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Познавательные УУД: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lastRenderedPageBreak/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своей системе знаний: самостоятельно предполагать, какая ин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формация нужна для решения учебной задачи в один шаг.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Перерабатывать полученную информацию: сравнивать и группировать факты и яв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ления; определять причины явлений, событий.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составлять </w:t>
      </w:r>
      <w:proofErr w:type="spell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лростой</w:t>
      </w:r>
      <w:proofErr w:type="spell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план учебно-научного текста.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Преобразовывать информацию из одной формы в другую: представлять информа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цию в виде текста, таблицы, схемы.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Работать с текстом: осознанное чтение текста с целью удовлетворения познава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тельного интереса, освоения и использование информации; достаточно полно и доказа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 строить устное высказывание; описывать объекты наблюдения, выделять в них су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лять план текста и небольшое письменное высказывание;</w:t>
      </w:r>
      <w:proofErr w:type="gram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формулировать выводы, основы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ей из других источников и имеющимся жизненным опытом; делать выписки из прочитанных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текстов с учётом цели их дальнейшего использования,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Коммуникативные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УУД: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оформлять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свои мысли в устной и письменно</w:t>
      </w:r>
      <w:proofErr w:type="gram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." </w:t>
      </w:r>
      <w:proofErr w:type="gram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речи с учётом своих учебных и жизненных речевых ситуаций.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высказывать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свою точку зрения и пытаться ее </w:t>
      </w:r>
      <w:r w:rsidRPr="002B7B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обосновать,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приводя аргументы.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бя), отделять новое </w:t>
      </w:r>
      <w:proofErr w:type="gram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gram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известного, выделять главное, составлять план.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Договариваться с людьми: выполняя различные роли в группе, сотрудничать в со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вместном решении проблемы (задачи).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Учиться </w:t>
      </w:r>
      <w:proofErr w:type="gram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уважительно</w:t>
      </w:r>
      <w:proofErr w:type="gram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У третьеклассника продолжится формирование </w:t>
      </w:r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предметных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результатов обучения: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lastRenderedPageBreak/>
        <w:t xml:space="preserve">1)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осознавать целостность окружающего мира, осваивать основы экологической гра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4)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устанавливать и выявлять причинно-следственные связи в окружающем мире.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 xml:space="preserve">У третьеклассника продолжится формирование </w:t>
      </w:r>
      <w:proofErr w:type="spellStart"/>
      <w:proofErr w:type="gramStart"/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2B7B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лучения; критически относиться к информации и к выбору источника информации;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создавать текстовые сообщения с использованием средств ИКТ: редактировать оформлять и сохранять их:</w:t>
      </w: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7BB4"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2B7BB4">
        <w:rPr>
          <w:rFonts w:ascii="Times New Roman" w:eastAsia="Times New Roman" w:hAnsi="Times New Roman"/>
          <w:color w:val="000000"/>
          <w:sz w:val="28"/>
          <w:szCs w:val="28"/>
        </w:rPr>
        <w:softHyphen/>
        <w:t>зентации.</w:t>
      </w:r>
    </w:p>
    <w:p w:rsidR="00A03F68" w:rsidRDefault="00A03F68" w:rsidP="00A03F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B7BB4">
        <w:rPr>
          <w:rFonts w:ascii="Times New Roman" w:hAnsi="Times New Roman"/>
          <w:b/>
          <w:sz w:val="28"/>
          <w:szCs w:val="28"/>
        </w:rPr>
        <w:t>. Содержание учебного предмета «Окружающий мир»</w:t>
      </w:r>
    </w:p>
    <w:p w:rsidR="00A03F68" w:rsidRPr="002B7BB4" w:rsidRDefault="00A03F68" w:rsidP="00A03F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7BB4">
        <w:rPr>
          <w:rFonts w:ascii="Times New Roman" w:hAnsi="Times New Roman"/>
          <w:b/>
          <w:i/>
          <w:sz w:val="28"/>
          <w:szCs w:val="28"/>
        </w:rPr>
        <w:t>Человек и природа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B7BB4">
        <w:rPr>
          <w:rFonts w:ascii="Times New Roman" w:hAnsi="Times New Roman"/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B7BB4">
        <w:rPr>
          <w:rFonts w:ascii="Times New Roman" w:hAnsi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Звёзды и планеты. Солнце — ближайшая к нам звезда, источ</w:t>
      </w:r>
      <w:r w:rsidRPr="002B7BB4">
        <w:rPr>
          <w:rFonts w:ascii="Times New Roman" w:hAnsi="Times New Roman"/>
          <w:sz w:val="28"/>
          <w:szCs w:val="28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2B7BB4">
        <w:rPr>
          <w:rFonts w:ascii="Times New Roman" w:hAnsi="Times New Roman"/>
          <w:sz w:val="28"/>
          <w:szCs w:val="28"/>
        </w:rPr>
        <w:tab/>
        <w:t>Глобус как модель Земли. Географическая карта и план. Материки и океа</w:t>
      </w:r>
      <w:r w:rsidRPr="002B7BB4">
        <w:rPr>
          <w:rFonts w:ascii="Times New Roman" w:hAnsi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</w:t>
      </w:r>
      <w:r w:rsidRPr="002B7BB4">
        <w:rPr>
          <w:rFonts w:ascii="Times New Roman" w:hAnsi="Times New Roman"/>
          <w:sz w:val="28"/>
          <w:szCs w:val="28"/>
        </w:rPr>
        <w:lastRenderedPageBreak/>
        <w:t>вокруг Солнца как причина смены времён года. Смена времён года в родном крае на основе наблюдений.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</w:r>
      <w:proofErr w:type="gramStart"/>
      <w:r w:rsidRPr="002B7BB4"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Воздух — смесь газов. Свойства воздуха. Значение воздуха для растений, животных, человека.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Почва, её состав, значение для живой природы и для хозяйственной жизни человека.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</w:r>
      <w:proofErr w:type="gramStart"/>
      <w:r w:rsidRPr="002B7BB4">
        <w:rPr>
          <w:rFonts w:ascii="Times New Roman" w:hAnsi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B7BB4">
        <w:rPr>
          <w:rFonts w:ascii="Times New Roman" w:hAnsi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Всемирное наследие. Международная Красная книга. Между</w:t>
      </w:r>
      <w:r w:rsidRPr="002B7BB4">
        <w:rPr>
          <w:rFonts w:ascii="Times New Roman" w:hAnsi="Times New Roman"/>
          <w:sz w:val="28"/>
          <w:szCs w:val="28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Общее представление о строении тела человека. </w:t>
      </w:r>
      <w:proofErr w:type="gramStart"/>
      <w:r w:rsidRPr="002B7BB4">
        <w:rPr>
          <w:rFonts w:ascii="Times New Roman" w:hAnsi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7BB4">
        <w:rPr>
          <w:rFonts w:ascii="Times New Roman" w:hAnsi="Times New Roman"/>
          <w:b/>
          <w:i/>
          <w:sz w:val="28"/>
          <w:szCs w:val="28"/>
        </w:rPr>
        <w:t>Человек и общество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B7BB4">
        <w:rPr>
          <w:rFonts w:ascii="Times New Roman" w:hAnsi="Times New Roman"/>
          <w:sz w:val="28"/>
          <w:szCs w:val="28"/>
        </w:rPr>
        <w:t>со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2B7BB4">
        <w:rPr>
          <w:rFonts w:ascii="Times New Roman" w:hAnsi="Times New Roman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Россия на карте, государственная граница России.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ab/>
        <w:t xml:space="preserve">Города России. Санкт-Петербург: достопримечательности (Зимний дворец, памятник Петру </w:t>
      </w:r>
      <w:r w:rsidRPr="002B7BB4">
        <w:rPr>
          <w:rFonts w:ascii="Times New Roman" w:hAnsi="Times New Roman"/>
          <w:sz w:val="28"/>
          <w:szCs w:val="28"/>
          <w:lang w:val="en-US"/>
        </w:rPr>
        <w:t>I</w:t>
      </w:r>
      <w:r w:rsidRPr="002B7BB4">
        <w:rPr>
          <w:rFonts w:ascii="Times New Roman" w:hAnsi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Родной край — частица России. </w:t>
      </w:r>
      <w:proofErr w:type="gramStart"/>
      <w:r w:rsidRPr="002B7BB4">
        <w:rPr>
          <w:rFonts w:ascii="Times New Roman" w:hAnsi="Times New Roman"/>
          <w:sz w:val="28"/>
          <w:szCs w:val="28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B7BB4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B7BB4">
        <w:rPr>
          <w:rFonts w:ascii="Times New Roman" w:hAnsi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7BB4">
        <w:rPr>
          <w:rFonts w:ascii="Times New Roman" w:hAnsi="Times New Roman"/>
          <w:b/>
          <w:i/>
          <w:sz w:val="28"/>
          <w:szCs w:val="28"/>
        </w:rPr>
        <w:t>Правила безопасной жизни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Ценность здоровья и здорового образа жизни.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 xml:space="preserve">Режим дня школьника, чередование труда и отдыха в режиме дня; личная гигиена. </w:t>
      </w:r>
      <w:r w:rsidRPr="002B7BB4">
        <w:rPr>
          <w:rFonts w:ascii="Times New Roman" w:hAnsi="Times New Roman"/>
          <w:sz w:val="28"/>
          <w:szCs w:val="28"/>
        </w:rPr>
        <w:tab/>
        <w:t>Физическая культура, закаливание, игры на воздухе как условие сохранения и укрепления здоровья.</w:t>
      </w:r>
    </w:p>
    <w:p w:rsidR="00A03F68" w:rsidRPr="002B7BB4" w:rsidRDefault="00A03F68" w:rsidP="00A03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lastRenderedPageBreak/>
        <w:t xml:space="preserve">           Правила безопасного поведения в природе. Правила безопасности при обращении с кошкой и собакой.</w:t>
      </w: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A03F68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BB4">
        <w:rPr>
          <w:rFonts w:ascii="Times New Roman" w:hAnsi="Times New Roman"/>
          <w:sz w:val="28"/>
          <w:szCs w:val="28"/>
        </w:rPr>
        <w:t xml:space="preserve">          Забота о здоровье и безопасности окружающих людей — нравственный долг каждого человека.</w:t>
      </w:r>
    </w:p>
    <w:p w:rsidR="00A03F68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F68" w:rsidRPr="002B7BB4" w:rsidRDefault="00A03F68" w:rsidP="00A0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3F68" w:rsidRPr="002B7BB4" w:rsidRDefault="00A03F68" w:rsidP="00A03F6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B7BB4">
        <w:rPr>
          <w:rFonts w:ascii="Times New Roman" w:hAnsi="Times New Roman"/>
          <w:b/>
          <w:sz w:val="28"/>
          <w:szCs w:val="28"/>
        </w:rPr>
        <w:t>. Тематическое планирование учебного предмета «Окружающий мир»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29"/>
        <w:gridCol w:w="2200"/>
      </w:tblGrid>
      <w:tr w:rsidR="00A03F68" w:rsidRPr="002B7BB4" w:rsidTr="00A03F68">
        <w:trPr>
          <w:trHeight w:val="418"/>
        </w:trPr>
        <w:tc>
          <w:tcPr>
            <w:tcW w:w="817" w:type="dxa"/>
          </w:tcPr>
          <w:p w:rsidR="00A03F68" w:rsidRPr="002810BC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0B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9" w:type="dxa"/>
          </w:tcPr>
          <w:p w:rsidR="00A03F68" w:rsidRPr="002810BC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0BC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200" w:type="dxa"/>
          </w:tcPr>
          <w:p w:rsidR="00A03F68" w:rsidRPr="002810BC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0BC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«Как устроен мир»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«Мы и наше здоровье»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«Чему учит экономика»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A03F68" w:rsidRPr="002B7BB4" w:rsidTr="00A03F68">
        <w:tc>
          <w:tcPr>
            <w:tcW w:w="817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A03F68" w:rsidRPr="002B7BB4" w:rsidRDefault="00A03F68" w:rsidP="00A03F68">
            <w:pPr>
              <w:spacing w:after="21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BB4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</w:tbl>
    <w:p w:rsidR="00A03F68" w:rsidRPr="002B7BB4" w:rsidRDefault="00A03F68" w:rsidP="00A03F68">
      <w:pPr>
        <w:rPr>
          <w:rFonts w:ascii="Times New Roman" w:eastAsia="Times New Roman" w:hAnsi="Times New Roman"/>
          <w:sz w:val="28"/>
          <w:szCs w:val="28"/>
        </w:rPr>
      </w:pPr>
    </w:p>
    <w:p w:rsidR="00A03F68" w:rsidRPr="002B7BB4" w:rsidRDefault="00A03F68" w:rsidP="00A03F68">
      <w:pPr>
        <w:rPr>
          <w:rFonts w:ascii="Times New Roman" w:eastAsia="Times New Roman" w:hAnsi="Times New Roman"/>
          <w:sz w:val="28"/>
          <w:szCs w:val="28"/>
        </w:rPr>
      </w:pPr>
    </w:p>
    <w:p w:rsidR="00A03F68" w:rsidRPr="002B7BB4" w:rsidRDefault="00A03F68" w:rsidP="00A03F68">
      <w:pPr>
        <w:rPr>
          <w:rFonts w:ascii="Times New Roman" w:eastAsia="Times New Roman" w:hAnsi="Times New Roman"/>
          <w:sz w:val="28"/>
          <w:szCs w:val="28"/>
        </w:rPr>
      </w:pPr>
    </w:p>
    <w:p w:rsidR="00A03F68" w:rsidRPr="002B7BB4" w:rsidRDefault="00A03F68" w:rsidP="00A03F68">
      <w:pPr>
        <w:rPr>
          <w:rFonts w:ascii="Times New Roman" w:eastAsia="Times New Roman" w:hAnsi="Times New Roman"/>
          <w:sz w:val="28"/>
          <w:szCs w:val="28"/>
        </w:rPr>
      </w:pPr>
    </w:p>
    <w:p w:rsidR="00A03F68" w:rsidRPr="002B7BB4" w:rsidRDefault="00A03F68" w:rsidP="00A03F68">
      <w:pPr>
        <w:rPr>
          <w:rFonts w:ascii="Times New Roman" w:eastAsia="Times New Roman" w:hAnsi="Times New Roman"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F68" w:rsidRPr="002B7BB4" w:rsidRDefault="00A03F68" w:rsidP="00A03F68">
      <w:pPr>
        <w:tabs>
          <w:tab w:val="left" w:pos="3120"/>
        </w:tabs>
        <w:spacing w:after="210" w:line="240" w:lineRule="auto"/>
        <w:rPr>
          <w:rFonts w:ascii="Times New Roman" w:hAnsi="Times New Roman"/>
          <w:sz w:val="28"/>
          <w:szCs w:val="28"/>
        </w:rPr>
        <w:sectPr w:rsidR="00A03F68" w:rsidRPr="002B7BB4" w:rsidSect="00A03F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3F68" w:rsidRPr="002B7BB4" w:rsidRDefault="00A03F68" w:rsidP="00A03F68">
      <w:pPr>
        <w:jc w:val="center"/>
        <w:rPr>
          <w:rFonts w:ascii="Times New Roman" w:hAnsi="Times New Roman"/>
          <w:b/>
          <w:sz w:val="28"/>
          <w:szCs w:val="28"/>
        </w:rPr>
      </w:pPr>
      <w:r w:rsidRPr="002B7BB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окружающему миру  3 класс, 201</w:t>
      </w:r>
      <w:r>
        <w:rPr>
          <w:rFonts w:ascii="Times New Roman" w:hAnsi="Times New Roman"/>
          <w:b/>
          <w:sz w:val="28"/>
          <w:szCs w:val="28"/>
        </w:rPr>
        <w:t>8-2019</w:t>
      </w:r>
      <w:r w:rsidRPr="002B7BB4">
        <w:rPr>
          <w:rFonts w:ascii="Times New Roman" w:hAnsi="Times New Roman"/>
          <w:b/>
          <w:sz w:val="28"/>
          <w:szCs w:val="28"/>
        </w:rPr>
        <w:t xml:space="preserve"> учебный год (68 ч. 2 часа в неделю)</w:t>
      </w:r>
    </w:p>
    <w:tbl>
      <w:tblPr>
        <w:tblW w:w="15877" w:type="dxa"/>
        <w:tblInd w:w="-34" w:type="dxa"/>
        <w:tblLayout w:type="fixed"/>
        <w:tblLook w:val="01E0"/>
      </w:tblPr>
      <w:tblGrid>
        <w:gridCol w:w="521"/>
        <w:gridCol w:w="1684"/>
        <w:gridCol w:w="1849"/>
        <w:gridCol w:w="276"/>
        <w:gridCol w:w="8"/>
        <w:gridCol w:w="2552"/>
        <w:gridCol w:w="16"/>
        <w:gridCol w:w="24"/>
        <w:gridCol w:w="2655"/>
        <w:gridCol w:w="18"/>
        <w:gridCol w:w="24"/>
        <w:gridCol w:w="1801"/>
        <w:gridCol w:w="20"/>
        <w:gridCol w:w="24"/>
        <w:gridCol w:w="1517"/>
        <w:gridCol w:w="22"/>
        <w:gridCol w:w="24"/>
        <w:gridCol w:w="1420"/>
        <w:gridCol w:w="570"/>
        <w:gridCol w:w="15"/>
        <w:gridCol w:w="15"/>
        <w:gridCol w:w="15"/>
        <w:gridCol w:w="15"/>
        <w:gridCol w:w="15"/>
        <w:gridCol w:w="15"/>
        <w:gridCol w:w="15"/>
        <w:gridCol w:w="15"/>
        <w:gridCol w:w="17"/>
        <w:gridCol w:w="13"/>
        <w:gridCol w:w="15"/>
        <w:gridCol w:w="15"/>
        <w:gridCol w:w="15"/>
        <w:gridCol w:w="30"/>
        <w:gridCol w:w="30"/>
        <w:gridCol w:w="26"/>
        <w:gridCol w:w="571"/>
      </w:tblGrid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урока,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(образовательная программа НО)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должен знать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03F68" w:rsidRPr="00A03F68" w:rsidTr="00A03F68"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bCs/>
                <w:sz w:val="24"/>
                <w:szCs w:val="24"/>
              </w:rPr>
              <w:t>Как устроен мир. 7 часов.</w:t>
            </w: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Природ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а-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источник удовлетворения потребностей людей: хозяйственных, эстетических, нравственных. Зависимость жизни человека от природы, обеспечение его физического и нравственного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речевые высказывания.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Различать допустимые и недопустимые формы поведения.</w:t>
            </w: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Зависимость жизни человека от природы, обеспечение его физического и нравственного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корректировать, вносить свои изменения в способ  действия, в случае расхождения с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«Богатства, отданные людям».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Отличия человека от животного.</w:t>
            </w:r>
          </w:p>
          <w:p w:rsidR="00A03F68" w:rsidRPr="00A03F68" w:rsidRDefault="00A03F68" w:rsidP="00A03F68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Взаимоотношения между людьми. Культура общения.</w:t>
            </w:r>
          </w:p>
          <w:p w:rsidR="00A03F68" w:rsidRPr="00A03F68" w:rsidRDefault="00A03F68" w:rsidP="00A03F68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Уважение к чужому мнению.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Человек –  носитель и создатель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 Убеждать и уступать.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Положительное и отрицательное влияние деятельности человека на 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обнаруживать взаимосвязи в природе, между природой и человеком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 – распознавание объектов, выделение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признаков  и их синтез.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аргументировать своё предложение, убеждать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 уступать.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корректировать, вносить свои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способ  действия, в случае расхождения с эталоном.</w:t>
            </w: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«Как устроен мир».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делать сообщения в устной форме, работать в группах,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Поиск и выделение нужной информации.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универсального логического действия - синтеза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возможности различных позиций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 на какой-либо предмет и вопрос.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и контроль в форме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4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Раздел «Это удивительная природа» 18 ч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Примеры веществ: соль, сахар, вода, природный газ. Твердые тела, жидкости, газы.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Разнообразие веществ в окружающем мире.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различать вещества, их свойства, описывать изученные вещества, проводить наблюдения и ставить опыты, анализировать,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предположения, 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высказывать своё предположение на основе работы с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иллюстрацией.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Воздух – смесь газов. Свойства воздуха (не 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виден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не имеет запаха, летуч, занимает форму любого сосуда, легко сжимается, является условием горения благодаря наличию в нем кислорода). Значение воздуха для растений, животных, человека.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Вода.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Вода. Свойства воды (</w:t>
            </w:r>
            <w:proofErr w:type="gramStart"/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текуча</w:t>
            </w:r>
            <w:proofErr w:type="gramEnd"/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, не имеет цвета и запаха; принимает форму любого сосуда); состояния воды, ее распространение в природе, значение для живых </w:t>
            </w: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lastRenderedPageBreak/>
              <w:t xml:space="preserve">организмов, человека. 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 Убеждать и уступать.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ещё не известно.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Понимание возможности различных точек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на какой либо вопрос или предмет.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Готовность к преодолению трудностей.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Состояния воды, ее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Почва, ее состав, значение для живой природы, хозяйства человека; плодородие как </w:t>
            </w: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lastRenderedPageBreak/>
              <w:t>главное свойство почвы.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с помощью опытов исследовать основные свойства почвы, выдвигать гипотезы и доказывать их, исследовать почву с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помощью опытов, моделировать связи почвы и растений.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и объективной самооценки.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я того, что уже известно и усвоено учащимися и того, что ещё не известно.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Растения, их разнообразие. Условия, необходимые для жизни растения (свет, тепло, воздух, вода, минеральные вещества почвы). 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Умелое оформление своих мыслей в устной и письменной речи.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Условия, необходимые для жизни растения (свет, тепло, 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воздух, вода, минеральные вещества почвы).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объяснять, что такое опыление, как распространяются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Ценностно-смысловая ориентация учащихся. Формирование адекватной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позитивной самооценки.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Умение рассматривать, сравнивать, классифициров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ать, структурировать знания.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в форме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Классификация объектов.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классифицировать животных по их групповым признакам, определять их с помощью атласа-определителя, аргументировать,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Кто что ест.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Особенности питания разных животных (хищные, растительноядные, всеядные).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Размножение животных (насекомые, рыбы, птицы, звери).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изображать процесс развития животных с помощью моделей, обнаруживать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в живой природе; узнают, как развиваются и размножаются животные.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мотивом. Формирование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ценности «любовь» к природе.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под понятие – распознавание объектов, выделение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признаков и их синтез.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Поиск и выделение нужной информации.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Грибы: съедобные и ядовитые. Правила сбора грибов.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Оформление своей мысли в устной и письменной речи.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5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Круговорот веществ</w:t>
            </w:r>
            <w:r w:rsidRPr="00A03F68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. Взаимосвязи в природном сообществе: растения – пища и укрытие для </w:t>
            </w:r>
            <w:r w:rsidRPr="00A03F68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lastRenderedPageBreak/>
              <w:t xml:space="preserve">животных; животные – распространители плодов и семян растений. Влияние человека на природные сообщества.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объяснять участие каждого живого существа в едином круговороте веществ, моделировать круговорот веществ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модель для объяснения необходимости бережного отношения к природе.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ответственности человека за благосостояние общества, развитие доброжелательности, доверия 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нужной информации. Установление связи между целью учебной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её мотивом.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информации.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я того, что уже известно и усвоено учащимися и того, что ещё не известно.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6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:rsidR="00A03F68" w:rsidRPr="00A03F68" w:rsidRDefault="00A03F68" w:rsidP="00A03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Мы и наше здоровье – 10 часов</w:t>
            </w: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Системы органов (опорно-двигательная, пищеварительная, дыхательная, кровеносная, нервная, органы </w:t>
            </w: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lastRenderedPageBreak/>
              <w:t>чувств), их роль в жизнедеятельности организмов.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Умение осознанно и произвольно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строить свое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аргументировать своё предложение, убеждать и уступать. Умение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договариваться, находить общее решение.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Оценка качества и уровня усвоения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чувств, их роль в жизнедеятельности организма.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чувств, их роль в жизнедеятельности организма.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опорно-двигательной системы, их роль в жизнедеятельности организма.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Прогнозирование результата.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 пищеварительной системы, их роль в жизнедеятельности организма.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Классификация объектов.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4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«Школа кулинаров».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сообщений.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24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кровеносной и дыхательной системы, их роль в жизнедеятельности организма.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25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Личная гигиена школьника.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закаливать организм, предупреждать болезни.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Личная гигиена школьника. Физическая культура, </w:t>
            </w:r>
            <w:r w:rsidRPr="00A03F68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lastRenderedPageBreak/>
              <w:t>закаливание, игры на воздухе как условие сохранения и укрепления здоровья.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сформируют правила здорового образа жизни, научатся их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выполнять.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адекватной и позитивной самооценки.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Умение аргументировать своё предложени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Оформление своей мысли в устной и письменной речи.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Наша безопасность – 7 часов</w:t>
            </w: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Оформление своей мысли в устной и письменной речи.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Дорога от дома до школы, правила безопасного поведения на дорогах, на транспорте (наземном, в том числе железнодорожном, воздушном и водном),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Дорога от дома до школы, правила безопасного поведения на дорогах, на транспорте (наземном, в том числе железнодорожном, воздушном и водном),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указаниям, анализировать, сравнивать, обобщать.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«Кто нас защищает».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установки на здоровый и безопасный образ жизни.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Оформление своей мысли в устной и письменной речи.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Правила безопасного поведения  в лесу, на водоеме в разное время года.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поведения в природе.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известно.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местности).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t>Чему учит экономика – 12 часов</w:t>
            </w: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Экономика, её составные части: промышленность,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сельское хозяйство, строительство, транспорт, торговля.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раскрывать роль экономики в нашей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своей системе знаний: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отличие нового от уже известного с помощью учителя.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аргументировать своё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 Сотрудничество в поиске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тств в х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Полезные ископаемые родного края (2-3 примера), их значение в хозяйстве человека, бережное отношение людей к полезным </w:t>
            </w: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lastRenderedPageBreak/>
              <w:t xml:space="preserve">ископаемым.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тств в х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озяйственной деятельности человека,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Понимание возможности разных точек зрения на один и тот же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вопрос или предмет.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сохранение учебной задачи. Планирование своих действий с учетом данных задач.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познавательной инициативы в учебном сотрудничестве.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Культурные растения. Роль растений в жизни людей, бережное отношение человека к растениям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Домашние животные. Роль животных в природе и жизни людей. Бережное отношение человека к животным.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«Экономика родного края».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тств в х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деньги.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денег в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связи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 произвольно строить речевое высказывание.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слушать и вступать в диалог.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 Семейный бюджет.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ценности «любовь» к природе.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объяснять  с позиций общечеловеческих нравственных ценностей, почему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конкретные поступки можно оценить как хорошие и плохие.</w:t>
            </w:r>
          </w:p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нужной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Понимание возможности разных точек зрения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на один и тот же вопрос или предмет.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уже известно и усвоено учащимися и того, что ещё не известно.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человеческой деятельности.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тств в х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720A1A">
        <w:trPr>
          <w:trHeight w:val="8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Обобщение знаний по теме «Чему учит экономика</w:t>
            </w:r>
            <w:proofErr w:type="gramStart"/>
            <w:r w:rsidRPr="00A03F68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A03F68">
              <w:rPr>
                <w:rFonts w:ascii="Times New Roman" w:hAnsi="Times New Roman"/>
                <w:sz w:val="24"/>
                <w:szCs w:val="24"/>
              </w:rPr>
              <w:t>роверочная работа.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делать сообщения в устной форме, работать в группах, использовать знания по теме в новых условиях, аргументировано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отвечать, делать выводы, оценивать свои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предложение, убеждать. Сотрудничество в поиске информации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rPr>
          <w:trHeight w:val="481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Путешествия по городам и селам-15 часов</w:t>
            </w: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57-59.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Заочная экскурсия по городам  Золотого кольца России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проекты: «Музей путешествий»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Знакомство с 2-3странами (с контрастными особенностями): название, расположение на карте, столица, главные достопримечательности</w:t>
            </w:r>
            <w:r w:rsidRPr="00A03F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Страны и народы мира. Общее представление о многообразии стран, народов, религий на Земле.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стве.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многообразии стран, народов, религий на Земле. Знакомство со странами  название, расположение на политической карте, столица, главные 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со странами  название, расположение на политической карте, столица, главные 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Знакомство со странами  название, расположение на политической карте, столица, главные </w:t>
            </w: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рассказывать о стране по физической и политической картам, дополнять эти сведения информацией из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других источников, работать в группах,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Умение аргументировать своё предложение, убеждать. Сотрудничество в поиске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корректировать, т.е. вносить изменения в способ действия в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случае расхождения с эталоном. Прогнозирование результата.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со странами  название, расположение на политической карте, столица, главные 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со странами  название, расположение на политической карте, столица, главные достопримечательности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68" w:rsidRPr="00A03F68" w:rsidTr="00A03F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«Путешествие по городам и странам». Проверочная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Учащиеся научатся делать сообщения в устной форме, работать в группах, использовать знания по теме в новых условиях,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отвечать, делать выводы, оценивать свои знания.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Умение осознанно и произвольно 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речевое предложение.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6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03F68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</w:t>
            </w:r>
            <w:r w:rsidRPr="00A03F68">
              <w:rPr>
                <w:rFonts w:ascii="Times New Roman" w:hAnsi="Times New Roman"/>
                <w:sz w:val="24"/>
                <w:szCs w:val="24"/>
              </w:rPr>
              <w:lastRenderedPageBreak/>
              <w:t>я того, что уже известно и усвоено учащимися и того, что ещё не известно.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8" w:rsidRPr="00A03F68" w:rsidRDefault="00A03F68" w:rsidP="00A0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8D5" w:rsidRPr="00BB78D5" w:rsidRDefault="00BB78D5" w:rsidP="00BB78D5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BB78D5" w:rsidRPr="00BB78D5" w:rsidRDefault="00BB78D5" w:rsidP="00BB78D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BB78D5">
        <w:rPr>
          <w:rFonts w:ascii="Times New Roman" w:eastAsia="Times New Roman" w:hAnsi="Times New Roman"/>
          <w:b/>
          <w:smallCaps/>
          <w:sz w:val="24"/>
          <w:szCs w:val="24"/>
        </w:rPr>
        <w:t xml:space="preserve">КАЛЕНДАРНО-ТЕМАТИЧЕСКОЕ </w:t>
      </w:r>
      <w:r w:rsidR="00A56B82" w:rsidRPr="00BB78D5">
        <w:rPr>
          <w:rFonts w:ascii="Times New Roman" w:eastAsia="Times New Roman" w:hAnsi="Times New Roman"/>
          <w:b/>
          <w:smallCaps/>
          <w:sz w:val="24"/>
          <w:szCs w:val="24"/>
        </w:rPr>
        <w:t>ПЛАНИРОВАНИЕ 4</w:t>
      </w:r>
      <w:r w:rsidRPr="00BB78D5">
        <w:rPr>
          <w:rFonts w:ascii="Times New Roman" w:eastAsia="Times New Roman" w:hAnsi="Times New Roman"/>
          <w:b/>
          <w:smallCaps/>
          <w:sz w:val="24"/>
          <w:szCs w:val="24"/>
        </w:rPr>
        <w:t xml:space="preserve"> КЛАССА</w:t>
      </w:r>
    </w:p>
    <w:p w:rsidR="00BB78D5" w:rsidRPr="00BB78D5" w:rsidRDefault="00BB78D5" w:rsidP="00BB78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2159"/>
        <w:gridCol w:w="1418"/>
        <w:gridCol w:w="4464"/>
        <w:gridCol w:w="4258"/>
        <w:gridCol w:w="857"/>
        <w:gridCol w:w="851"/>
        <w:gridCol w:w="939"/>
      </w:tblGrid>
      <w:tr w:rsidR="00BB78D5" w:rsidRPr="00BB78D5" w:rsidTr="00BB78D5">
        <w:trPr>
          <w:trHeight w:val="20"/>
          <w:jc w:val="center"/>
        </w:trPr>
        <w:tc>
          <w:tcPr>
            <w:tcW w:w="686" w:type="dxa"/>
            <w:vMerge w:val="restart"/>
            <w:vAlign w:val="center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9" w:type="dxa"/>
            <w:vMerge w:val="restart"/>
            <w:vAlign w:val="center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BB78D5" w:rsidRPr="00BB78D5" w:rsidRDefault="00BB78D5" w:rsidP="00BB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Тип</w:t>
            </w:r>
          </w:p>
          <w:p w:rsidR="00BB78D5" w:rsidRPr="00BB78D5" w:rsidRDefault="00BB78D5" w:rsidP="00BB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22" w:type="dxa"/>
            <w:gridSpan w:val="2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7" w:type="dxa"/>
            <w:vMerge w:val="restart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0" w:type="dxa"/>
            <w:gridSpan w:val="2"/>
            <w:vAlign w:val="center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B78D5" w:rsidRPr="00BB78D5" w:rsidTr="00BB78D5">
        <w:trPr>
          <w:trHeight w:val="20"/>
          <w:jc w:val="center"/>
        </w:trPr>
        <w:tc>
          <w:tcPr>
            <w:tcW w:w="686" w:type="dxa"/>
            <w:vMerge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BB78D5" w:rsidRPr="00BB78D5" w:rsidRDefault="00BB78D5" w:rsidP="00BB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8" w:type="dxa"/>
            <w:vAlign w:val="center"/>
          </w:tcPr>
          <w:p w:rsidR="00BB78D5" w:rsidRPr="00BB78D5" w:rsidRDefault="00BB78D5" w:rsidP="00BB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Универсальные</w:t>
            </w:r>
          </w:p>
          <w:p w:rsidR="00BB78D5" w:rsidRPr="00BB78D5" w:rsidRDefault="00BB78D5" w:rsidP="00BB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857" w:type="dxa"/>
            <w:vMerge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Путешествия – источник знаний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путешествие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что наблюдения – основной метод познания окружающего мира.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Выделять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источники информации о прошлом: учебный, научно-популярный и художественный тексты, иллюстрации, картины художников, музейные экспонаты.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Знакомиться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наукой археологией, её способами познания прошлого человечества.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вещественные, письменные, устные исторические источники, исторический и краеведческий музеи, их экспонаты.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первооткрыватель, турист, археология, археологические раскопки, музейные экспонаты, Кунсткамера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своё знание и незнание по изучаемой теме,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ставить учебно-познавательные задачи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их решение,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выбирать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способы действий,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результаты исследований, подводить итоги, делать выводы,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свои успехи в решении поставленных задач.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Работатьс текстовой информацией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: находить незнакомые слова и узнавать их значение в словарях,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выделять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новые понятия, называть их существенные признаки, свойства, аргументировано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отвечать на вопросы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используя информацию, данную в тексте и иллюстрациях к нему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Природные явления и счет времени.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 – исследование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периодически повторяющиеся природные явления, как основу счёта времени (физического).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что такое сутки, причину изменения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длительности светового дня в течение суток в разных местах Земли.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астрономическое начало каждого сезона, дни равноденствий и солнцестояний.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наблюдения как источник информации о природе и обществе.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наблюдения за небесными телами.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сутки, световой день, неделя, месяц, год, високосный год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Осуществлять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поиск информации в разных источниках, соотносить её, определять наиболее достоверную.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иллюстрации и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объяснять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причины смены фаз Луны при её движении вокруг Земли.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Моделировать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помощью глобуса (теллурия) вращение Земли, обращение Земли вокруг Солнца, объяснять смену дня и ночи, смену сезонов в Северном и Южном полушариях.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Решать практические задачи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связанные со счётом времени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Устройства для счета времени.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устройства, созданные человеком с помощью которых можно определять небольшие промежутки времени.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старинных солнечных, песочных, огневых, водяных часах, сравнивать их с современными часами. Целенаправленно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наблюдения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 естественных и искусственных условиях (опыт).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гномон, солнечные часы, механические и электронные часы, полдень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Обсуждать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проблему (поставленную автором или учителем),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предлагать способы её решения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планировать действия и выполнять их,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результаты исследований,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проверять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правильность выводов разными способами (выполняя опыт, читая учебную статью, находя информацию в Интернете).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опыт,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его результаты,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делать выводы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Историческое время. Лента времени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путешествие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что такое дата события, календарь счёта времени, солнечный и лунный календари.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Разъяснять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данную в отрывном календаре.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счёте исторического времени и изображении его течения на «ленте времени».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Пользоваться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отрывным календарём.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арабские и римские цифры, дату события с веком, в котором оно произошло.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событие, дата, календарь, лента времени, век, тысячелетие, наша эра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Сотрудничать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процессе наблюдений, в коллективной практической работе,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(составлять план) наблюдения,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распределять обязанности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при подготовке эксперимента и его проведении,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обсуждать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результаты наблюдения, исследования.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Рассуждать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 важности профессий историка, археолога, их значении для изучения быта и культуры наших предков, сохранения памятников прошлого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Стороны горизонта.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материала,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что такое горизонт, линия горизонта, стороны горизонта.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основные и промежуточные стороны горизонта, их обозначение.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Ориентироваться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местности,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стороны горизонта по Солнцу, Полярной звезде, местным признакам.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Определять и обозначать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направление ветра в соответствии со сторонами горизонта.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ориентир, горизонт, линия горизонта, стороны горизонта, ориентирование, местный признак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Оценивают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знание и незнание по изучаемой теме,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ставят познавательные задачи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: 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Вспоминают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Описывают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ориентиры, по которым можно найти их дом, школу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Компас. </w:t>
            </w:r>
            <w:r w:rsidRPr="00274853">
              <w:rPr>
                <w:rFonts w:ascii="Times New Roman" w:hAnsi="Times New Roman"/>
                <w:spacing w:val="-4"/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что компас – прибор для определения сторон горизонта.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компаса, последовательность действий при работе с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обозначение основных и промежуточных сторон горизонта на циферблате компаса.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Пользоваться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компасом, определять стороны горизонта и местоположение предметов относительно сторон горизонта.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компас, магнит, намагниченная стрелка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инициат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иву в поиске и сборе информации для выполнения коллективной работы, желая помочь взрослым и сверстникам.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Осваивать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способы ориентирования на местности по сторонам горизонта с помощью компаса, Солнца, Полярной звезды, местным признакам.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помощью компаса местоположение предметов относительно сторон горизонта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Определение сторон горизонта на местности.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Проверка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природных явлений, наблюдение которых легли в основу счёта времени.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дату исторического события,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записывать её арабскими и римскими цифрами, находить на ленте времени.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стороны горизонта по местным признакам, Солнцу, компасу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Оценивать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успехи в освоении новых предметных и </w:t>
            </w:r>
            <w:proofErr w:type="spellStart"/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знаний и умений, выполнять задания для самоконтроля.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поиск дополнительной информации, используя разные источники.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Собирать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краеведческий материал об археологических находках, найденным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родном крае (по местным условиям)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 Способы изображения предметов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рисунок предмета и его план.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Чертить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предмета.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рисунок, план, разрез предмета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к способам передачи информации о наблюдаемых предметах окружающего мира. Настойчивость в овладении новыми способами действий, умение составлять их последовательность, аккуратность при их выполнении.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Планировать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сотрудничая с взрослыми и сверстниками, общие дела, распределять функции участников и определять способы их взаимодействия.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инициат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иву в поиске и сборе информации для выполнения коллективной работы, желая помочь взрослым и сверстникам.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Уважать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позицию партнёра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Масштаб и его использование.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масштабирование как способ изображения крупных объектов окружающего мира на бумаге.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численный, линейный, именованный масштабы, их обозначение.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Чертить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предмета в масштабе.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масштаб, масштабирование, численный, именованный, линейный масштабы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Готовить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рабочее место и школьные принадлежности к выполнению чертёжных работ.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Ставить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проблему, обсуждать с одноклассниками способы её решения.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установления причинно-следственных связей, построения рассуждений и выводов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План местности. Топографические знаки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местности: декодировать топографические знаки, называть масштаб, определять положение объектов относительно сторон горизонта.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последовательность действий при составлении плана местности.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местности и её изображение на рисунке.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план местности, топографические знаки, картинный план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Декодировать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условные знаки,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преобразовывать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условно-знаковую информацию в словесную.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Применять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полученные знания при решении практических задач.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Выражать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Географические и </w:t>
            </w:r>
            <w:r w:rsidRPr="00274853">
              <w:rPr>
                <w:rFonts w:ascii="Times New Roman" w:hAnsi="Times New Roman"/>
                <w:spacing w:val="-6"/>
                <w:sz w:val="24"/>
                <w:szCs w:val="24"/>
              </w:rPr>
              <w:t>исторические карты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закрепления умений и навыков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географическую карту,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декодировать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условные знаки.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географические объекты,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формы суши, относительную высоту гор, глубину водоёмов, называть истоки и устья рек. Географическая карта, её условные знаки (легенда карты), послойная раскраска. Историческая карта, её условные знаки. Карта полушарий, чем она отличается от других карт.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географическая и историческая карта, условные знаки карт (их легенды), послойная раскраска карты, маршрут, остров , полуостров, низменность, возвышенность, горы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Анализировать,сравнивать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информацию, находить сходства и различия.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Декодировать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данную с помощью условных знаков.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из одной формы в другую.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Сотрудничать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 выполнении практических работ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Глобус – модель Земли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Рассматривать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глобус как модель земного шара, отражающего форму и вращение Земли вокруг своей оси.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линии и точки глобуса: полюсы, экватор, меридианы, параллели, ось Земли (её наклон).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деление земного шара на полушария: Северное и Южное, Западное и Восточное.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физическую карту полушарий (декодировать её условные знаки), находить на карте объекты по описанию их географического положения.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глобус, полюсы, параллели, меридианы, экватор, полушария Земли, карта полушарий Земли, материк, океан, Мировой океан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Развивать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пространственное мышление, познавательный интерес к извлечению информации,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представленной в условно-знаковой и модельной форме, коммуникативных способностей.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Декодировать (и кодировать)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находить соответствие разных форм информации. Самостоятельно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нужную информацию в материалах учебника, в дополнительной литературе, анализировать, сравнивать и обобщать её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Контурные карты, способы работы с ними.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контроля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понятия: горизонт, стороны горизонта, компас, масштаб, план местности, карта, глобус.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условных знаков плана местности, карты, глобуса.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Изображать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предмета, участок местности, пользоваться масштабом и условными знаками при изображении маршрута.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планы и карты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тестовые задания разных типов.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Классифицировать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объекты окружающего мира.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из одной формы в другую.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самоконтроль за усвоением знаний и умений,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знания, вносить нужные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коррективы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исправлять ошибки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Космическое пространство и его изображение. Звёздная карта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экскурсия в Планетарий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космическом пространстве и его компонентах: звёздах, созвездиях, планетах, галактиках.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Солнце и других звёздах, их размере, температуре, удалённости от Земли.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звёздной карте, изображении на ней звёзд и созвездий.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космическое тело, звезда, созвездие, планета, спутник, комета, метеор, метеорит, галактика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к изучению космических тел, наблюдению звёзд и созвездий. Эмоциональное восприятие космоса, эстетические чувства.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научно-популярным текстом, выделять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основную информацию, отличать научную информацию от бытовой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Земля – планета </w:t>
            </w:r>
            <w:r w:rsidRPr="00274853">
              <w:rPr>
                <w:rFonts w:ascii="Times New Roman" w:hAnsi="Times New Roman"/>
                <w:spacing w:val="-6"/>
                <w:sz w:val="24"/>
                <w:szCs w:val="24"/>
              </w:rPr>
              <w:t>Солнечной системы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Солнечной системе как системе космических тел, обращающихся вокруг Солнца.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последовательность расположения планет в Солнечной системе.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 планетах-гигантах и планетах земной группы, о движении Луны вокруг Земли и связанных с ним явлениях.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планета, звезда, астероид, спутник, орбита, Солнечная система, геоцентрическая и гелиоцентрическая системы мира, миф, философ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знание и незнание,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ставить познавательную задачу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высказывать предположения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их по учебному тексту.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наблюдаемое, сравнивать, классифицировать, подводить под понятие.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информацией, представленной в табличном виде.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объекты окружающего мира, их отношения, взаимное расположение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Способы изучения космических тел. Влияние Солнца на Землю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закрепления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первых полётах в космос космических аппаратов и человека, исследованиях Луны и Солнца, об использовании искусственных спутников Земли.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естественный и искусственный спутник Земли, космонавт, астронавт, космический корабль, солнечная активность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коллективном обсуждении вопросов, делать выводы.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Осуществлять самоконтроль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за усвоением предметных знаний и освоению универсальных учебных действий.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творческие способности, желание участвовать в проектной деятельности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Россия на глобусе и географической карте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географическом положении России, крупнейших равнинах и горных системах, расположенных на её территории.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океаны и моря, омывающие территорию России, её крупнейшие реки и озёра.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равнина, горы, горный хребет, река, озеро, море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познавательный интерес к изучению природы своей Родины, чувство гордости за её природные богатства. Пространственное мышление, воображение, эмоциональное, эстетическое восприятие просторов России, её рек и озёр.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Извлекать и преобразовывать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информацию, данную с помощью условных знаков.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свою деятельность, готовить рабочее место для выполнения разных видов работ (наблюдений, эксперимента, практической работы).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Контролировать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действий, вносить необходимые коррективы (свои и учителя).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решения поставленных задач, находить ошибки и способы их устранения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Крупнейшие горы, равнины, реки, озёра России.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географическую карту,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 положение объектов (гор, равнин, рек, морей, озёр).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Принимать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информацию. Аргументированно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Горные породы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и минералы, их образование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разнообразии горных пород, их образовании.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разнообразии свойств минералов, составляющих горные породы.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Извлекать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нужную информацию из научно-популярного текста.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горные породы, минералы, шкала твёрдости минералов, окаменелости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свою деятельность, готовить рабочее место для выполнения разных видов работ.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учебно-познавательную, учебно-практическую, экспериментальную задачи.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Осуществлять самоконтроль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 усвоением предметных знаний и умений,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оценивать свои успехи по освоению УУД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разведка и добыча.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работе геологов и горняков по разведке месторождений полезных ископаемых, о разных способах их добычи, о шахтах, карьерах, скважинах.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проблемы, возникающие при добыче и перевозке полезных ископаемых.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месторождения полезных ископаемых на физической карте России, пользуясь её условными знаками.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полезное ископаемое, месторождение, разведка полезных ископаемых, карьер, шахта, скважина, товарный вагон, цистерна, танкер, рудовоз, баржа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Организовывать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свою деятельность, готовить рабочее место для выполнения разных видов работ (с коллекцией горных пород, проведение опыта, практической работы по карте).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Работать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разными источниками знаний: учебный текст, научно-популярный текст, иллюстрации, коллекции, эксперимент.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Представлять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полученную информацию в схематической и условно-знаковой форме.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Выполнять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разные типы экспериментальных заданий, оценивать результаты своего учебного труда.Осознанно и произвольно </w:t>
            </w:r>
            <w:r w:rsidRPr="00BB78D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строить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речевое высказывание в устной и письменной форме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 Строительные материалы, металлические руды, их использование в народном хозяйстве.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полезных ископаемых,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приводить примеры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их использования в народном хозяйстве и быту.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Перечислять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гранита, известняка, мрамора, песка, глины, их использование в народном хозяйстве, в искусстве, в быту.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металлические руды, свойства металлов, их использование.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строительные материалы, металлические руды, теплопроводность, электропроводность, радиоактивность, магнетизм, ювелирные </w:t>
            </w:r>
            <w:r w:rsidRPr="00BB78D5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изделия, </w:t>
            </w:r>
            <w:r w:rsidRPr="00BB78D5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lastRenderedPageBreak/>
              <w:t>драгоценные металлы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Высказывать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предположения и находить их доказательства разными способами.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Демонстрировать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простые опыты для одноклассников.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Обобщать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делать выводы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результатам наблюдений, опытов и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фиксировать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их в разной форме (в словесной, в таблице, схеме, диаграмме, рисунке).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Уважать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позицию партнёра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Горючие полезные ископаемые, их использование.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 образовании в недрах Земли торфа, каменного угля, нефти.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горючих полезных ископаемых, их использование.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Перечислять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экологические проблемы, связанные с добычей, транспортировкой, использованием нефти, торфа, природного газа.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простые опыты и делать выводы по их результатам.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залежи горючих ископаемых.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горючее полезное ископаемое, торф, нефть, природный газ, каменный уголь, бурый уголь, антрацит, угольная шахта, нефтяная скважина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познавательный интерес к исследовательской деятельности, готовность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сотрудничать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 одноклассниками при обсуждении и выполнении экспериментальной работы, составлении отчёта по её результатам.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Проводить наблюдения, выполнять опыты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согласно составленному плану, по инструкциям учителя или данным в учебнике, в рабочей тетради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Контролировать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действий, вносить необходимые коррективы (свои и учителя)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Альтернативные источники энергии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ограниченность запасов полезных ископаемых, необходимость их рационального использования, важность бережного отношения к ресурсам своей Родины.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 перспективах использования искусственных материалов и альтернативных (восполняемых) источников энергии.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неисчерпаемые запасы, альтернативные источники, искусственные материалы, долговечные материалы, рациональное использование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коммуникативные способности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участвовать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в коллективном обсуждении проблем,готовность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сотрудничать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при обсуждении и выполнении проектной работы: выбирать форму 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Осуществлять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личного опыта общения с людьми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«Полезные ископаемые»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стороны горизонта и ориентироваться по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условные обозначения на плане и карте,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пользоваться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ими при решении учебных задач.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Классифицировать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объекты по заданным основаниям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проектную работу.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самоконтроль за усвоением предметных знаний и умений, оценивать свои успехи по освоению УУД.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Планировать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свои действия.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информацию. Аргументированно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природных зонах Земли, о поясах освещённости, о протекании времён года в разных местах Земли.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полярных кругах, выделенных на картах полушарий.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зоны, которые есть на территории России.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природная зона, пояс освещённости, полярный круг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Принимать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учебно-познавательную, учебно-практическую, экспериментальную задачи.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сбора информации,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нужную информацию из учебного и художественного текста, иллюстраций, схем, энциклопедий и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применять её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 решении учебно-познавательных задач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Суровая Арктика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положение зоны арктических пустынь,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для неё цепи питания.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 образе жизни коренного населения Арктики, работе полярников, экологических проблемах данной зоны.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зона арктических пустынь, полярный день, полярная ночь, полярное сияние, Северный морской путь, цепь питания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Осознавать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важность экологических знаний.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Извлекать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информацию, представленную учебным текстом, иллюстрациями.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проектную деятельность,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презентовать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результаты своих исследований.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Осознавать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учебно-познавательную, учебно-практическую, экспериментальную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кодирование и декодирование информации в знаково-символической форме. Осознанно и произвольно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высказывание в устной и письменной форме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Ранимая тундра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зону тундры,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для неё цепи питания. Иметь 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тундра, полярный круг, вечная мерзлота, карликовые растения, лишайники, мхи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 коллективном обсуждении вопросов,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слушать, дополнять, комментировать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высказывания одноклассников.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Делиться своими «открытиями»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дома, с одноклассниками.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важность экологических знаний для сохранения естественной природы.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причинно-следственные связи, анализировать, сравнивать, выделять существенные признаки.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Преобразовывать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информацию из одной формы в другую, работать с табличной информацией. Умение готовить сообщения и презентовать их одноклассникам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лесную зону,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природные условия, растительный и животный мир,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для неё цепи питания.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растительном и животном мире тайги, смешанных и широколиственных лесов.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леса в жизни человека, экологические проблемы, связанные с его деятельностью, экологически грамотное поведение в лесу.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лесотундра, тайга, смешанный и широколиственный леса, ярусы леса, лесная подстилка, заповедник, национальный парк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важность экологически грамотного поведения в природе для её сохранения.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коллективном обсуждении поднимаемых проблем, слушать, дополнять, комментировать высказывания одноклассников.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источниками знаний,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извлекать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информацию, данную в разных формах,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её, обобщать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систематизировать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Степные просторы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зону степей,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природные условия, растительный и животный мир, составлять характерные для неё цепи питания.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растительном и животном мире степей. О значение степей в жизни людей, экологических проблемах, связанных с их деятельностью, экологическом грамотном поведение в степной зоне.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лесостепь, степь, защитная лесополоса, суховей, засухоустойчивое растение, заказник, питомник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причинно-следственные связи, анализировать,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выделять существенные признаки.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важность экологически грамотного поведения в природе для её сохранения.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коллективном обсуждении поднимаемых проблем, слушать, дополнять, комментировать высказывания одноклассников.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источниками знаний,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извлекать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информацию, данную в разных формах,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её, обобщать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систематизировать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Жаркие пустыни 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зону пустынь,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её природные условия, растительный и животный мир, жизнедеятельность людей.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 песчаных и глинистых пустынях, их растительном и животном мире, о приспособляемости растений и животных к жаркому климату и недостатку влаги. Готовить сообщения о занятиях жители пустынь, экологически грамотном поведении в пустыне.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песчаная и глинистая пустыни, барханы, оазис, бахча, каналы-арыки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Применять</w:t>
            </w:r>
            <w:r w:rsidRPr="00BB78D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выводов. </w:t>
            </w:r>
            <w:r w:rsidRPr="00BB78D5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кодирование и декодирование информации в знаково-символической форме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274853">
              <w:rPr>
                <w:rFonts w:ascii="Times New Roman" w:hAnsi="Times New Roman"/>
                <w:sz w:val="24"/>
                <w:szCs w:val="24"/>
              </w:rPr>
              <w:lastRenderedPageBreak/>
              <w:t>«Природные зоны России»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 повторени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я и обобщения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Готовить сообщения о природных условиях в разных природных зонах, о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соотношении длительности дня и ночи в разные времена года. О растительном и животном мире и их приспособляемости к природным условиям.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научные ошибки в тексте,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таблицами, классифицировать природные объекты,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тестовые задания разных типов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Осуществлять самоконтроль (взаимоконтроль), фиксировать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достигнутые результаты, участвовать в оценке выполненных учебных заданий, адекватно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воспринимать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оценку учителя,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учётом характера сделанных ошибок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Природа гор.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горные системы,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условия гор, растительный и животный мир, жизнедеятельность людей.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гор для здоровья человека, для науки, сельского хозяйства, промышленности, для спорта, для искусства </w:t>
            </w:r>
          </w:p>
          <w:p w:rsidR="00D947C3" w:rsidRPr="00BB78D5" w:rsidRDefault="00D947C3" w:rsidP="00BB78D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эмоциональное, эстетическое восприятие природы, воображение и фантазию, логическое мышление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Выявлять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причинно-следственные связи, анализировать, сравнивать, выделять существенные признаки.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важность экологически грамотного поведения в природе для сохранения своего здоровья.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проектные работы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Природные сообщества. Жизнь в пресных водоёмах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понятия: природная зона, природное сообщество,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растения и животных пресных водоёмов, их взаимосвязи,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пищевые цепи.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природных сообществах.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растительном и животном мире пресных водоёмов, взаимосвязи живых существ, цепях питания.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озёр, рек для жизни человека, негативное влияние людей на природное сообщество, возникающие экологические проблемы, пути их решения.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пресная вода, озеро, река, пруд,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природное сообщество.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Участвовать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в проектной деятельности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создавать творческие работы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на заданную тему (рисунки, аппликации, модели, небольшие сообщения, презентации).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Выражать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важность экологических знаний, грамотного поведения в природе для сохранения её красоты и гармонии.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источниками знаний, обобщать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систематизировать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собранную информацию.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природные объекты и взаимосвязи в живой природе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Болота, их значение для природы и человека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закрепления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 луг и степь, составлять пищевые цепи, характерные для природного сообщества луга.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природном сообществе луга, его растительном и животном мире, о взаимосвязях живых существ.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лугов для природы и жизни человека, заботиться о сохранении луга. 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луг, заливной луг, разнотравье, дёрн, поле, пустырь, кормовые травы, пасека, пастбище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эмоциональное, эстетическое восприятие природы, желание сохранять чистоту, красоту и гармонию природы.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Осуществлять самоконтроль(взаимоконтроль), фиксировать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достигнутые результаты,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участвовать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в оценке выполненных учебных заданий, адекватно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воспринимать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оценку учителя,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учётом характера сделанных ошибок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Жизнь луга 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 образе жизни восточных славян, их занятиях, о защите славянских поселений от набегов соседних племён.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территории славянских племён, путь «из варяга в греки».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восточные славяне, родовая община, племя, племенной союз, старейшина, князь, частокол, вал, ров, волок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познавательный </w:t>
            </w:r>
            <w:r w:rsidRPr="00BB78D5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интерес к изучению образа жизни наших далёких предков. </w:t>
            </w:r>
            <w:r w:rsidRPr="00BB78D5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 xml:space="preserve">Осуществлять постановку </w:t>
            </w:r>
            <w:r w:rsidRPr="00BB78D5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учебно-познавательных задач, планировать их решение в группе и индивидуально.</w:t>
            </w:r>
            <w:r w:rsidRPr="00BB78D5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 xml:space="preserve"> Работать </w:t>
            </w:r>
            <w:r w:rsidRPr="00BB78D5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с разными источниками знаний,</w:t>
            </w:r>
            <w:r w:rsidRPr="00BB78D5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 xml:space="preserve"> извлекать информацию, </w:t>
            </w:r>
            <w:r w:rsidRPr="00BB78D5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представленную в различной форме и</w:t>
            </w:r>
            <w:r w:rsidRPr="00BB78D5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 xml:space="preserve"> преобразовывать </w:t>
            </w:r>
            <w:r w:rsidRPr="00BB78D5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её в схематическую форму.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Умение представлять изученное в виде материальных моделей. Принимать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Восточные славяне, их соседи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информацию об упомянутых в текстах племенах, городах, реках, о военных походах великих князей.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рисунках части старинных городов, различать воинские доспехи.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государство, великий князь, дружина, дань, полюдье, кремль, посад, торг, вече, доспехи, шлем, кольчуга, меч, щит.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IX-X века – образование Древнерусского государства племенами восточных славян;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862 год – летописное предание о начале правления князя Рюрика;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882 год – считается годом начала Древнерусского государства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 xml:space="preserve">Проявлять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познавательный интерес к изучению истории своего Отечества.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Устанавливать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причинно-следственные связи описанных исторических событий.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Работать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разными источниками знаний, соотносить, представленную в них, информацию, находить ответы на вопросы.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Пополнять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словарный запас.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сообщение (пересказ) полученной информации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Образование Древнерусского государства </w:t>
            </w: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хронологической последовательности исторических событий IX-XI веков в Древней Руси: образование Древнерусского государства, крещение Руси при Владимире Красное Солнышко, правление Ярослава Мудрого. Представление о Киеве – столице Древнерусского государства.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территорию Древней Руси, его столицу,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исторические события, исторических деятелей, соотносить дату с веком,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отмечать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 на ленте времени в хронологической последовательности.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летопись, былина, вера,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христианство, крещение, церковь, икона, религия.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988 год – начало крещения Руси князем Владимиром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истории своего государства, наглядно-образное, историческое мышление, эмоциональное отношение к историческим фактам, событиям, памятникам истории и культуры.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комментировать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словесную и иллюстративную информацию,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обсуждать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одноклассниками полученные сведения, делать выводы.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 материальной и духовной культуры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Крещение Руси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распада Киевской Руси, образование самостоятельных центров – Новгородской и Владимиро-Суздальской земель.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территорию Новгородской и Владимиро-Суздальской земель,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памятники культуры Древней Руси.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вечевая площадь, посадник, бояре, церковь, храм, зодчество, икона, берестяная грамота.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859 год – основание Новгорода (Великого);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1108 год – основание города Владимира на реке </w:t>
            </w:r>
            <w:proofErr w:type="spellStart"/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Клязьме</w:t>
            </w:r>
            <w:proofErr w:type="spellEnd"/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Середина XII века – распад Древнерусского государства на отдельные княжества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Развивать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>воображение, память, внимание, творческие способности.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Проявлять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интерес к истории своего государства, познанию исторических процессов.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Выражать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эмоциональное восприятие памятников культуры, желание сохранять их.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Устанавливать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связи между событиями, их причины и последствия, реконструировать картины событий прошлого. </w:t>
            </w:r>
            <w:r w:rsidRPr="00BB78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Представлять </w:t>
            </w:r>
            <w:r w:rsidRPr="00BB78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информацию в разной форме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Как распалась Древняя Русь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Пояснять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ослабления Руси к XIII веку. Создавать сообщения о нашествии ордынцев, установлении монгольского ига, Невской битве, битве на Чудском озере.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историческую карту,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важнейших сражений, направления походов войск монголов, немецких рыцарей,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как обозначены даты поражений и побед.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событие, дату и век.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нашествие, осадные орудия, Золотая Орда, кочевники, монголо-татары, хан, иго, дань, рыцари,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1223 год – поражение в битве с монгольским войском на реке Калке;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1240 – Невская битва, победа над шведами;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1242 – Ледовое побоище, победа над немецкими рыцарями-крестоносцами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интерес к истории своего государства, познанию исторических процессов.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Устанавливать связи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между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событиями, их причины и последствия,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реконструировать картины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событий прошлого с помощью иллюстраций, рисунков-схем.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продуктивное сотрудничество, работая в группе одноклассников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Борьба Руси с </w:t>
            </w:r>
            <w:proofErr w:type="gramStart"/>
            <w:r w:rsidRPr="00274853">
              <w:rPr>
                <w:rFonts w:ascii="Times New Roman" w:hAnsi="Times New Roman"/>
                <w:sz w:val="24"/>
                <w:szCs w:val="24"/>
              </w:rPr>
              <w:t>иноземными</w:t>
            </w:r>
            <w:proofErr w:type="gramEnd"/>
            <w:r w:rsidRPr="0027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захватчиками в XII веке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Реконструировать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события прошлого с помощью схем, иллюстраций, картин художников.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событие, дату и век.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калита, дань, битва, сражение.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1147 – первое упоминание в летописи о Москве;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8 сентября – Куликовская битва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патриотические чувства к своей Родине, интерес к её богатой событиями истории, понимание важности исторических знаний.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 коллективном обсуждении исторических событий, оценивать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между событиями, их причины и последствия,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извлекать нужную информацию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из картин художников, рисунков-схем, условно-знаковых систем, планов и карт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Объединение Руси вокруг Москвы. Куликовская битва.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 -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Реконструировать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события прошлого с помощью схем, иллюстраций, картин художников.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Соотносить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событие, дату и век.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ханство, царь, атаман, стрельцы, скипетр,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держава, типография, азбука, собор.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1480 год – конец зависимости Руси от Золотой Орды;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1547 год – провозглашение первого русского царя (Ивана Грозного);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Вторая половина XYI века – начало присоединения к Московскому государству Сибири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интерес к истории своего государства.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Извлекать информацию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 различных источников знаний, в том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числе и условно-знаковых (исторической карты).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Реконструировать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картины событий прошлого с помощью иллюстраций.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самоконтроль за усвоением знаний и умений.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Вступать в учебное сотрудничество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государство.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pacing w:val="-6"/>
                <w:sz w:val="24"/>
                <w:szCs w:val="24"/>
              </w:rPr>
              <w:t>Правление Ивана III</w:t>
            </w: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и Ивана Грозного.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-в</w:t>
            </w:r>
            <w:proofErr w:type="gramEnd"/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икторина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события в истории своего государства, происходивших в IX – XVI веках.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событие, дату и век.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хронологическую последовательность событий.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смута, ополчение, ремесленник, крестьянин, крепостные, налоги.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Осуществлять самоконтроль (взаимоконтроль)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фиксировать достигнутые результаты,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 в оценке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выполненных учебных заданий, адекватно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 оценку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вносить необходимые коррективы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учётом характера сделанных ошибок.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научно-популярным текстом как с источником информации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«Древняя Русь»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смутном времени на Руси, вторжении польских и шведских войск, ополчение князя Дмитрия Пожарского, о победе над польским войском, освобождении Москвы. Представление о крепостничестве.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географической и исторической картами.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смута, ополчение, ремесленник, крестьянин, крепостные, налоги.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ноября (по нынешнему календарю) - освобождение Москвы от войска польского ополчением   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Д. Пожарского и К. Минина;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1613 год – начало правления боярина Михаила Романова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Проявлять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патриотические чувства к своей Родине, интерес к её богатой событиями истории, понимание важности исторических знаний.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в коллективном обсуждении исторических событий, оценивать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Устанавливать связи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между событиями, их причины и последствия.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Выбирать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нужную информацию из текста, картин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художников, карт.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Выделять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научную информацию в научно-популярных текстах, данную в нестандартном виде, представлять полученную информацию в разной форме (текст, рисунок, схема, диалог, ролевая игра, и др.)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Россия в XVII веке. Начало правления династии Романовых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исследование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о первом императоре России и его преобразованиях в государстве и жизни россиян. Образное представление о столице Российской империи городе Санкт-Петербурге.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показывать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на карте Санкт-Петербург, описывать его географическое положение.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империя, император, флот, Кунсткамера, подъёмный мост, крепость.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Конец XVII века – начало </w:t>
            </w:r>
            <w:r w:rsidRPr="00BB78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правления Петра Великого;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1703 год – основание Санкт-Петербурга;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1721 год – государство стало именоваться Российской империей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Проявлять интерес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Устанавливать связи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между событиями, их причины и последствия.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Анализировать и комментировать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информацию, обсуждать с одноклассниками полученные сведения, делать выводы.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Составлять план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краткого пересказа собранной информации.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 Петр Великий. Российская империя. </w:t>
            </w:r>
            <w:r w:rsidRPr="0027485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развитии России в XVIII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Образное представление о памятниках культуры времён Екатерины II.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Работать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исторической картой.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университет, академия, родоначальник, полководец, адмирал.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1711 год – год рождения М. Ломоносова;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вторая половина XVIII века – правление Екатерины Великой;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конец XVIII века - восстание Пугачёва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Извлекать и представлять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полученную в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результате работы с разными источниками знаний, в том числе Интернета.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Сотрудничать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, работая в группе. Осознанно и произвольно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высказывание в устной и письменной форме. Аргументированно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на вопросы, обосновывать свою точку зрения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Развитие Российской империи. Правление Екатерины II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том, что происходило в Европе в начале XIX века, о том, как началась война России с Наполеоном и как она закончилась. Называть памятники героям Отечественной войны 1812 года.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развитии России в XIX веке, о деятельности Александра II, отмена крепостного права, тысячелетие России.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Отечественная война, партизаны.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Лето1812 года – начало Отечественной войны;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1861 год – отмена крепостного права;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1862 год – открытие памятника «Тысячелетие России»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Выражать желание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участвовать в проектной деятельности, развивать свои творческие способности.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разные учебные задачи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фиксировать результаты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заданий по извлечению нужной информации, представленной в различной форме.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высказывания одноклассников, аргументировать свою точку </w:t>
            </w:r>
          </w:p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Нашествие Наполеона. Бородинская битва, её значение для России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события в истории своего государства, происходившие в XVI - XIX веках.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событие, дату и век.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Восстанавливать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хронологическую последовательность событий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Осуществлять самоконтроль (взаимоконтроль),фиксировать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достигнутые результаты,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 в оценке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выполненных учебных заданий, адекватно-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 оценку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вносить необходимые коррективы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с учётом характера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сделанных ошибок.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усвоения знаний, способность к самооценке успехов в учебной деятельности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74853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274853">
              <w:rPr>
                <w:rFonts w:ascii="Times New Roman" w:hAnsi="Times New Roman"/>
                <w:spacing w:val="-8"/>
                <w:sz w:val="24"/>
                <w:szCs w:val="24"/>
              </w:rPr>
              <w:t>Россия до 1917 года</w:t>
            </w:r>
            <w:r w:rsidRPr="002748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исторические события: Война 1914 года - Первая мировая война, её роль в ослаблении России. </w:t>
            </w:r>
            <w:r w:rsidRPr="00BB78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Отречение императора Николая II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. Конец Российской империи. Октябрьская революция, переход власти к большевикам под руководством В.И. Ленина. Гражданская война, её последствия для россиян.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СССР. И.В. Сталин.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Мировая и Гражданская война, революция, красные и белые, Советы, декреты.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Даты: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1914 год – начало Первой мировой войны;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25 октября – Октябрьская революция;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1918-20 годы - Гражданская война;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1922 год – Образование СССР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Проявлятьинтерес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между событиями, их причины и последствия.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к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омментировать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обсуждать с одноклассниками полученные сведения,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делать выводы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Исторические события в России в начале XX века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Представление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 том, как жилось людям в новом государстве, о положительных и отрицательных сторонах их жизни.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политико-административной картой.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колхоз,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совхоз, пионер, комсомолец, рабфак, ликбез, репрессии.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1935 год – пуск первой линии метрополитена;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1937 год – открытие канала им. Москвы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Проявлятьинтерес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к истории своего государства, познанию исторических процессов.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между событиями, их причины и последствия.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к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омментировать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обсуждать с одноклассниками полученные сведения,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делать выводы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Преобразования, произошедшие в </w:t>
            </w:r>
            <w:r w:rsidRPr="00274853">
              <w:rPr>
                <w:rFonts w:ascii="Times New Roman" w:hAnsi="Times New Roman"/>
                <w:spacing w:val="-6"/>
                <w:sz w:val="24"/>
                <w:szCs w:val="24"/>
              </w:rPr>
              <w:t>СССР в 20-30 годы</w:t>
            </w: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закрепления умений и навыков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картой,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находить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линию фронта, определять направления главных ударов немецко-фашистских и советских войск.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1939 год – начало Второй мировой войны;    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22 июня 1941 года – начало Великой Отечественной войны;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1941 года – битва под Москвой;   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осень 1942 года – битва под Сталинградом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Великая Отечественная война, фашисты, партизаны, блокада, фронт, тыл, контрнаступление, эвакуация, капитуляция.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лето 1943 – танковое сражение под Прохоровкой; </w:t>
            </w:r>
            <w:r w:rsidRPr="00BB78D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конец 1944 года – освобождение территории СССР от </w:t>
            </w:r>
            <w:r w:rsidRPr="00BB78D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немецко-фашистских войск;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8 мая 1945 года – капитуляция фашистской Германии;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9 мая – День победы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Извлекать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из разных источников знаний, составлять план её пересказа, презентовать в разной форме.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проектную работу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 Великая Отечественная война 1941-1945 гг.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трудном послевоенном периоде в государстве и жизни россиян.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Усвоить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Даты: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1954 год – построена первая атомная электростанция;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4 октября 1957 года – запуск первого искусственного спутника Земли;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 апреля 1961 года – первый полёт человека в космос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Оценивать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изучаемые события, действия государственных деятелей, выражать своё отношение к ним.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Пользоваться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рисунками, схемами, диаграммами для получения (и фиксации) информации.</w:t>
            </w:r>
            <w:r w:rsidRPr="00BB7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согласно составленному плану, а также по инструкциям учителя или данным в учебнике, рабочей тетради. </w:t>
            </w:r>
            <w:r w:rsidRPr="00BB7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Контролировать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действий, вносить необходимые коррективы (свои и учителя)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9" w:type="dxa"/>
          </w:tcPr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z w:val="24"/>
                <w:szCs w:val="24"/>
              </w:rPr>
              <w:t xml:space="preserve">Советский Союз </w:t>
            </w:r>
            <w:proofErr w:type="gramStart"/>
            <w:r w:rsidRPr="002748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4853">
              <w:rPr>
                <w:rFonts w:ascii="Times New Roman" w:hAnsi="Times New Roman"/>
                <w:spacing w:val="-6"/>
                <w:sz w:val="24"/>
                <w:szCs w:val="24"/>
              </w:rPr>
              <w:t>послевоенные годы</w:t>
            </w: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274853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начала перестройки, сообщать о её ходе, о распаде СССР, о современном государственном устройстве и управлении.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Проявлять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Оценивать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изучаемые события, действия государственных деятелей, выражать своё отношение к ним.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5E3620">
              <w:rPr>
                <w:rFonts w:ascii="Times New Roman" w:hAnsi="Times New Roman"/>
                <w:sz w:val="24"/>
                <w:szCs w:val="24"/>
              </w:rPr>
              <w:lastRenderedPageBreak/>
              <w:t>перестройки. Современная Россия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начала перестройки,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сообщать о её ходе, о распаде СССР, о современном государственном устройстве и управлении.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Перечислять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знаки и символы Российской Федерации, её Конституция, основные законы, права и обязанности граждан, в том числе и детей.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государственные праздники и их значение для россиян.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проблемах в жизни жителей России на современном этапе её развития.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государственные праздники.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Даты: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1991 год – распад СССР на отдельные государства;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 декабря 1993 года – принятие Конституции;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12 июня – День России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Проявлять интерес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важнейшим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Оценивать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изучаемые события, действия государственных деятелей, выражать своё отношение к ним.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Устанавливать причины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последствия исторических событий, связи между ними.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Анализировать и комментировать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информацию, обсуждать с одноклассниками полученные сведения, высказывать своё мнение.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Извлекать информацию из разных источников знаний, презентовать в разной форме. Пересказывать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небольшие отрывки учебного текста с опорой на иллюстрации, рисунки-схемы, восстанавливать учебный текст (в рабочей тетради) с использованием предложенных слов 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«Россия в 20 веке»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викторина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события в тысячелетней истории своего государства.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Соотносить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событие, дату и век.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хронологическую последовательность исторических событий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Осуществлять самоконтроль (взаимоконтроль), фиксировать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достигнутые результаты, участвовать в оценке выполненных учебных заданий,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адекватно воспринимать оценку учителя, вносить необходимые коррективы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 учётом характера сделанных ошибок. </w:t>
            </w:r>
            <w:r w:rsidRPr="00BB78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BB78D5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уровень усвоения знаний, способность к самооценке успехов в учебной деятельности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>Яркие события из истории родного края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- презентация проектных работ учащихся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информацией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Ставить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исследовательские задачи,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выбирать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их решения,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определять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своё участие в проектной работе,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сотрудничать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одноклассниками,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обсуждать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 презентации,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оказывать помощь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ответственно относиться к результатам общего труда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Океаны Земли.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>Жизнь в море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круговой диаграммы соотношение суши и водной поверхности на Земле,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океаны, моря, проливы, крупные острова,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их особенности.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цепи питания морских обитателей.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Мировой океан, море, пролив, природное сообщество, планктон, цепь питания 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Проявлять интерес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познанию природы Земли, наглядно-образное мышление, воображение, экологическое мышление, экологическую культуру. О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ценивать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своё знание и незнание вопросов, изучаемых по теме урока, ставить познавательные задачи.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Извлекать информацию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учебном тексте, иллюстрациях, в дополнительной литературе, Интернете.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Анализировать и комментировать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информацию, обсуждать с одноклассниками полученные сведения,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высказывать </w:t>
            </w:r>
            <w:r w:rsidRPr="00BB78D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своё мнение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Крупнейший материк Земли, его природа, население. </w:t>
            </w:r>
            <w:r w:rsidRPr="005E362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– исследование.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Перечислять великие географические открытия, имена великих путешественников и исследователей, открывших человечеству материки Земли. Усвоить основные понятия: географическое открытие, материк, остров, полуостров, полярная станция, сумчатое животное, коренное население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познавательный интерес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Извлекать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информацию, представленную в разных формах.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Анализировать,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сравнивать, классифицировать, обобщать, систематизировать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найденную информацию.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 проектную работу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Африка, ее природа. Исследователи Африки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контурной картой.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географическое открытие, материк, остров, полуостров, полярная станция, сумчатое животное, коренное население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Пользоваться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рисунками, схемами, диаграммами для получения (и фиксации) информации.</w:t>
            </w:r>
            <w:r w:rsidRPr="00BB7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D5" w:rsidRPr="00BB78D5" w:rsidTr="00BB78D5">
        <w:trPr>
          <w:trHeight w:val="20"/>
          <w:jc w:val="center"/>
        </w:trPr>
        <w:tc>
          <w:tcPr>
            <w:tcW w:w="686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</w:tcPr>
          <w:p w:rsidR="00BB78D5" w:rsidRPr="00D947C3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>Открытие Америки. Природа Северной и Южной Америки</w:t>
            </w:r>
          </w:p>
        </w:tc>
        <w:tc>
          <w:tcPr>
            <w:tcW w:w="1418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виртуальная экскурсия</w:t>
            </w:r>
          </w:p>
        </w:tc>
        <w:tc>
          <w:tcPr>
            <w:tcW w:w="4464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контурной картой.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географическое открытие, материк, остров, полуостров, полярная станция, сумчатое животное, коренное население</w:t>
            </w:r>
          </w:p>
        </w:tc>
        <w:tc>
          <w:tcPr>
            <w:tcW w:w="4258" w:type="dxa"/>
          </w:tcPr>
          <w:p w:rsidR="00BB78D5" w:rsidRPr="00BB78D5" w:rsidRDefault="00BB78D5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Пользоваться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рисунками, схемами, диаграммами для получения (и фиксации) информации.</w:t>
            </w:r>
            <w:r w:rsidRPr="00BB7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</w:t>
            </w:r>
          </w:p>
        </w:tc>
        <w:tc>
          <w:tcPr>
            <w:tcW w:w="857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D5" w:rsidRPr="00BB78D5" w:rsidTr="00BB78D5">
        <w:trPr>
          <w:trHeight w:val="20"/>
          <w:jc w:val="center"/>
        </w:trPr>
        <w:tc>
          <w:tcPr>
            <w:tcW w:w="686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9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Всероссийская</w:t>
            </w:r>
          </w:p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работа.</w:t>
            </w:r>
          </w:p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4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Научиться применять приобретенные</w:t>
            </w:r>
          </w:p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знания, умения, навыки в конкретной</w:t>
            </w:r>
          </w:p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деятельности.</w:t>
            </w:r>
          </w:p>
        </w:tc>
        <w:tc>
          <w:tcPr>
            <w:tcW w:w="4258" w:type="dxa"/>
          </w:tcPr>
          <w:p w:rsidR="00BB78D5" w:rsidRPr="00BB78D5" w:rsidRDefault="00BB78D5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BB78D5" w:rsidRPr="00BB78D5" w:rsidRDefault="00BB78D5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ее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реализации.</w:t>
            </w:r>
          </w:p>
          <w:p w:rsidR="00BB78D5" w:rsidRPr="00BB78D5" w:rsidRDefault="00BB78D5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857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Австралия. Уникальные растения и животные материка. </w:t>
            </w:r>
            <w:r w:rsidRPr="005E362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природе материков, образе жизни коренного населения, экологических проблемах.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полушарий, глобусе материки Земли, характеризовать растительный и животный мир.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контурной картой.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понятия: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географическое открытие, материк, остров, полуостров, полярная станция, сумчатое животное, коренное население 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Извлекать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заданию учителя) необходимую информацию из учебника и дополнительных источников знаний (словарей, энциклопедий, справочников, из Интернета) о растениях и животных своего региона и обсуждать полученные сведения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7C3" w:rsidRPr="00BB78D5" w:rsidTr="00BB78D5">
        <w:trPr>
          <w:trHeight w:val="20"/>
          <w:jc w:val="center"/>
        </w:trPr>
        <w:tc>
          <w:tcPr>
            <w:tcW w:w="686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63,</w:t>
            </w:r>
          </w:p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59" w:type="dxa"/>
          </w:tcPr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Открытие Антарктиды российскими путешественниками. Суровая природа материка</w:t>
            </w: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47C3" w:rsidRPr="005E3620" w:rsidRDefault="00D947C3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4" w:type="dxa"/>
          </w:tcPr>
          <w:p w:rsidR="00D947C3" w:rsidRPr="00BB78D5" w:rsidRDefault="00D947C3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Иметь представление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множестве стран и народов на Земле, их разнообразии. Представление о Китае и США.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политической карте мира наиболее крупные страны мира, в том числе соседей России.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политической картой мира, картосхемами</w:t>
            </w:r>
          </w:p>
        </w:tc>
        <w:tc>
          <w:tcPr>
            <w:tcW w:w="4258" w:type="dxa"/>
          </w:tcPr>
          <w:p w:rsidR="00D947C3" w:rsidRPr="00BB78D5" w:rsidRDefault="00D947C3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Проявлять интерес к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изучению стран мира, их культуры.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Осознавать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важность мирного сосуществования народов мира,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понимать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важность бережного отношения к памятникам всемирного наследия.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Слушать, дополнять, комментировать 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высказывания одноклассников.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Пересказывать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(по учебному тексту и иллюстрациям), какое значение имела природа в жизни наших предков, чему они поклонялись, во что веровали</w:t>
            </w:r>
          </w:p>
        </w:tc>
        <w:tc>
          <w:tcPr>
            <w:tcW w:w="857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947C3" w:rsidRPr="00BB78D5" w:rsidRDefault="00D947C3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3D1" w:rsidRPr="00BB78D5" w:rsidTr="00BB78D5">
        <w:trPr>
          <w:trHeight w:val="20"/>
          <w:jc w:val="center"/>
        </w:trPr>
        <w:tc>
          <w:tcPr>
            <w:tcW w:w="686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9" w:type="dxa"/>
          </w:tcPr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Страны и народы мира. Страны СНГ – ближайшие соседи России. </w:t>
            </w:r>
            <w:r w:rsidRPr="005E362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Урок-презентация проектных работ учащихся</w:t>
            </w:r>
          </w:p>
        </w:tc>
        <w:tc>
          <w:tcPr>
            <w:tcW w:w="4464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о странах СНГ, о ближайших соседях России, о взаимосвязях, культурном обмене, проблемах в новом сообществе.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политико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административной картой,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показывать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бывших республик СССР, называть их столицы</w:t>
            </w:r>
          </w:p>
        </w:tc>
        <w:tc>
          <w:tcPr>
            <w:tcW w:w="4258" w:type="dxa"/>
          </w:tcPr>
          <w:p w:rsidR="00EA13D1" w:rsidRPr="00BB78D5" w:rsidRDefault="00EA13D1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Проявлять интерес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жизни ближайших соседей, понимать важность толерантного отношения к гостям, бывшим соотечественникам.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ненависть к войне, отрицательное отношение к 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экстремизму, уважительное отношение к другим народам</w:t>
            </w:r>
          </w:p>
        </w:tc>
        <w:tc>
          <w:tcPr>
            <w:tcW w:w="857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3D1" w:rsidRPr="00BB78D5" w:rsidTr="00BB78D5">
        <w:trPr>
          <w:trHeight w:val="20"/>
          <w:jc w:val="center"/>
        </w:trPr>
        <w:tc>
          <w:tcPr>
            <w:tcW w:w="686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59" w:type="dxa"/>
          </w:tcPr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>Земля – планета жизни</w:t>
            </w:r>
          </w:p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6AA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Контрольное тестирование</w:t>
            </w:r>
          </w:p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Обобщать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знания о Земле как уникальной планете Солнечной системы, на которой есть жизнь.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Выявлять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меры, которые предпринимают люди, чтобы сохранить жизнь на Земле. </w:t>
            </w:r>
            <w:r w:rsidRPr="00BB78D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Перечислять</w:t>
            </w:r>
            <w:r w:rsidRPr="00BB7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правила экологически грамотного и безопасного поведения</w:t>
            </w:r>
          </w:p>
        </w:tc>
        <w:tc>
          <w:tcPr>
            <w:tcW w:w="4258" w:type="dxa"/>
          </w:tcPr>
          <w:p w:rsidR="00EA13D1" w:rsidRPr="00BB78D5" w:rsidRDefault="00EA13D1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</w:rPr>
              <w:t xml:space="preserve">Выражать </w:t>
            </w:r>
            <w:r w:rsidRPr="00BB78D5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эмоциональное, эстетическое восприятие окружающего мира, понимание важности сохранения его разнообразия, красоты и чистоты, важности участия в природоохранных мероприятиях.</w:t>
            </w:r>
            <w:r w:rsidRPr="00BB78D5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</w:rPr>
              <w:t xml:space="preserve"> Принимать </w:t>
            </w:r>
            <w:r w:rsidRPr="00BB78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(ставить) учебно-познавательную задачу и сохранять её до конца учебных действий. </w:t>
            </w:r>
            <w:r w:rsidRPr="00BB78D5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</w:rPr>
              <w:t xml:space="preserve">Осуществлять </w:t>
            </w:r>
            <w:r w:rsidRPr="00BB78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</w:t>
            </w:r>
          </w:p>
        </w:tc>
        <w:tc>
          <w:tcPr>
            <w:tcW w:w="857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3D1" w:rsidRPr="00BB78D5" w:rsidTr="00BB78D5">
        <w:trPr>
          <w:trHeight w:val="20"/>
          <w:jc w:val="center"/>
        </w:trPr>
        <w:tc>
          <w:tcPr>
            <w:tcW w:w="686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9" w:type="dxa"/>
          </w:tcPr>
          <w:p w:rsidR="00EA13D1" w:rsidRPr="005E3620" w:rsidRDefault="00EA13D1" w:rsidP="00A03F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3620">
              <w:rPr>
                <w:rFonts w:ascii="Times New Roman" w:hAnsi="Times New Roman"/>
                <w:sz w:val="24"/>
                <w:szCs w:val="24"/>
              </w:rPr>
              <w:t>Природа – это весь многообразный мир.</w:t>
            </w:r>
          </w:p>
        </w:tc>
        <w:tc>
          <w:tcPr>
            <w:tcW w:w="1418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повторения и обобщения, контроля знаний</w:t>
            </w:r>
          </w:p>
        </w:tc>
        <w:tc>
          <w:tcPr>
            <w:tcW w:w="4464" w:type="dxa"/>
          </w:tcPr>
          <w:p w:rsidR="00EA13D1" w:rsidRPr="00BB78D5" w:rsidRDefault="00EA13D1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Проверка уровня усвоения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(входящих в фундаментальное ядро содержания предметной линии)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предметных знаний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умений по курсам 1-4 классов</w:t>
            </w:r>
          </w:p>
        </w:tc>
        <w:tc>
          <w:tcPr>
            <w:tcW w:w="4258" w:type="dxa"/>
          </w:tcPr>
          <w:p w:rsidR="00EA13D1" w:rsidRPr="00BB78D5" w:rsidRDefault="00EA13D1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Применять знания при выполнении тестовых заданий разных типов,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нужную информацию для решения учебных задач,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осуществлять самоконтроль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фиксировать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достигнутые результаты.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уровень усвоения знаний, способность к самооценке успехов в учебной деятельности</w:t>
            </w:r>
          </w:p>
        </w:tc>
        <w:tc>
          <w:tcPr>
            <w:tcW w:w="857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A13D1" w:rsidRPr="00BB78D5" w:rsidRDefault="00EA13D1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D5" w:rsidRPr="00BB78D5" w:rsidTr="00BB78D5">
        <w:trPr>
          <w:trHeight w:val="20"/>
          <w:jc w:val="center"/>
        </w:trPr>
        <w:tc>
          <w:tcPr>
            <w:tcW w:w="686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59" w:type="dxa"/>
          </w:tcPr>
          <w:p w:rsidR="00BB78D5" w:rsidRPr="00BB78D5" w:rsidRDefault="00BB78D5" w:rsidP="00EA13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Экскурсия в городской (сельский) краеведческий музей.</w:t>
            </w:r>
          </w:p>
        </w:tc>
        <w:tc>
          <w:tcPr>
            <w:tcW w:w="1418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464" w:type="dxa"/>
          </w:tcPr>
          <w:p w:rsidR="00BB78D5" w:rsidRPr="00BB78D5" w:rsidRDefault="00BB78D5" w:rsidP="00BB78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Проверка уровня усвоения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(входящих в фундаментальное ядро содержания предметной линии) </w:t>
            </w:r>
            <w:r w:rsidRPr="00BB78D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предметных знаний</w:t>
            </w: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 xml:space="preserve"> и умений по курсам 1-4 классов</w:t>
            </w:r>
          </w:p>
        </w:tc>
        <w:tc>
          <w:tcPr>
            <w:tcW w:w="4258" w:type="dxa"/>
          </w:tcPr>
          <w:p w:rsidR="00BB78D5" w:rsidRPr="00BB78D5" w:rsidRDefault="00BB78D5" w:rsidP="00BB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Применять знания при выполнении разных заданий,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нужную информацию для решения учебных задач,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осуществлять самоконтроль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фиксировать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достигнутые результаты. </w:t>
            </w:r>
            <w:r w:rsidRPr="00BB78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BB7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уровень усвоения знаний, способность к самооценке успехов в учебной деятельности</w:t>
            </w:r>
          </w:p>
        </w:tc>
        <w:tc>
          <w:tcPr>
            <w:tcW w:w="857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B78D5" w:rsidRPr="00BB78D5" w:rsidRDefault="00BB78D5" w:rsidP="00BB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78D5" w:rsidRPr="00BB78D5" w:rsidRDefault="00BB78D5" w:rsidP="00BB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8D5" w:rsidRPr="00BB78D5" w:rsidRDefault="00BB78D5" w:rsidP="00BB78D5"/>
    <w:p w:rsidR="006D6297" w:rsidRPr="006D6297" w:rsidRDefault="006D6297" w:rsidP="006D6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D6297" w:rsidRPr="006D6297" w:rsidRDefault="006D6297" w:rsidP="006D6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D6297" w:rsidRPr="006D6297" w:rsidRDefault="006D6297" w:rsidP="006D6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D6297" w:rsidRPr="006D6297" w:rsidRDefault="006D6297" w:rsidP="006D629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701D6" w:rsidRPr="000701D6" w:rsidRDefault="000701D6" w:rsidP="000701D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701D6" w:rsidRPr="000701D6" w:rsidRDefault="000701D6" w:rsidP="000701D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</w:rPr>
        <w:sectPr w:rsidR="000701D6" w:rsidRPr="000701D6" w:rsidSect="000701D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01D6" w:rsidRPr="000701D6" w:rsidRDefault="000701D6" w:rsidP="000701D6">
      <w:pPr>
        <w:spacing w:after="0" w:line="240" w:lineRule="auto"/>
        <w:rPr>
          <w:rFonts w:ascii="Times New Roman" w:hAnsi="Times New Roman"/>
        </w:rPr>
      </w:pPr>
    </w:p>
    <w:p w:rsidR="000701D6" w:rsidRPr="00930153" w:rsidRDefault="000701D6" w:rsidP="0093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701D6" w:rsidRPr="00930153" w:rsidSect="00DB5C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68" w:rsidRDefault="00A03F68" w:rsidP="00DE0882">
      <w:pPr>
        <w:spacing w:after="0" w:line="240" w:lineRule="auto"/>
      </w:pPr>
      <w:r>
        <w:separator/>
      </w:r>
    </w:p>
  </w:endnote>
  <w:endnote w:type="continuationSeparator" w:id="0">
    <w:p w:rsidR="00A03F68" w:rsidRDefault="00A03F68" w:rsidP="00D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 w:rsidP="000701D6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03F68" w:rsidRDefault="00A03F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093543"/>
      <w:docPartObj>
        <w:docPartGallery w:val="Page Numbers (Bottom of Page)"/>
        <w:docPartUnique/>
      </w:docPartObj>
    </w:sdtPr>
    <w:sdtContent>
      <w:p w:rsidR="00A03F68" w:rsidRDefault="00A03F68">
        <w:pPr>
          <w:pStyle w:val="a9"/>
          <w:jc w:val="right"/>
        </w:pPr>
        <w:fldSimple w:instr="PAGE   \* MERGEFORMAT">
          <w:r w:rsidR="00720A1A">
            <w:rPr>
              <w:noProof/>
            </w:rPr>
            <w:t>106</w:t>
          </w:r>
        </w:fldSimple>
      </w:p>
    </w:sdtContent>
  </w:sdt>
  <w:p w:rsidR="00A03F68" w:rsidRDefault="00A03F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68" w:rsidRDefault="00A03F68" w:rsidP="00DE0882">
      <w:pPr>
        <w:spacing w:after="0" w:line="240" w:lineRule="auto"/>
      </w:pPr>
      <w:r>
        <w:separator/>
      </w:r>
    </w:p>
  </w:footnote>
  <w:footnote w:type="continuationSeparator" w:id="0">
    <w:p w:rsidR="00A03F68" w:rsidRDefault="00A03F68" w:rsidP="00DE0882">
      <w:pPr>
        <w:spacing w:after="0" w:line="240" w:lineRule="auto"/>
      </w:pPr>
      <w:r>
        <w:continuationSeparator/>
      </w:r>
    </w:p>
  </w:footnote>
  <w:footnote w:id="1">
    <w:p w:rsidR="00A03F68" w:rsidRPr="000333F4" w:rsidRDefault="00A03F68" w:rsidP="000701D6">
      <w:pPr>
        <w:pStyle w:val="ae"/>
        <w:rPr>
          <w:rFonts w:ascii="Arial" w:hAnsi="Arial" w:cs="Arial"/>
          <w:sz w:val="18"/>
        </w:rPr>
      </w:pPr>
      <w:r w:rsidRPr="000333F4">
        <w:rPr>
          <w:rStyle w:val="af0"/>
          <w:rFonts w:eastAsia="Calibri"/>
          <w:sz w:val="24"/>
        </w:rPr>
        <w:footnoteRef/>
      </w:r>
      <w:r w:rsidRPr="000333F4">
        <w:rPr>
          <w:sz w:val="24"/>
        </w:rPr>
        <w:t xml:space="preserve"> УИНМ – урок изучения нового материала; </w:t>
      </w:r>
      <w:proofErr w:type="spellStart"/>
      <w:r w:rsidRPr="000333F4">
        <w:rPr>
          <w:sz w:val="24"/>
        </w:rPr>
        <w:t>УОиС</w:t>
      </w:r>
      <w:proofErr w:type="spellEnd"/>
      <w:r w:rsidRPr="000333F4">
        <w:rPr>
          <w:sz w:val="24"/>
        </w:rPr>
        <w:t xml:space="preserve"> – урок обобщения и систематизации знаний; КЗ – контроль знаний</w:t>
      </w:r>
      <w:r w:rsidRPr="000333F4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68" w:rsidRDefault="00A03F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48BA791C"/>
    <w:lvl w:ilvl="0">
      <w:numFmt w:val="bullet"/>
      <w:lvlText w:val="*"/>
      <w:lvlJc w:val="left"/>
    </w:lvl>
  </w:abstractNum>
  <w:abstractNum w:abstractNumId="3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0" w:hanging="360"/>
      </w:pPr>
      <w:rPr>
        <w:rFonts w:ascii="Wingdings" w:hAnsi="Wingdings"/>
      </w:rPr>
    </w:lvl>
  </w:abstractNum>
  <w:abstractNum w:abstractNumId="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E4026"/>
    <w:multiLevelType w:val="hybridMultilevel"/>
    <w:tmpl w:val="74E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25389"/>
    <w:multiLevelType w:val="hybridMultilevel"/>
    <w:tmpl w:val="E18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B0F6F"/>
    <w:multiLevelType w:val="hybridMultilevel"/>
    <w:tmpl w:val="B5A6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5318C"/>
    <w:multiLevelType w:val="hybridMultilevel"/>
    <w:tmpl w:val="147C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248A3"/>
    <w:multiLevelType w:val="hybridMultilevel"/>
    <w:tmpl w:val="AD622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793C2B"/>
    <w:multiLevelType w:val="hybridMultilevel"/>
    <w:tmpl w:val="20A0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32187"/>
    <w:multiLevelType w:val="hybridMultilevel"/>
    <w:tmpl w:val="FD8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D0D8F"/>
    <w:multiLevelType w:val="hybridMultilevel"/>
    <w:tmpl w:val="9E4A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679F8"/>
    <w:multiLevelType w:val="hybridMultilevel"/>
    <w:tmpl w:val="F6F6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41F69"/>
    <w:multiLevelType w:val="hybridMultilevel"/>
    <w:tmpl w:val="876CD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4E3B"/>
    <w:multiLevelType w:val="hybridMultilevel"/>
    <w:tmpl w:val="C508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24"/>
  </w:num>
  <w:num w:numId="5">
    <w:abstractNumId w:val="21"/>
  </w:num>
  <w:num w:numId="6">
    <w:abstractNumId w:val="15"/>
  </w:num>
  <w:num w:numId="7">
    <w:abstractNumId w:val="12"/>
  </w:num>
  <w:num w:numId="8">
    <w:abstractNumId w:val="23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6"/>
  </w:num>
  <w:num w:numId="15">
    <w:abstractNumId w:val="22"/>
  </w:num>
  <w:num w:numId="16">
    <w:abstractNumId w:val="16"/>
  </w:num>
  <w:num w:numId="17">
    <w:abstractNumId w:val="8"/>
  </w:num>
  <w:num w:numId="18">
    <w:abstractNumId w:val="9"/>
  </w:num>
  <w:num w:numId="19">
    <w:abstractNumId w:val="11"/>
  </w:num>
  <w:num w:numId="20">
    <w:abstractNumId w:val="27"/>
  </w:num>
  <w:num w:numId="21">
    <w:abstractNumId w:val="14"/>
  </w:num>
  <w:num w:numId="22">
    <w:abstractNumId w:val="17"/>
  </w:num>
  <w:num w:numId="23">
    <w:abstractNumId w:val="5"/>
  </w:num>
  <w:num w:numId="24">
    <w:abstractNumId w:val="6"/>
  </w:num>
  <w:num w:numId="25">
    <w:abstractNumId w:val="20"/>
  </w:num>
  <w:num w:numId="26">
    <w:abstractNumId w:val="10"/>
  </w:num>
  <w:num w:numId="27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882"/>
    <w:rsid w:val="00064349"/>
    <w:rsid w:val="000701D6"/>
    <w:rsid w:val="00096BA8"/>
    <w:rsid w:val="001A1729"/>
    <w:rsid w:val="001D1979"/>
    <w:rsid w:val="002166CC"/>
    <w:rsid w:val="00244ED1"/>
    <w:rsid w:val="00392A03"/>
    <w:rsid w:val="003D318E"/>
    <w:rsid w:val="005B0649"/>
    <w:rsid w:val="006C25F5"/>
    <w:rsid w:val="006D6297"/>
    <w:rsid w:val="0070044F"/>
    <w:rsid w:val="00720A1A"/>
    <w:rsid w:val="0076633A"/>
    <w:rsid w:val="008216AA"/>
    <w:rsid w:val="009279DF"/>
    <w:rsid w:val="00930153"/>
    <w:rsid w:val="009315B0"/>
    <w:rsid w:val="009B6E6B"/>
    <w:rsid w:val="009D1DDC"/>
    <w:rsid w:val="00A03F68"/>
    <w:rsid w:val="00A3554B"/>
    <w:rsid w:val="00A56B82"/>
    <w:rsid w:val="00A960B4"/>
    <w:rsid w:val="00AB4825"/>
    <w:rsid w:val="00B5281E"/>
    <w:rsid w:val="00B879FE"/>
    <w:rsid w:val="00BB78D5"/>
    <w:rsid w:val="00BE57B2"/>
    <w:rsid w:val="00CE3EA3"/>
    <w:rsid w:val="00CF3905"/>
    <w:rsid w:val="00D13382"/>
    <w:rsid w:val="00D947C3"/>
    <w:rsid w:val="00DB5CAB"/>
    <w:rsid w:val="00DE0882"/>
    <w:rsid w:val="00E05DE2"/>
    <w:rsid w:val="00EA13D1"/>
    <w:rsid w:val="00EF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0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qFormat/>
    <w:rsid w:val="000701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01D6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0701D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01D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01D6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701D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01D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01D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E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E0882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E08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88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882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6"/>
    <w:rsid w:val="00B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01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link w:val="20"/>
    <w:rsid w:val="000701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01D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701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01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01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01D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01D6"/>
  </w:style>
  <w:style w:type="table" w:customStyle="1" w:styleId="31">
    <w:name w:val="Сетка таблицы3"/>
    <w:basedOn w:val="a1"/>
    <w:next w:val="a6"/>
    <w:rsid w:val="0007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0701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01D6"/>
    <w:rPr>
      <w:rFonts w:ascii="Calibri" w:eastAsia="Calibri" w:hAnsi="Calibri" w:cs="Times New Roman"/>
    </w:rPr>
  </w:style>
  <w:style w:type="paragraph" w:styleId="ad">
    <w:name w:val="Normal (Web)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701D6"/>
  </w:style>
  <w:style w:type="paragraph" w:styleId="ae">
    <w:name w:val="footnote text"/>
    <w:basedOn w:val="a"/>
    <w:link w:val="af"/>
    <w:rsid w:val="00070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70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701D6"/>
    <w:rPr>
      <w:vertAlign w:val="superscript"/>
    </w:rPr>
  </w:style>
  <w:style w:type="character" w:styleId="af1">
    <w:name w:val="Hyperlink"/>
    <w:rsid w:val="000701D6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01D6"/>
    <w:rPr>
      <w:rFonts w:ascii="Tahoma" w:eastAsia="Calibri" w:hAnsi="Tahoma" w:cs="Tahoma"/>
      <w:sz w:val="16"/>
      <w:szCs w:val="16"/>
    </w:rPr>
  </w:style>
  <w:style w:type="table" w:customStyle="1" w:styleId="111">
    <w:name w:val="Сетка таблицы11"/>
    <w:basedOn w:val="a1"/>
    <w:next w:val="a6"/>
    <w:rsid w:val="0007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0701D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0701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701D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01D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01D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01D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0701D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0701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0701D6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0701D6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0701D6"/>
    <w:rPr>
      <w:rFonts w:ascii="Segoe UI" w:eastAsia="Calibri" w:hAnsi="Segoe UI" w:cs="Segoe UI"/>
      <w:sz w:val="16"/>
      <w:szCs w:val="16"/>
    </w:rPr>
  </w:style>
  <w:style w:type="paragraph" w:customStyle="1" w:styleId="zagbig">
    <w:name w:val="zag_big"/>
    <w:basedOn w:val="a"/>
    <w:rsid w:val="00070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8">
    <w:name w:val="Strong"/>
    <w:qFormat/>
    <w:rsid w:val="000701D6"/>
    <w:rPr>
      <w:b/>
      <w:bCs/>
    </w:rPr>
  </w:style>
  <w:style w:type="paragraph" w:customStyle="1" w:styleId="body">
    <w:name w:val="body"/>
    <w:basedOn w:val="a"/>
    <w:rsid w:val="000701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qFormat/>
    <w:rsid w:val="000701D6"/>
    <w:rPr>
      <w:i/>
      <w:iCs/>
    </w:rPr>
  </w:style>
  <w:style w:type="paragraph" w:styleId="24">
    <w:name w:val="Body Text Indent 2"/>
    <w:basedOn w:val="a"/>
    <w:link w:val="25"/>
    <w:rsid w:val="000701D6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70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unhideWhenUsed/>
    <w:rsid w:val="000701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07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0701D6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0701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Знак"/>
    <w:basedOn w:val="a"/>
    <w:rsid w:val="000701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d">
    <w:name w:val="page number"/>
    <w:basedOn w:val="a0"/>
    <w:uiPriority w:val="99"/>
    <w:rsid w:val="000701D6"/>
  </w:style>
  <w:style w:type="paragraph" w:customStyle="1" w:styleId="Default">
    <w:name w:val="Default"/>
    <w:rsid w:val="00070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0701D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701D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0701D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0701D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701D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0701D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70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701D6"/>
    <w:rPr>
      <w:rFonts w:ascii="Consolas" w:eastAsia="Calibri" w:hAnsi="Consolas" w:cs="Times New Roman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701D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0701D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0701D6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0701D6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link w:val="32"/>
    <w:rsid w:val="000701D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0701D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0701D6"/>
  </w:style>
  <w:style w:type="paragraph" w:customStyle="1" w:styleId="34">
    <w:name w:val="Заголовок 3+"/>
    <w:basedOn w:val="a"/>
    <w:rsid w:val="000701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01D6"/>
  </w:style>
  <w:style w:type="numbering" w:customStyle="1" w:styleId="28">
    <w:name w:val="Нет списка2"/>
    <w:next w:val="a2"/>
    <w:uiPriority w:val="99"/>
    <w:semiHidden/>
    <w:rsid w:val="000701D6"/>
  </w:style>
  <w:style w:type="table" w:customStyle="1" w:styleId="210">
    <w:name w:val="Сетка таблицы21"/>
    <w:basedOn w:val="a1"/>
    <w:next w:val="a6"/>
    <w:rsid w:val="0007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0701D6"/>
  </w:style>
  <w:style w:type="character" w:customStyle="1" w:styleId="c35c21">
    <w:name w:val="c35 c21"/>
    <w:basedOn w:val="a0"/>
    <w:rsid w:val="000701D6"/>
  </w:style>
  <w:style w:type="paragraph" w:customStyle="1" w:styleId="c32c0">
    <w:name w:val="c32 c0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0701D6"/>
  </w:style>
  <w:style w:type="paragraph" w:customStyle="1" w:styleId="c0c32">
    <w:name w:val="c0 c32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701D6"/>
  </w:style>
  <w:style w:type="character" w:customStyle="1" w:styleId="c1c24c7">
    <w:name w:val="c1 c24 c7"/>
    <w:basedOn w:val="a0"/>
    <w:rsid w:val="000701D6"/>
  </w:style>
  <w:style w:type="paragraph" w:customStyle="1" w:styleId="c7">
    <w:name w:val="c7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0701D6"/>
  </w:style>
  <w:style w:type="character" w:customStyle="1" w:styleId="c1c12c3">
    <w:name w:val="c1 c12 c3"/>
    <w:basedOn w:val="a0"/>
    <w:rsid w:val="000701D6"/>
  </w:style>
  <w:style w:type="character" w:customStyle="1" w:styleId="c1c3">
    <w:name w:val="c1 c3"/>
    <w:basedOn w:val="a0"/>
    <w:rsid w:val="000701D6"/>
  </w:style>
  <w:style w:type="paragraph" w:customStyle="1" w:styleId="14">
    <w:name w:val="Стиль1"/>
    <w:basedOn w:val="a"/>
    <w:rsid w:val="000701D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9">
    <w:name w:val="Стиль2"/>
    <w:basedOn w:val="a"/>
    <w:rsid w:val="000701D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0701D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2"/>
    <w:basedOn w:val="a"/>
    <w:rsid w:val="000701D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List Continue 2"/>
    <w:basedOn w:val="a"/>
    <w:rsid w:val="000701D6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0701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0701D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Body Text First Indent"/>
    <w:basedOn w:val="afa"/>
    <w:link w:val="aff3"/>
    <w:rsid w:val="000701D6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07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b"/>
    <w:link w:val="2d"/>
    <w:rsid w:val="000701D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c"/>
    <w:link w:val="2c"/>
    <w:rsid w:val="0007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0701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701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0701D6"/>
  </w:style>
  <w:style w:type="character" w:customStyle="1" w:styleId="c3">
    <w:name w:val="c3"/>
    <w:basedOn w:val="a0"/>
    <w:rsid w:val="000701D6"/>
  </w:style>
  <w:style w:type="paragraph" w:customStyle="1" w:styleId="41">
    <w:name w:val="Стиль4"/>
    <w:basedOn w:val="a"/>
    <w:rsid w:val="000701D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0701D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0701D6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uiPriority w:val="99"/>
    <w:semiHidden/>
    <w:rsid w:val="000701D6"/>
  </w:style>
  <w:style w:type="table" w:customStyle="1" w:styleId="310">
    <w:name w:val="Сетка таблицы31"/>
    <w:basedOn w:val="a1"/>
    <w:next w:val="a6"/>
    <w:rsid w:val="0007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07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0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070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070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0701D6"/>
    <w:rPr>
      <w:vertAlign w:val="superscript"/>
    </w:rPr>
  </w:style>
  <w:style w:type="character" w:customStyle="1" w:styleId="FontStyle44">
    <w:name w:val="Font Style44"/>
    <w:basedOn w:val="a0"/>
    <w:rsid w:val="00BB78D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65">
    <w:name w:val="Font Style65"/>
    <w:basedOn w:val="a0"/>
    <w:rsid w:val="00BB78D5"/>
    <w:rPr>
      <w:rFonts w:ascii="Arial" w:hAnsi="Arial" w:cs="Arial" w:hint="default"/>
      <w:sz w:val="28"/>
      <w:szCs w:val="28"/>
    </w:rPr>
  </w:style>
  <w:style w:type="table" w:customStyle="1" w:styleId="42">
    <w:name w:val="Сетка таблицы4"/>
    <w:basedOn w:val="a1"/>
    <w:next w:val="a6"/>
    <w:rsid w:val="00BB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Продолжение списка1"/>
    <w:basedOn w:val="a"/>
    <w:rsid w:val="00BB78D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7">
    <w:name w:val="Обычный1"/>
    <w:rsid w:val="00BB7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unhideWhenUsed/>
    <w:qFormat/>
    <w:rsid w:val="00BB78D5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78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B78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7">
    <w:name w:val="Font Style67"/>
    <w:basedOn w:val="a0"/>
    <w:rsid w:val="00BB78D5"/>
    <w:rPr>
      <w:rFonts w:ascii="Arial" w:hAnsi="Arial" w:cs="Arial"/>
      <w:sz w:val="22"/>
      <w:szCs w:val="22"/>
    </w:rPr>
  </w:style>
  <w:style w:type="paragraph" w:customStyle="1" w:styleId="Style25">
    <w:name w:val="Style25"/>
    <w:basedOn w:val="a"/>
    <w:rsid w:val="00BB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a"/>
    <w:rsid w:val="00BB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8">
    <w:name w:val="c8"/>
    <w:basedOn w:val="a"/>
    <w:rsid w:val="00BB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Основной"/>
    <w:basedOn w:val="a"/>
    <w:link w:val="aff9"/>
    <w:rsid w:val="00BB78D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3">
    <w:name w:val="Заг 4"/>
    <w:basedOn w:val="a"/>
    <w:rsid w:val="00BB78D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a">
    <w:name w:val="Курсив"/>
    <w:basedOn w:val="aff8"/>
    <w:rsid w:val="00BB78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B78D5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9">
    <w:name w:val="Основной Знак"/>
    <w:link w:val="aff8"/>
    <w:rsid w:val="00BB78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1">
    <w:name w:val="Zag_1"/>
    <w:basedOn w:val="a"/>
    <w:rsid w:val="00BB78D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fontstyle440">
    <w:name w:val="fontstyle44"/>
    <w:basedOn w:val="a0"/>
    <w:rsid w:val="00BB78D5"/>
  </w:style>
  <w:style w:type="character" w:customStyle="1" w:styleId="18">
    <w:name w:val="Основной текст Знак1"/>
    <w:basedOn w:val="a0"/>
    <w:uiPriority w:val="99"/>
    <w:rsid w:val="00BB78D5"/>
    <w:rPr>
      <w:rFonts w:eastAsia="Times New Roman"/>
      <w:lang w:eastAsia="ru-RU"/>
    </w:rPr>
  </w:style>
  <w:style w:type="character" w:customStyle="1" w:styleId="FontStyle146">
    <w:name w:val="Font Style146"/>
    <w:rsid w:val="00BB78D5"/>
    <w:rPr>
      <w:rFonts w:ascii="Century Schoolbook" w:hAnsi="Century Schoolbook" w:cs="Century Schoolbook"/>
      <w:sz w:val="22"/>
      <w:szCs w:val="22"/>
    </w:rPr>
  </w:style>
  <w:style w:type="paragraph" w:customStyle="1" w:styleId="Standard">
    <w:name w:val="Standard"/>
    <w:rsid w:val="00BB7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98">
    <w:name w:val="Font Style98"/>
    <w:rsid w:val="00BB78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BB78D5"/>
    <w:rPr>
      <w:rFonts w:ascii="Times New Roman" w:hAnsi="Times New Roman" w:cs="Times New Roman" w:hint="default"/>
      <w:sz w:val="18"/>
      <w:szCs w:val="18"/>
    </w:rPr>
  </w:style>
  <w:style w:type="character" w:customStyle="1" w:styleId="411">
    <w:name w:val="Заголовок 4 Знак1"/>
    <w:basedOn w:val="a0"/>
    <w:uiPriority w:val="9"/>
    <w:semiHidden/>
    <w:rsid w:val="00BB78D5"/>
    <w:rPr>
      <w:rFonts w:ascii="Cambria" w:eastAsia="Times New Roman" w:hAnsi="Cambria" w:cs="Times New Roman"/>
      <w:i/>
      <w:iCs/>
      <w:color w:val="365F91"/>
    </w:rPr>
  </w:style>
  <w:style w:type="table" w:customStyle="1" w:styleId="220">
    <w:name w:val="Сетка таблицы22"/>
    <w:basedOn w:val="a1"/>
    <w:next w:val="a6"/>
    <w:uiPriority w:val="59"/>
    <w:rsid w:val="00BB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rsid w:val="00BB78D5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9">
    <w:name w:val="Style49"/>
    <w:basedOn w:val="a"/>
    <w:rsid w:val="00BB78D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rsid w:val="00BB78D5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BB78D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BB78D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">
    <w:name w:val="Style18"/>
    <w:basedOn w:val="a"/>
    <w:rsid w:val="00BB78D5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Style17">
    <w:name w:val="Style17"/>
    <w:basedOn w:val="a"/>
    <w:rsid w:val="00BB78D5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04">
    <w:name w:val="Font Style104"/>
    <w:basedOn w:val="a0"/>
    <w:rsid w:val="00BB78D5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BB78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43">
    <w:name w:val="Font Style43"/>
    <w:basedOn w:val="a0"/>
    <w:rsid w:val="00BB78D5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9">
    <w:name w:val="Style19"/>
    <w:basedOn w:val="a"/>
    <w:rsid w:val="00BB78D5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5">
    <w:name w:val="Font Style15"/>
    <w:rsid w:val="00BB78D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B78D5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BB78D5"/>
    <w:rPr>
      <w:rFonts w:ascii="Times New Roman" w:hAnsi="Times New Roman" w:cs="Times New Roman"/>
      <w:b/>
      <w:bCs/>
      <w:sz w:val="20"/>
      <w:szCs w:val="20"/>
    </w:rPr>
  </w:style>
  <w:style w:type="paragraph" w:customStyle="1" w:styleId="c35">
    <w:name w:val="c35"/>
    <w:basedOn w:val="a"/>
    <w:rsid w:val="00BB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78D5"/>
  </w:style>
  <w:style w:type="paragraph" w:customStyle="1" w:styleId="msonospacing0">
    <w:name w:val="msonospacing"/>
    <w:rsid w:val="00BE57B2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19">
    <w:name w:val="Без интервала1"/>
    <w:basedOn w:val="a"/>
    <w:rsid w:val="00EF058C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5660-09DB-4DEB-B6DD-5060D08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133</Pages>
  <Words>42322</Words>
  <Characters>241242</Characters>
  <Application>Microsoft Office Word</Application>
  <DocSecurity>0</DocSecurity>
  <Lines>2010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2019-01-25T16:49:00Z</cp:lastPrinted>
  <dcterms:created xsi:type="dcterms:W3CDTF">2018-09-08T17:42:00Z</dcterms:created>
  <dcterms:modified xsi:type="dcterms:W3CDTF">2019-03-20T13:26:00Z</dcterms:modified>
</cp:coreProperties>
</file>